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F11" w:rsidRDefault="005F5F11" w:rsidP="005F5F11">
      <w:pPr>
        <w:spacing w:line="360" w:lineRule="auto"/>
        <w:jc w:val="center"/>
        <w:rPr>
          <w:color w:val="0000FF"/>
        </w:rPr>
      </w:pPr>
      <w:r>
        <w:rPr>
          <w:noProof/>
          <w:color w:val="0000FF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2961005</wp:posOffset>
            </wp:positionH>
            <wp:positionV relativeFrom="paragraph">
              <wp:posOffset>33020</wp:posOffset>
            </wp:positionV>
            <wp:extent cx="603885" cy="728345"/>
            <wp:effectExtent l="0" t="0" r="0" b="0"/>
            <wp:wrapTight wrapText="bothSides">
              <wp:wrapPolygon edited="0">
                <wp:start x="0" y="0"/>
                <wp:lineTo x="0" y="20903"/>
                <wp:lineTo x="21123" y="20903"/>
                <wp:lineTo x="21123" y="0"/>
                <wp:lineTo x="0" y="0"/>
              </wp:wrapPolygon>
            </wp:wrapTight>
            <wp:docPr id="1" name="Рисунок 1" descr="¦а¦¬TБTГ¦-¦-¦¦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¦а¦¬TБTГ¦-¦-¦¦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72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F5F11" w:rsidRPr="00057C09" w:rsidRDefault="005F5F11" w:rsidP="005F5F11">
      <w:pPr>
        <w:spacing w:line="360" w:lineRule="auto"/>
        <w:jc w:val="center"/>
        <w:rPr>
          <w:color w:val="0000FF"/>
        </w:rPr>
      </w:pPr>
    </w:p>
    <w:p w:rsidR="005F5F11" w:rsidRPr="00057C09" w:rsidRDefault="005F5F11" w:rsidP="005F5F11">
      <w:pPr>
        <w:spacing w:after="0" w:line="360" w:lineRule="auto"/>
        <w:jc w:val="center"/>
        <w:rPr>
          <w:rFonts w:ascii="Times New Roman" w:hAnsi="Times New Roman"/>
          <w:color w:val="0000FF"/>
        </w:rPr>
      </w:pPr>
      <w:r w:rsidRPr="00057C09">
        <w:rPr>
          <w:rFonts w:ascii="Times New Roman" w:hAnsi="Times New Roman"/>
          <w:color w:val="0000FF"/>
        </w:rPr>
        <w:t>РОССИЙСКАЯ  ФЕДЕРАЦИЯ</w:t>
      </w:r>
    </w:p>
    <w:p w:rsidR="005F5F11" w:rsidRPr="00057C09" w:rsidRDefault="005F5F11" w:rsidP="005F5F11">
      <w:pPr>
        <w:spacing w:after="0" w:line="480" w:lineRule="auto"/>
        <w:jc w:val="center"/>
        <w:rPr>
          <w:rFonts w:ascii="Times New Roman" w:hAnsi="Times New Roman"/>
          <w:smallCaps/>
          <w:color w:val="0000FF"/>
        </w:rPr>
      </w:pPr>
      <w:r w:rsidRPr="00057C09">
        <w:rPr>
          <w:rFonts w:ascii="Times New Roman" w:hAnsi="Times New Roman"/>
          <w:smallCaps/>
          <w:color w:val="0000FF"/>
        </w:rPr>
        <w:t>ОРЛОВСКАЯ ОБЛАСТЬ</w:t>
      </w:r>
    </w:p>
    <w:p w:rsidR="005F5F11" w:rsidRPr="00057C09" w:rsidRDefault="005F5F11" w:rsidP="005F5F11">
      <w:pPr>
        <w:spacing w:after="0" w:line="360" w:lineRule="auto"/>
        <w:jc w:val="center"/>
        <w:rPr>
          <w:rFonts w:ascii="Times New Roman" w:hAnsi="Times New Roman"/>
          <w:b/>
          <w:caps/>
          <w:color w:val="0000FF"/>
          <w:spacing w:val="20"/>
          <w:sz w:val="28"/>
        </w:rPr>
      </w:pPr>
      <w:r w:rsidRPr="00057C09">
        <w:rPr>
          <w:rFonts w:ascii="Times New Roman" w:hAnsi="Times New Roman"/>
          <w:b/>
          <w:caps/>
          <w:color w:val="0000FF"/>
          <w:sz w:val="28"/>
        </w:rPr>
        <w:t xml:space="preserve">АДМИНИСТРАЦИЯ  </w:t>
      </w:r>
      <w:r w:rsidRPr="00057C09">
        <w:rPr>
          <w:rFonts w:ascii="Times New Roman" w:hAnsi="Times New Roman"/>
          <w:b/>
          <w:caps/>
          <w:color w:val="0000FF"/>
          <w:spacing w:val="20"/>
          <w:sz w:val="28"/>
        </w:rPr>
        <w:t xml:space="preserve">Малоархангельского района </w:t>
      </w:r>
    </w:p>
    <w:p w:rsidR="005F5F11" w:rsidRPr="00057C09" w:rsidRDefault="005F5F11" w:rsidP="005F5F11">
      <w:pPr>
        <w:spacing w:after="0"/>
        <w:jc w:val="center"/>
        <w:rPr>
          <w:rFonts w:ascii="Times New Roman" w:hAnsi="Times New Roman"/>
          <w:color w:val="0000FF"/>
          <w:sz w:val="28"/>
        </w:rPr>
      </w:pPr>
    </w:p>
    <w:p w:rsidR="005F5F11" w:rsidRPr="00057C09" w:rsidRDefault="005F5F11" w:rsidP="005F5F11">
      <w:pPr>
        <w:spacing w:after="0"/>
        <w:jc w:val="center"/>
        <w:rPr>
          <w:rFonts w:ascii="Times New Roman" w:hAnsi="Times New Roman"/>
          <w:b/>
          <w:caps/>
          <w:color w:val="0000FF"/>
          <w:sz w:val="36"/>
        </w:rPr>
      </w:pPr>
      <w:r w:rsidRPr="00057C09">
        <w:rPr>
          <w:rFonts w:ascii="Times New Roman" w:hAnsi="Times New Roman"/>
          <w:b/>
          <w:caps/>
          <w:color w:val="0000FF"/>
          <w:sz w:val="36"/>
        </w:rPr>
        <w:t>ПОСТАНОВЛЕНИЕ</w:t>
      </w:r>
    </w:p>
    <w:p w:rsidR="005F5F11" w:rsidRPr="00057C09" w:rsidRDefault="005F5F11" w:rsidP="005F5F11">
      <w:pPr>
        <w:spacing w:after="0"/>
        <w:rPr>
          <w:rFonts w:ascii="Times New Roman" w:hAnsi="Times New Roman"/>
          <w:caps/>
          <w:color w:val="0000FF"/>
          <w:sz w:val="36"/>
        </w:rPr>
      </w:pPr>
    </w:p>
    <w:p w:rsidR="005F5F11" w:rsidRPr="00057C09" w:rsidRDefault="005F5F11" w:rsidP="005F5F11">
      <w:pPr>
        <w:spacing w:after="0"/>
        <w:rPr>
          <w:rFonts w:ascii="Times New Roman" w:hAnsi="Times New Roman"/>
          <w:color w:val="0000FF"/>
        </w:rPr>
      </w:pPr>
      <w:r w:rsidRPr="00057C09">
        <w:rPr>
          <w:rFonts w:ascii="Times New Roman" w:hAnsi="Times New Roman"/>
          <w:color w:val="0000FF"/>
        </w:rPr>
        <w:t xml:space="preserve">                 от   </w:t>
      </w:r>
      <w:r w:rsidRPr="003068BC">
        <w:rPr>
          <w:rFonts w:ascii="Times New Roman" w:hAnsi="Times New Roman"/>
          <w:color w:val="000000"/>
        </w:rPr>
        <w:t>14 декабря</w:t>
      </w:r>
      <w:r>
        <w:rPr>
          <w:rFonts w:ascii="Times New Roman" w:hAnsi="Times New Roman"/>
          <w:color w:val="0000FF"/>
        </w:rPr>
        <w:t xml:space="preserve">  </w:t>
      </w:r>
      <w:r w:rsidRPr="00057C09">
        <w:rPr>
          <w:rFonts w:ascii="Times New Roman" w:hAnsi="Times New Roman"/>
          <w:color w:val="0000FF"/>
        </w:rPr>
        <w:t xml:space="preserve"> 201</w:t>
      </w:r>
      <w:r>
        <w:rPr>
          <w:rFonts w:ascii="Times New Roman" w:hAnsi="Times New Roman"/>
          <w:color w:val="0000FF"/>
        </w:rPr>
        <w:t>5</w:t>
      </w:r>
      <w:r w:rsidRPr="00057C09">
        <w:rPr>
          <w:rFonts w:ascii="Times New Roman" w:hAnsi="Times New Roman"/>
          <w:color w:val="0000FF"/>
        </w:rPr>
        <w:t xml:space="preserve"> года   №</w:t>
      </w:r>
      <w:r>
        <w:rPr>
          <w:rFonts w:ascii="Times New Roman" w:hAnsi="Times New Roman"/>
          <w:color w:val="0000FF"/>
        </w:rPr>
        <w:t xml:space="preserve"> </w:t>
      </w:r>
      <w:r>
        <w:rPr>
          <w:rFonts w:ascii="Times New Roman" w:hAnsi="Times New Roman"/>
          <w:color w:val="000000"/>
        </w:rPr>
        <w:t xml:space="preserve"> </w:t>
      </w:r>
      <w:r w:rsidRPr="00BD1B82">
        <w:rPr>
          <w:rFonts w:ascii="Times New Roman" w:hAnsi="Times New Roman"/>
          <w:color w:val="000000"/>
        </w:rPr>
        <w:t xml:space="preserve"> </w:t>
      </w:r>
      <w:r w:rsidRPr="003068BC">
        <w:rPr>
          <w:rFonts w:ascii="Times New Roman" w:hAnsi="Times New Roman"/>
          <w:color w:val="000000"/>
        </w:rPr>
        <w:t>35</w:t>
      </w:r>
      <w:r>
        <w:rPr>
          <w:rFonts w:ascii="Times New Roman" w:hAnsi="Times New Roman"/>
          <w:color w:val="000000"/>
        </w:rPr>
        <w:t>4</w:t>
      </w:r>
      <w:r w:rsidRPr="00057C09">
        <w:rPr>
          <w:rFonts w:ascii="Times New Roman" w:hAnsi="Times New Roman"/>
          <w:color w:val="0000FF"/>
        </w:rPr>
        <w:t xml:space="preserve"> </w:t>
      </w:r>
    </w:p>
    <w:p w:rsidR="005F5F11" w:rsidRPr="00057C09" w:rsidRDefault="005F5F11" w:rsidP="005F5F11">
      <w:pPr>
        <w:spacing w:after="0"/>
        <w:rPr>
          <w:rFonts w:ascii="Times New Roman" w:hAnsi="Times New Roman"/>
          <w:color w:val="0000FF"/>
        </w:rPr>
      </w:pPr>
      <w:r w:rsidRPr="00057C09">
        <w:rPr>
          <w:rFonts w:ascii="Times New Roman" w:hAnsi="Times New Roman"/>
          <w:color w:val="0000FF"/>
        </w:rPr>
        <w:t xml:space="preserve">                              г. Малоархангельск </w:t>
      </w:r>
    </w:p>
    <w:p w:rsidR="005F5F11" w:rsidRDefault="005F5F11" w:rsidP="005F5F11">
      <w:pPr>
        <w:spacing w:after="0" w:line="240" w:lineRule="auto"/>
        <w:rPr>
          <w:color w:val="000000"/>
        </w:rPr>
      </w:pPr>
    </w:p>
    <w:p w:rsidR="005F5F11" w:rsidRDefault="005F5F11" w:rsidP="005F5F11">
      <w:pPr>
        <w:pStyle w:val="2"/>
        <w:shd w:val="clear" w:color="auto" w:fill="auto"/>
        <w:spacing w:after="0" w:line="240" w:lineRule="auto"/>
        <w:ind w:firstLine="709"/>
        <w:jc w:val="left"/>
        <w:rPr>
          <w:sz w:val="28"/>
          <w:szCs w:val="28"/>
        </w:rPr>
      </w:pPr>
    </w:p>
    <w:p w:rsidR="005F5F11" w:rsidRPr="00221FCA" w:rsidRDefault="005F5F11" w:rsidP="005F5F11">
      <w:pPr>
        <w:pStyle w:val="2"/>
        <w:shd w:val="clear" w:color="auto" w:fill="auto"/>
        <w:spacing w:after="0" w:line="240" w:lineRule="auto"/>
        <w:ind w:firstLine="709"/>
        <w:jc w:val="left"/>
        <w:rPr>
          <w:sz w:val="28"/>
          <w:szCs w:val="28"/>
        </w:rPr>
      </w:pPr>
      <w:r w:rsidRPr="00221FCA">
        <w:rPr>
          <w:sz w:val="28"/>
          <w:szCs w:val="28"/>
        </w:rPr>
        <w:t xml:space="preserve">Об утверждении Правил </w:t>
      </w:r>
    </w:p>
    <w:p w:rsidR="005F5F11" w:rsidRPr="00221FCA" w:rsidRDefault="005F5F11" w:rsidP="005F5F11">
      <w:pPr>
        <w:pStyle w:val="2"/>
        <w:shd w:val="clear" w:color="auto" w:fill="auto"/>
        <w:spacing w:after="0" w:line="240" w:lineRule="auto"/>
        <w:ind w:firstLine="709"/>
        <w:jc w:val="left"/>
        <w:rPr>
          <w:sz w:val="28"/>
          <w:szCs w:val="28"/>
        </w:rPr>
      </w:pPr>
      <w:r w:rsidRPr="00221FCA">
        <w:rPr>
          <w:sz w:val="28"/>
          <w:szCs w:val="28"/>
        </w:rPr>
        <w:t xml:space="preserve">определения требований к </w:t>
      </w:r>
      <w:proofErr w:type="gramStart"/>
      <w:r w:rsidRPr="00221FCA">
        <w:rPr>
          <w:sz w:val="28"/>
          <w:szCs w:val="28"/>
        </w:rPr>
        <w:t>отдельным</w:t>
      </w:r>
      <w:proofErr w:type="gramEnd"/>
      <w:r w:rsidRPr="00221FCA">
        <w:rPr>
          <w:sz w:val="28"/>
          <w:szCs w:val="28"/>
        </w:rPr>
        <w:t xml:space="preserve"> </w:t>
      </w:r>
    </w:p>
    <w:p w:rsidR="005F5F11" w:rsidRPr="00221FCA" w:rsidRDefault="005F5F11" w:rsidP="005F5F11">
      <w:pPr>
        <w:pStyle w:val="2"/>
        <w:shd w:val="clear" w:color="auto" w:fill="auto"/>
        <w:spacing w:after="0" w:line="240" w:lineRule="auto"/>
        <w:ind w:firstLine="709"/>
        <w:jc w:val="left"/>
        <w:rPr>
          <w:sz w:val="28"/>
          <w:szCs w:val="28"/>
        </w:rPr>
      </w:pPr>
      <w:r w:rsidRPr="00221FCA">
        <w:rPr>
          <w:sz w:val="28"/>
          <w:szCs w:val="28"/>
        </w:rPr>
        <w:t>видам товаров, работ, услуг</w:t>
      </w:r>
    </w:p>
    <w:p w:rsidR="005F5F11" w:rsidRPr="00221FCA" w:rsidRDefault="005F5F11" w:rsidP="005F5F11">
      <w:pPr>
        <w:pStyle w:val="2"/>
        <w:shd w:val="clear" w:color="auto" w:fill="auto"/>
        <w:spacing w:after="0" w:line="240" w:lineRule="auto"/>
        <w:ind w:firstLine="709"/>
        <w:jc w:val="left"/>
        <w:rPr>
          <w:sz w:val="28"/>
          <w:szCs w:val="28"/>
        </w:rPr>
      </w:pPr>
      <w:r w:rsidRPr="00221FCA">
        <w:rPr>
          <w:sz w:val="28"/>
          <w:szCs w:val="28"/>
        </w:rPr>
        <w:t>(в том числе предельные цены товаров, работ, услуг),</w:t>
      </w:r>
    </w:p>
    <w:p w:rsidR="005F5F11" w:rsidRPr="00221FCA" w:rsidRDefault="005F5F11" w:rsidP="005F5F11">
      <w:pPr>
        <w:pStyle w:val="2"/>
        <w:shd w:val="clear" w:color="auto" w:fill="auto"/>
        <w:spacing w:after="0" w:line="240" w:lineRule="auto"/>
        <w:ind w:firstLine="709"/>
        <w:jc w:val="left"/>
        <w:rPr>
          <w:sz w:val="28"/>
          <w:szCs w:val="28"/>
        </w:rPr>
      </w:pPr>
      <w:proofErr w:type="gramStart"/>
      <w:r w:rsidRPr="00221FCA">
        <w:rPr>
          <w:sz w:val="28"/>
          <w:szCs w:val="28"/>
        </w:rPr>
        <w:t>закупаемым</w:t>
      </w:r>
      <w:proofErr w:type="gramEnd"/>
      <w:r w:rsidRPr="00221FCA">
        <w:rPr>
          <w:sz w:val="28"/>
          <w:szCs w:val="28"/>
        </w:rPr>
        <w:t xml:space="preserve"> для обеспечения нужд</w:t>
      </w:r>
    </w:p>
    <w:p w:rsidR="005F5F11" w:rsidRDefault="005F5F11" w:rsidP="005F5F11">
      <w:pPr>
        <w:pStyle w:val="2"/>
        <w:shd w:val="clear" w:color="auto" w:fill="auto"/>
        <w:spacing w:after="0" w:line="240" w:lineRule="auto"/>
        <w:ind w:firstLine="709"/>
        <w:jc w:val="left"/>
        <w:rPr>
          <w:sz w:val="28"/>
          <w:szCs w:val="28"/>
        </w:rPr>
      </w:pPr>
      <w:r w:rsidRPr="00221FCA">
        <w:rPr>
          <w:sz w:val="28"/>
          <w:szCs w:val="28"/>
        </w:rPr>
        <w:t>муниципального образования Малоархангельский район</w:t>
      </w:r>
    </w:p>
    <w:p w:rsidR="005F5F11" w:rsidRPr="00221FCA" w:rsidRDefault="005F5F11" w:rsidP="005F5F11">
      <w:pPr>
        <w:pStyle w:val="2"/>
        <w:shd w:val="clear" w:color="auto" w:fill="auto"/>
        <w:spacing w:after="0" w:line="240" w:lineRule="auto"/>
        <w:ind w:firstLine="709"/>
        <w:jc w:val="left"/>
        <w:rPr>
          <w:sz w:val="28"/>
          <w:szCs w:val="28"/>
        </w:rPr>
      </w:pPr>
    </w:p>
    <w:p w:rsidR="005F5F11" w:rsidRPr="00221FCA" w:rsidRDefault="005F5F11" w:rsidP="005F5F11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221FCA">
        <w:rPr>
          <w:sz w:val="28"/>
          <w:szCs w:val="28"/>
        </w:rPr>
        <w:t xml:space="preserve">В соответствии с </w:t>
      </w:r>
      <w:r w:rsidRPr="00221FCA">
        <w:rPr>
          <w:rStyle w:val="1"/>
          <w:rFonts w:eastAsiaTheme="minorEastAsia"/>
          <w:sz w:val="28"/>
          <w:szCs w:val="28"/>
        </w:rPr>
        <w:t>пунктом 2 части 4 статьи 19</w:t>
      </w:r>
      <w:r w:rsidRPr="00221FCA">
        <w:rPr>
          <w:sz w:val="28"/>
          <w:szCs w:val="28"/>
        </w:rP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нужд", </w:t>
      </w:r>
      <w:r w:rsidRPr="00221FCA">
        <w:rPr>
          <w:rStyle w:val="1"/>
          <w:rFonts w:eastAsiaTheme="minorEastAsia"/>
          <w:sz w:val="28"/>
          <w:szCs w:val="28"/>
        </w:rPr>
        <w:t>постановлением</w:t>
      </w:r>
      <w:r w:rsidRPr="00221FCA">
        <w:rPr>
          <w:sz w:val="28"/>
          <w:szCs w:val="28"/>
        </w:rPr>
        <w:t xml:space="preserve"> Правительства Российской Федерации от 2 сентября 2015 года N 926 "Об утверждении Общих правил определения требований к закупаемым заказчиками отдельным видам товаров, работ, услуг (в том</w:t>
      </w:r>
      <w:proofErr w:type="gramEnd"/>
      <w:r w:rsidRPr="00221FCA">
        <w:rPr>
          <w:sz w:val="28"/>
          <w:szCs w:val="28"/>
        </w:rPr>
        <w:t xml:space="preserve"> </w:t>
      </w:r>
      <w:proofErr w:type="gramStart"/>
      <w:r w:rsidRPr="00221FCA">
        <w:rPr>
          <w:sz w:val="28"/>
          <w:szCs w:val="28"/>
        </w:rPr>
        <w:t xml:space="preserve">числе предельных цен товаров, работ, услуг)", </w:t>
      </w:r>
      <w:r w:rsidRPr="00221FCA">
        <w:rPr>
          <w:rStyle w:val="1"/>
          <w:rFonts w:eastAsiaTheme="minorEastAsia"/>
          <w:sz w:val="28"/>
          <w:szCs w:val="28"/>
        </w:rPr>
        <w:t xml:space="preserve">постановлением </w:t>
      </w:r>
      <w:r w:rsidRPr="00221FCA">
        <w:rPr>
          <w:sz w:val="28"/>
          <w:szCs w:val="28"/>
        </w:rPr>
        <w:t>администрации Малоархангельского района от 14 декабря 2015 года N 351 "Об утверждении требований к порядку разработки и принятия правовых актов о нормировании в сфере закупок для обеспечения муниципальных нужд муниципального образования Малоархангельский район, содержанию указанных актов и обеспечению их исполнения" ПОСТАНОВЛЯЮ:</w:t>
      </w:r>
      <w:proofErr w:type="gramEnd"/>
    </w:p>
    <w:p w:rsidR="005F5F11" w:rsidRPr="00221FCA" w:rsidRDefault="005F5F11" w:rsidP="005F5F11">
      <w:pPr>
        <w:pStyle w:val="2"/>
        <w:shd w:val="clear" w:color="auto" w:fill="auto"/>
        <w:tabs>
          <w:tab w:val="left" w:pos="99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221FCA">
        <w:rPr>
          <w:sz w:val="28"/>
          <w:szCs w:val="28"/>
        </w:rPr>
        <w:t>Утвердить прилагаемые Правила определения требований к отдельным видам товаров, работ, услуг (в том числе предельные цены товаров, работ, услуг), закупаемым для обеспечения нужд муниципального образования Малоархангельский район.</w:t>
      </w:r>
    </w:p>
    <w:p w:rsidR="005F5F11" w:rsidRPr="00221FCA" w:rsidRDefault="005F5F11" w:rsidP="005F5F11">
      <w:pPr>
        <w:pStyle w:val="2"/>
        <w:shd w:val="clear" w:color="auto" w:fill="auto"/>
        <w:tabs>
          <w:tab w:val="left" w:pos="1040"/>
        </w:tabs>
        <w:spacing w:after="0" w:line="240" w:lineRule="auto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>2.</w:t>
      </w:r>
      <w:r w:rsidRPr="00221FCA">
        <w:rPr>
          <w:sz w:val="28"/>
          <w:szCs w:val="28"/>
        </w:rPr>
        <w:t>Настоящее постановление вступает в силу с 1 января 2016 года.</w:t>
      </w:r>
    </w:p>
    <w:p w:rsidR="005F5F11" w:rsidRPr="00221FCA" w:rsidRDefault="005F5F11" w:rsidP="005F5F11">
      <w:pPr>
        <w:pStyle w:val="2"/>
        <w:shd w:val="clear" w:color="auto" w:fill="auto"/>
        <w:tabs>
          <w:tab w:val="left" w:pos="123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221FCA">
        <w:rPr>
          <w:sz w:val="28"/>
          <w:szCs w:val="28"/>
        </w:rPr>
        <w:t xml:space="preserve">Отделу по организационно-кадровой работе и делопроизводству администрации Малоархангельского района (М.И. Новикова) </w:t>
      </w:r>
      <w:proofErr w:type="gramStart"/>
      <w:r w:rsidRPr="00221FCA">
        <w:rPr>
          <w:sz w:val="28"/>
          <w:szCs w:val="28"/>
        </w:rPr>
        <w:t>разместить</w:t>
      </w:r>
      <w:proofErr w:type="gramEnd"/>
      <w:r w:rsidRPr="00221FCA">
        <w:rPr>
          <w:sz w:val="28"/>
          <w:szCs w:val="28"/>
        </w:rPr>
        <w:t xml:space="preserve"> настоящее постановление на официальном сайте администрации Малоархангельского района.</w:t>
      </w:r>
    </w:p>
    <w:p w:rsidR="005F5F11" w:rsidRPr="00221FCA" w:rsidRDefault="005F5F11" w:rsidP="005F5F11">
      <w:pPr>
        <w:pStyle w:val="2"/>
        <w:shd w:val="clear" w:color="auto" w:fill="auto"/>
        <w:tabs>
          <w:tab w:val="left" w:pos="96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3413760</wp:posOffset>
            </wp:positionH>
            <wp:positionV relativeFrom="paragraph">
              <wp:posOffset>439420</wp:posOffset>
            </wp:positionV>
            <wp:extent cx="1212600" cy="742950"/>
            <wp:effectExtent l="0" t="0" r="0" b="0"/>
            <wp:wrapNone/>
            <wp:docPr id="2" name="Рисунок 2" descr="C:\Users\Alex\Desktop\подпись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\Desktop\подпись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6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4.</w:t>
      </w:r>
      <w:proofErr w:type="gramStart"/>
      <w:r w:rsidRPr="00221FCA">
        <w:rPr>
          <w:sz w:val="28"/>
          <w:szCs w:val="28"/>
        </w:rPr>
        <w:t>Контроль за</w:t>
      </w:r>
      <w:proofErr w:type="gramEnd"/>
      <w:r w:rsidRPr="00221FCA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Малоархангельского района - начальника финансового отдела Кузину Н.Л.</w:t>
      </w:r>
    </w:p>
    <w:p w:rsidR="005F5F11" w:rsidRPr="00221FCA" w:rsidRDefault="005F5F11" w:rsidP="005F5F11">
      <w:pPr>
        <w:pStyle w:val="2"/>
        <w:shd w:val="clear" w:color="auto" w:fill="auto"/>
        <w:tabs>
          <w:tab w:val="left" w:pos="966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5F5F11" w:rsidRPr="00221FCA" w:rsidRDefault="005F5F11" w:rsidP="005F5F11">
      <w:pPr>
        <w:pStyle w:val="2"/>
        <w:shd w:val="clear" w:color="auto" w:fill="auto"/>
        <w:tabs>
          <w:tab w:val="left" w:pos="96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21FCA">
        <w:rPr>
          <w:sz w:val="28"/>
          <w:szCs w:val="28"/>
        </w:rPr>
        <w:t xml:space="preserve">Глава Малоархангельского района </w:t>
      </w:r>
      <w:r>
        <w:rPr>
          <w:sz w:val="28"/>
          <w:szCs w:val="28"/>
        </w:rPr>
        <w:t xml:space="preserve">                               </w:t>
      </w:r>
      <w:r w:rsidRPr="00221FCA">
        <w:rPr>
          <w:sz w:val="28"/>
          <w:szCs w:val="28"/>
        </w:rPr>
        <w:t>Ю.А.</w:t>
      </w:r>
      <w:bookmarkStart w:id="0" w:name="_GoBack"/>
      <w:bookmarkEnd w:id="0"/>
      <w:r w:rsidRPr="00221FCA">
        <w:rPr>
          <w:sz w:val="28"/>
          <w:szCs w:val="28"/>
        </w:rPr>
        <w:t xml:space="preserve">Маслов </w:t>
      </w:r>
    </w:p>
    <w:p w:rsidR="005F5F11" w:rsidRDefault="005F5F11" w:rsidP="005F5F11">
      <w:pPr>
        <w:pStyle w:val="2"/>
        <w:shd w:val="clear" w:color="auto" w:fill="auto"/>
        <w:tabs>
          <w:tab w:val="left" w:pos="966"/>
        </w:tabs>
        <w:spacing w:after="0" w:line="240" w:lineRule="auto"/>
        <w:jc w:val="both"/>
        <w:sectPr w:rsidR="005F5F11" w:rsidSect="00221FCA">
          <w:pgSz w:w="11905" w:h="16837"/>
          <w:pgMar w:top="426" w:right="706" w:bottom="567" w:left="1134" w:header="0" w:footer="3" w:gutter="0"/>
          <w:cols w:space="720"/>
          <w:noEndnote/>
          <w:docGrid w:linePitch="360"/>
        </w:sectPr>
      </w:pPr>
    </w:p>
    <w:p w:rsidR="005F5F11" w:rsidRPr="00C97D01" w:rsidRDefault="005F5F11" w:rsidP="005F5F11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97D01">
        <w:rPr>
          <w:rFonts w:ascii="Times New Roman" w:hAnsi="Times New Roman" w:cs="Times New Roman"/>
          <w:color w:val="000000" w:themeColor="text1"/>
          <w:sz w:val="18"/>
          <w:szCs w:val="18"/>
        </w:rPr>
        <w:lastRenderedPageBreak/>
        <w:t>Приложение</w:t>
      </w:r>
    </w:p>
    <w:p w:rsidR="005F5F11" w:rsidRPr="00C97D01" w:rsidRDefault="005F5F11" w:rsidP="005F5F11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97D01">
        <w:rPr>
          <w:rFonts w:ascii="Times New Roman" w:hAnsi="Times New Roman" w:cs="Times New Roman"/>
          <w:color w:val="000000" w:themeColor="text1"/>
          <w:sz w:val="18"/>
          <w:szCs w:val="18"/>
        </w:rPr>
        <w:t>к постановлению</w:t>
      </w:r>
    </w:p>
    <w:p w:rsidR="005F5F11" w:rsidRPr="00C97D01" w:rsidRDefault="005F5F11" w:rsidP="005F5F11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97D01">
        <w:rPr>
          <w:rFonts w:ascii="Times New Roman" w:hAnsi="Times New Roman" w:cs="Times New Roman"/>
          <w:color w:val="000000" w:themeColor="text1"/>
          <w:sz w:val="18"/>
          <w:szCs w:val="18"/>
        </w:rPr>
        <w:t>администрации Малоархангельского района</w:t>
      </w:r>
    </w:p>
    <w:p w:rsidR="005F5F11" w:rsidRPr="00C97D01" w:rsidRDefault="005F5F11" w:rsidP="005F5F11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97D01">
        <w:rPr>
          <w:rFonts w:ascii="Times New Roman" w:hAnsi="Times New Roman" w:cs="Times New Roman"/>
          <w:color w:val="000000" w:themeColor="text1"/>
          <w:sz w:val="18"/>
          <w:szCs w:val="18"/>
        </w:rPr>
        <w:t>от «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14</w:t>
      </w:r>
      <w:r w:rsidRPr="00C97D01">
        <w:rPr>
          <w:rFonts w:ascii="Times New Roman" w:hAnsi="Times New Roman" w:cs="Times New Roman"/>
          <w:color w:val="000000" w:themeColor="text1"/>
          <w:sz w:val="18"/>
          <w:szCs w:val="18"/>
        </w:rPr>
        <w:t>»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декабря</w:t>
      </w:r>
      <w:r w:rsidRPr="00C97D0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2015 г. №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354</w:t>
      </w:r>
    </w:p>
    <w:p w:rsidR="005F5F11" w:rsidRDefault="005F5F11" w:rsidP="005F5F1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5F11" w:rsidRDefault="005F5F11" w:rsidP="005F5F11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ar30"/>
      <w:bookmarkEnd w:id="1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ПРАВИЛА</w:t>
      </w:r>
    </w:p>
    <w:p w:rsidR="005F5F11" w:rsidRDefault="005F5F11" w:rsidP="005F5F11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ОПРЕДЕЛЕНИЯ ТРЕБОВАНИЙ К ОТДЕЛЬНЫМ ВИДАМ ТОВАРОВ, РАБОТ, УСЛУГ (В ТОМ ЧИСЛЕ ПРЕДЕЛЬНЫЕ ЦЕНЫ ТОВАРОВ, РАБОТ, УСЛУГ), ЗАКУПАЕМЫМ ДЛЯ ОБЕСПЕЧЕНИЯ НУЖД МУНИЦИПАЛЬНОГО ОБРАЗОВАНИЯ МАЛОАРХАНГЕЛЬСКИЙ РАЙОН</w:t>
      </w:r>
    </w:p>
    <w:p w:rsidR="005F5F11" w:rsidRDefault="005F5F11" w:rsidP="005F5F1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5F11" w:rsidRDefault="005F5F11" w:rsidP="005F5F1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 Настоящие Правила устанавливают порядок определения требований к закупаемым муниципальными органами муниципального образования Малоархангельский район (включая отраслевые (функциональные) органы и подведомственные казенные и бюджетные учреждения) отдельным видам товаров, работ, услуг (в том числе предельных цен товаров, работ, услуг).</w:t>
      </w:r>
    </w:p>
    <w:p w:rsidR="005F5F11" w:rsidRDefault="005F5F11" w:rsidP="005F5F1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Муниципальные органы муниципального образования Малоархангельский район утверждают определенные в соответствии с настоящими Правилами требования к закупаемым ими и подведомственными им казенными и бюджетными учреждениями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- ведомственный перечень).</w:t>
      </w:r>
      <w:proofErr w:type="gramEnd"/>
    </w:p>
    <w:p w:rsidR="005F5F11" w:rsidRDefault="005F5F11" w:rsidP="005F5F1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Ведомственный перечень составляется по форме согласно </w:t>
      </w:r>
      <w:hyperlink r:id="rId6" w:anchor="Par68" w:tooltip="ПЕРЕЧЕНЬ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приложению 1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настоящим Правилам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</w:t>
      </w:r>
      <w:hyperlink r:id="rId7" w:anchor="Par160" w:tooltip="ОБЯЗАТЕЛЬНЫЙ ПЕРЕЧЕНЬ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приложением 2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настоящим Правилам (далее - обязательный перечень).</w:t>
      </w:r>
      <w:proofErr w:type="gramEnd"/>
    </w:p>
    <w:p w:rsidR="005F5F11" w:rsidRDefault="005F5F11" w:rsidP="005F5F1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5F5F11" w:rsidRDefault="005F5F11" w:rsidP="005F5F1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Муниципальные органы муниципального образования Малоархангельский район в ведомственном перечне определяют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(свойств), в том числе предельные цены товаров, работ, услуг.</w:t>
      </w:r>
    </w:p>
    <w:p w:rsidR="005F5F11" w:rsidRDefault="005F5F11" w:rsidP="005F5F1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ar40"/>
      <w:bookmarkEnd w:id="2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Отдельные виды товаров, работ, услуг, не включенные в обязательный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5F5F11" w:rsidRDefault="005F5F11" w:rsidP="005F5F1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а) доля расходов муниципального органа и подведомственных ему казенных и бюджетных учреждений на приобретение отдельного вида товаров, работ, услуг для обеспечения муниципальных нужд муниципального образования Малоархангельский район за отчетный финансовый год в общем объеме расходов этого муниципального органа и подведомственных ему казенных и бюджетных учреждений на приобретение товаров, работ, услуг за отчетный финансовый год;</w:t>
      </w:r>
      <w:proofErr w:type="gramEnd"/>
    </w:p>
    <w:p w:rsidR="005F5F11" w:rsidRDefault="005F5F11" w:rsidP="005F5F1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б) доля контрактов  муниципального органа и подведомственных ему казенных и бюджетных учреждений на приобретение отдельного вида товаров, работ, услуг для обеспечения муниципальных нужд муниципального образования Малоархангельский район, заключенных в отчетном финансовом году, в общем количестве контрактов этого муниципального органа и подведомственных ему казенных и бюджетных учреждений на приобретение товаров, работ, услуг, заключенных в отчетном финансовом году.</w:t>
      </w:r>
      <w:proofErr w:type="gramEnd"/>
    </w:p>
    <w:p w:rsidR="005F5F11" w:rsidRDefault="005F5F11" w:rsidP="005F5F1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Муниципальные органы при включении в ведомственный перечень отдельных видов товаров, работ, услуг, не указанных в обязательном перечне, применяют установленные </w:t>
      </w:r>
      <w:hyperlink r:id="rId8" w:anchor="Par40" w:tooltip="3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пунктом 3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Правил критерии исходя из определения их значений в процентном отношении к объему осуществляемых муниципальным органом и подведомственными им казенными и бюджетными учреждениями закупок.</w:t>
      </w:r>
      <w:proofErr w:type="gramEnd"/>
    </w:p>
    <w:p w:rsidR="005F5F11" w:rsidRDefault="005F5F11" w:rsidP="005F5F1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В целях формирования ведомственного перечня муниципальные органы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hyperlink r:id="rId9" w:anchor="Par40" w:tooltip="3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пунктом 3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Правил.</w:t>
      </w:r>
    </w:p>
    <w:p w:rsidR="005F5F11" w:rsidRDefault="005F5F11" w:rsidP="005F5F1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6. Муниципальные органы при формировании ведомственного перечня вправе включить в него дополнительно:</w:t>
      </w:r>
    </w:p>
    <w:p w:rsidR="005F5F11" w:rsidRDefault="005F5F11" w:rsidP="005F5F1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отдельные виды товаров, работ, услуг, не указанные в обязательном перечне и не соответствующие критериям, указанным в </w:t>
      </w:r>
      <w:hyperlink r:id="rId10" w:anchor="Par40" w:tooltip="3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пункте 3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Правил;</w:t>
      </w:r>
    </w:p>
    <w:p w:rsidR="005F5F11" w:rsidRDefault="005F5F11" w:rsidP="005F5F1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5F5F11" w:rsidRDefault="005F5F11" w:rsidP="005F5F1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</w:t>
      </w:r>
      <w:hyperlink r:id="rId11" w:anchor="Par68" w:tooltip="ПЕРЕЧЕНЬ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приложения 1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настоящим Правилам, в том числе с учетом функционального назначения товара, под которым для целей настоящих Правил понимаются цель и условия использования (применения) товара, позволяющие товару выполнять свое основное назначение, вспомогательные функции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определяющие универсальность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применения товара (выполнение соответствующих функций, работ, оказание соответствующих услуг, территориальные факторы и другое).</w:t>
      </w:r>
    </w:p>
    <w:p w:rsidR="005F5F11" w:rsidRDefault="005F5F11" w:rsidP="005F5F1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5F5F11" w:rsidRDefault="005F5F11" w:rsidP="005F5F1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с учетом категорий и (или) групп должностей работников муниципальных органов и подведомственных им казенных и бюджетных учреждений, если затраты на их приобретение в соответствии с требованиями к определению нормативных затрат на обеспечение функций муниципальных органов, в том числе подведомственных им казенных учреждений, утвержденными </w:t>
      </w:r>
      <w:hyperlink r:id="rId12" w:tooltip="Постановление Правительства Орловской области от 25.09.2015 N 439 &quot;Об утверждении Правил определения нормативных затрат на обеспечение функций органов исполнительной государственной власти специальной компетенции Орловской области (включая подведомственны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постановлением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Малоархангельского района от «___»_________ 2015 года N ____ "Об утверждении Правил определения нормативных затрат на обеспечение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функций муниципальных органов муниципального образования Малоархангельский район (включая подведомственные казенные учреждения)» (далее - требования к определению нормативных затрат), определяются с учетом категорий и (или) групп должностей работников;</w:t>
      </w:r>
    </w:p>
    <w:p w:rsidR="005F5F11" w:rsidRDefault="005F5F11" w:rsidP="005F5F1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соответствующего решения администрацией муниципального образования Малоархангельский район.</w:t>
      </w:r>
    </w:p>
    <w:p w:rsidR="005F5F11" w:rsidRDefault="005F5F11" w:rsidP="005F5F1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</w:t>
      </w:r>
      <w:hyperlink r:id="rId13" w:tooltip="&quot;ОК 034-2007 (КПЕС 2002). Общероссийский классификатор продукции по видам экономической деятельности&quot; (Том 1, классы 01 - 23; Том 2, классы 24 - 28; Том 3, классы 29 - 45; Том 4, классы 50 - 99) (ред. от 24.12.2012) (принят и введен в действие Приказом Ро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классификатором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продукции по видам экономической деятельности.</w:t>
      </w:r>
    </w:p>
    <w:p w:rsidR="005F5F11" w:rsidRDefault="005F5F11" w:rsidP="005F5F1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9. Предельные цены товаров, работ, услуг устанавливаются муниципальными органами в случае, если требованиями к определению нормативных затрат установлены нормативы цены на соответствующие товары, работы, услуги.</w:t>
      </w:r>
    </w:p>
    <w:p w:rsidR="005F5F11" w:rsidRDefault="005F5F11" w:rsidP="005F5F1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5F11" w:rsidRDefault="005F5F11" w:rsidP="005F5F1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5F11" w:rsidRDefault="005F5F11" w:rsidP="005F5F1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5F11" w:rsidRDefault="005F5F11" w:rsidP="005F5F1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5F11" w:rsidRDefault="005F5F11" w:rsidP="005F5F1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5F11" w:rsidRDefault="005F5F11" w:rsidP="005F5F11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5F11" w:rsidRDefault="005F5F11" w:rsidP="005F5F11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5F11" w:rsidRDefault="005F5F11" w:rsidP="005F5F11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5F11" w:rsidRDefault="005F5F11" w:rsidP="005F5F11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5F11" w:rsidRDefault="005F5F11" w:rsidP="005F5F11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5F11" w:rsidRDefault="005F5F11" w:rsidP="005F5F11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5F11" w:rsidRDefault="005F5F11" w:rsidP="005F5F11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5F11" w:rsidRDefault="005F5F11" w:rsidP="005F5F11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5F11" w:rsidRDefault="005F5F11" w:rsidP="005F5F11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5F11" w:rsidRPr="00C97D01" w:rsidRDefault="005F5F11" w:rsidP="005F5F11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97D01">
        <w:rPr>
          <w:rFonts w:ascii="Times New Roman" w:hAnsi="Times New Roman" w:cs="Times New Roman"/>
          <w:color w:val="000000" w:themeColor="text1"/>
          <w:sz w:val="18"/>
          <w:szCs w:val="18"/>
        </w:rPr>
        <w:lastRenderedPageBreak/>
        <w:t>Приложение 1</w:t>
      </w:r>
    </w:p>
    <w:p w:rsidR="005F5F11" w:rsidRPr="00C97D01" w:rsidRDefault="005F5F11" w:rsidP="005F5F11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97D01">
        <w:rPr>
          <w:rFonts w:ascii="Times New Roman" w:hAnsi="Times New Roman" w:cs="Times New Roman"/>
          <w:color w:val="000000" w:themeColor="text1"/>
          <w:sz w:val="18"/>
          <w:szCs w:val="18"/>
        </w:rPr>
        <w:t>к Правилам определения требований к отдельным видам товаров,</w:t>
      </w:r>
    </w:p>
    <w:p w:rsidR="005F5F11" w:rsidRPr="00C97D01" w:rsidRDefault="005F5F11" w:rsidP="005F5F11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proofErr w:type="gramStart"/>
      <w:r w:rsidRPr="00C97D01">
        <w:rPr>
          <w:rFonts w:ascii="Times New Roman" w:hAnsi="Times New Roman" w:cs="Times New Roman"/>
          <w:color w:val="000000" w:themeColor="text1"/>
          <w:sz w:val="18"/>
          <w:szCs w:val="18"/>
        </w:rPr>
        <w:t>работ, услуг (в том числе предельные цены товаров,</w:t>
      </w:r>
      <w:proofErr w:type="gramEnd"/>
    </w:p>
    <w:p w:rsidR="005F5F11" w:rsidRPr="00C97D01" w:rsidRDefault="005F5F11" w:rsidP="005F5F11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97D0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работ, услуг), </w:t>
      </w:r>
      <w:proofErr w:type="gramStart"/>
      <w:r w:rsidRPr="00C97D01">
        <w:rPr>
          <w:rFonts w:ascii="Times New Roman" w:hAnsi="Times New Roman" w:cs="Times New Roman"/>
          <w:color w:val="000000" w:themeColor="text1"/>
          <w:sz w:val="18"/>
          <w:szCs w:val="18"/>
        </w:rPr>
        <w:t>закупаемым</w:t>
      </w:r>
      <w:proofErr w:type="gramEnd"/>
      <w:r w:rsidRPr="00C97D0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для обеспечения нужд</w:t>
      </w:r>
    </w:p>
    <w:p w:rsidR="005F5F11" w:rsidRPr="00C97D01" w:rsidRDefault="005F5F11" w:rsidP="005F5F11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97D01">
        <w:rPr>
          <w:rFonts w:ascii="Times New Roman" w:hAnsi="Times New Roman" w:cs="Times New Roman"/>
          <w:color w:val="000000" w:themeColor="text1"/>
          <w:sz w:val="18"/>
          <w:szCs w:val="18"/>
        </w:rPr>
        <w:t>муниципального образования Малоархангельский район</w:t>
      </w:r>
    </w:p>
    <w:p w:rsidR="005F5F11" w:rsidRPr="00C97D01" w:rsidRDefault="005F5F11" w:rsidP="005F5F1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5F5F11" w:rsidRPr="00C97D01" w:rsidRDefault="005F5F11" w:rsidP="005F5F11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Par68"/>
      <w:bookmarkEnd w:id="3"/>
      <w:r w:rsidRPr="00C97D01">
        <w:rPr>
          <w:rFonts w:ascii="Times New Roman" w:hAnsi="Times New Roman" w:cs="Times New Roman"/>
          <w:color w:val="000000" w:themeColor="text1"/>
          <w:sz w:val="24"/>
          <w:szCs w:val="24"/>
        </w:rPr>
        <w:t>ПЕРЕЧЕНЬ</w:t>
      </w:r>
    </w:p>
    <w:p w:rsidR="005F5F11" w:rsidRPr="00C97D01" w:rsidRDefault="005F5F11" w:rsidP="005F5F11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D01">
        <w:rPr>
          <w:rFonts w:ascii="Times New Roman" w:hAnsi="Times New Roman" w:cs="Times New Roman"/>
          <w:color w:val="000000" w:themeColor="text1"/>
          <w:sz w:val="24"/>
          <w:szCs w:val="24"/>
        </w:rPr>
        <w:t>ОТДЕЛЬНЫХ ВИДОВ ТОВАРОВ, РАБОТ, УСЛУГ,</w:t>
      </w:r>
    </w:p>
    <w:p w:rsidR="005F5F11" w:rsidRPr="00C97D01" w:rsidRDefault="005F5F11" w:rsidP="005F5F11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D01">
        <w:rPr>
          <w:rFonts w:ascii="Times New Roman" w:hAnsi="Times New Roman" w:cs="Times New Roman"/>
          <w:color w:val="000000" w:themeColor="text1"/>
          <w:sz w:val="24"/>
          <w:szCs w:val="24"/>
        </w:rPr>
        <w:t>ИХ ПОТРЕБИТЕЛЬСКИЕ СВОЙСТВА (В ТОМ ЧИСЛЕ КАЧЕСТВО)</w:t>
      </w:r>
    </w:p>
    <w:p w:rsidR="005F5F11" w:rsidRPr="00C97D01" w:rsidRDefault="005F5F11" w:rsidP="005F5F11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C97D01">
        <w:rPr>
          <w:rFonts w:ascii="Times New Roman" w:hAnsi="Times New Roman" w:cs="Times New Roman"/>
          <w:color w:val="000000" w:themeColor="text1"/>
          <w:sz w:val="24"/>
          <w:szCs w:val="24"/>
        </w:rPr>
        <w:t>И ИНЫЕ ХАРАКТЕРИСТИКИ (В ТОМ ЧИСЛЕ ПРЕДЕЛЬНЫЕ ЦЕНЫ</w:t>
      </w:r>
      <w:proofErr w:type="gramEnd"/>
    </w:p>
    <w:p w:rsidR="005F5F11" w:rsidRPr="00C97D01" w:rsidRDefault="005F5F11" w:rsidP="005F5F11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C97D01">
        <w:rPr>
          <w:rFonts w:ascii="Times New Roman" w:hAnsi="Times New Roman" w:cs="Times New Roman"/>
          <w:color w:val="000000" w:themeColor="text1"/>
          <w:sz w:val="24"/>
          <w:szCs w:val="24"/>
        </w:rPr>
        <w:t>ТОВАРОВ, РАБОТ, УСЛУГ)</w:t>
      </w:r>
      <w:proofErr w:type="gramEnd"/>
    </w:p>
    <w:p w:rsidR="005F5F11" w:rsidRPr="00C97D01" w:rsidRDefault="005F5F11" w:rsidP="005F5F1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0"/>
        <w:gridCol w:w="720"/>
        <w:gridCol w:w="840"/>
        <w:gridCol w:w="840"/>
        <w:gridCol w:w="720"/>
        <w:gridCol w:w="840"/>
        <w:gridCol w:w="960"/>
        <w:gridCol w:w="840"/>
        <w:gridCol w:w="840"/>
        <w:gridCol w:w="1680"/>
        <w:gridCol w:w="840"/>
      </w:tblGrid>
      <w:tr w:rsidR="005F5F11" w:rsidRPr="00C97D01" w:rsidTr="00353660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F11" w:rsidRPr="00C97D01" w:rsidRDefault="005F5F11" w:rsidP="003536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F11" w:rsidRPr="00C97D01" w:rsidRDefault="005F5F11" w:rsidP="003536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Код по </w:t>
            </w:r>
            <w:hyperlink r:id="rId14" w:tooltip="&quot;ОК 034-2007 (КПЕС 2002). Общероссийский классификатор продукции по видам экономической деятельности&quot; (Том 1, классы 01 - 23; Том 2, классы 24 - 28; Том 3, классы 29 - 45; Том 4, классы 50 - 99) (ред. от 24.12.2012) (принят и введен в действие Приказом Ро" w:history="1">
              <w:r w:rsidRPr="00C97D01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ОКПД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F11" w:rsidRPr="00C97D01" w:rsidRDefault="005F5F11" w:rsidP="003536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отдельного вида товаров, работ, услуг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F11" w:rsidRPr="00C97D01" w:rsidRDefault="005F5F11" w:rsidP="003536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F11" w:rsidRPr="00C97D01" w:rsidRDefault="005F5F11" w:rsidP="003536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потребительским свойствам (в том числе качеству) и иным характеристикам, утвержденные администрацией Малоархангельского района</w:t>
            </w:r>
          </w:p>
        </w:tc>
        <w:tc>
          <w:tcPr>
            <w:tcW w:w="4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F11" w:rsidRPr="00C97D01" w:rsidRDefault="005F5F11" w:rsidP="003536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 к потребительским свойствам (в том числе качеству) и иным характеристикам, утвержденные муниципальным органом </w:t>
            </w:r>
          </w:p>
        </w:tc>
      </w:tr>
      <w:tr w:rsidR="005F5F11" w:rsidRPr="00C97D01" w:rsidTr="00353660">
        <w:tc>
          <w:tcPr>
            <w:tcW w:w="9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F11" w:rsidRPr="00C97D01" w:rsidRDefault="005F5F11" w:rsidP="0035366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F11" w:rsidRPr="00C97D01" w:rsidRDefault="005F5F11" w:rsidP="0035366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F11" w:rsidRPr="00C97D01" w:rsidRDefault="005F5F11" w:rsidP="0035366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F11" w:rsidRPr="00C97D01" w:rsidRDefault="005F5F11" w:rsidP="003536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код по </w:t>
            </w:r>
            <w:hyperlink r:id="rId15" w:tooltip="&quot;ОК 015-94 (МК 002-97). Общероссийский классификатор единиц измерения&quot; (утв. Постановлением Госстандарта России от 26.12.1994 N 366) (ред. от 28.03.2014){КонсультантПлюс}" w:history="1">
              <w:r w:rsidRPr="00C97D01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ОКЕИ</w:t>
              </w:r>
            </w:hyperlink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F11" w:rsidRPr="00C97D01" w:rsidRDefault="005F5F11" w:rsidP="003536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F11" w:rsidRPr="00C97D01" w:rsidRDefault="005F5F11" w:rsidP="003536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характеристика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F11" w:rsidRPr="00C97D01" w:rsidRDefault="005F5F11" w:rsidP="003536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значение характеристики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F11" w:rsidRPr="00C97D01" w:rsidRDefault="005F5F11" w:rsidP="003536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характеристика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F11" w:rsidRPr="00C97D01" w:rsidRDefault="005F5F11" w:rsidP="003536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значение характеристики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F11" w:rsidRPr="00C97D01" w:rsidRDefault="005F5F11" w:rsidP="003536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обоснование отклонения значения характеристики </w:t>
            </w:r>
            <w:proofErr w:type="gramStart"/>
            <w:r w:rsidRPr="00C97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</w:t>
            </w:r>
            <w:proofErr w:type="gramEnd"/>
            <w:r w:rsidRPr="00C97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утвержденной муниципальным органом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F11" w:rsidRPr="00C97D01" w:rsidRDefault="005F5F11" w:rsidP="003536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функциональное назначение </w:t>
            </w:r>
            <w:hyperlink r:id="rId16" w:anchor="Par147" w:tooltip="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" w:history="1">
              <w:r w:rsidRPr="00C97D01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&lt;*&gt;</w:t>
              </w:r>
            </w:hyperlink>
          </w:p>
        </w:tc>
      </w:tr>
      <w:tr w:rsidR="005F5F11" w:rsidRPr="00C97D01" w:rsidTr="0035366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F11" w:rsidRPr="00C97D01" w:rsidRDefault="005F5F11" w:rsidP="003536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F11" w:rsidRPr="00C97D01" w:rsidRDefault="005F5F11" w:rsidP="003536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F11" w:rsidRPr="00C97D01" w:rsidRDefault="005F5F11" w:rsidP="003536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F11" w:rsidRPr="00C97D01" w:rsidRDefault="005F5F11" w:rsidP="003536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F11" w:rsidRPr="00C97D01" w:rsidRDefault="005F5F11" w:rsidP="003536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F11" w:rsidRPr="00C97D01" w:rsidRDefault="005F5F11" w:rsidP="003536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F11" w:rsidRPr="00C97D01" w:rsidRDefault="005F5F11" w:rsidP="003536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F11" w:rsidRPr="00C97D01" w:rsidRDefault="005F5F11" w:rsidP="003536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F11" w:rsidRPr="00C97D01" w:rsidRDefault="005F5F11" w:rsidP="003536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F11" w:rsidRPr="00C97D01" w:rsidRDefault="005F5F11" w:rsidP="003536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F11" w:rsidRPr="00C97D01" w:rsidRDefault="005F5F11" w:rsidP="003536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5F5F11" w:rsidRPr="00C97D01" w:rsidTr="00353660">
        <w:tc>
          <w:tcPr>
            <w:tcW w:w="96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F11" w:rsidRPr="00C97D01" w:rsidRDefault="005F5F11" w:rsidP="00353660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Отдельные виды товаров, работ, услуг, включенные в перечень отдельных видов товаров, работ, услуг, предусмотренный </w:t>
            </w:r>
            <w:hyperlink r:id="rId17" w:anchor="Par160" w:tooltip="ОБЯЗАТЕЛЬНЫЙ ПЕРЕЧЕНЬ" w:history="1">
              <w:r w:rsidRPr="00C97D01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приложением 2</w:t>
              </w:r>
            </w:hyperlink>
            <w:r w:rsidRPr="00C97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Правилам определения требований к отдельным видам товаров, работ, услуг (в том числе предельные цены товаров, работ, услуг), закупаемым для обеспечения нужд муниципального образования Малоархангельский район</w:t>
            </w:r>
          </w:p>
        </w:tc>
      </w:tr>
      <w:tr w:rsidR="005F5F11" w:rsidRPr="00C97D01" w:rsidTr="0035366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F11" w:rsidRPr="00C97D01" w:rsidRDefault="005F5F11" w:rsidP="0035366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11" w:rsidRPr="00C97D01" w:rsidRDefault="005F5F11" w:rsidP="0035366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11" w:rsidRPr="00C97D01" w:rsidRDefault="005F5F11" w:rsidP="0035366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11" w:rsidRPr="00C97D01" w:rsidRDefault="005F5F11" w:rsidP="0035366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11" w:rsidRPr="00C97D01" w:rsidRDefault="005F5F11" w:rsidP="0035366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11" w:rsidRPr="00C97D01" w:rsidRDefault="005F5F11" w:rsidP="0035366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11" w:rsidRPr="00C97D01" w:rsidRDefault="005F5F11" w:rsidP="0035366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11" w:rsidRPr="00C97D01" w:rsidRDefault="005F5F11" w:rsidP="0035366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11" w:rsidRPr="00C97D01" w:rsidRDefault="005F5F11" w:rsidP="0035366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11" w:rsidRPr="00C97D01" w:rsidRDefault="005F5F11" w:rsidP="0035366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11" w:rsidRPr="00C97D01" w:rsidRDefault="005F5F11" w:rsidP="0035366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F5F11" w:rsidRPr="00C97D01" w:rsidTr="00353660">
        <w:tc>
          <w:tcPr>
            <w:tcW w:w="96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F11" w:rsidRPr="00C97D01" w:rsidRDefault="005F5F11" w:rsidP="00353660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Дополнительный перечень отдельных видов товаров, работ, услуг, определенный муниципальным органом </w:t>
            </w:r>
          </w:p>
        </w:tc>
      </w:tr>
      <w:tr w:rsidR="005F5F11" w:rsidRPr="00C97D01" w:rsidTr="0035366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F11" w:rsidRPr="00C97D01" w:rsidRDefault="005F5F11" w:rsidP="0035366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11" w:rsidRPr="00C97D01" w:rsidRDefault="005F5F11" w:rsidP="0035366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11" w:rsidRPr="00C97D01" w:rsidRDefault="005F5F11" w:rsidP="0035366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11" w:rsidRPr="00C97D01" w:rsidRDefault="005F5F11" w:rsidP="0035366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11" w:rsidRPr="00C97D01" w:rsidRDefault="005F5F11" w:rsidP="0035366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F11" w:rsidRPr="00C97D01" w:rsidRDefault="005F5F11" w:rsidP="0035366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97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F11" w:rsidRPr="00C97D01" w:rsidRDefault="005F5F11" w:rsidP="0035366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97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11" w:rsidRPr="00C97D01" w:rsidRDefault="005F5F11" w:rsidP="0035366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11" w:rsidRPr="00C97D01" w:rsidRDefault="005F5F11" w:rsidP="0035366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F11" w:rsidRPr="00C97D01" w:rsidRDefault="005F5F11" w:rsidP="0035366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97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F11" w:rsidRPr="00C97D01" w:rsidRDefault="005F5F11" w:rsidP="0035366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97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  <w:proofErr w:type="spellEnd"/>
          </w:p>
        </w:tc>
      </w:tr>
      <w:tr w:rsidR="005F5F11" w:rsidRPr="00C97D01" w:rsidTr="0035366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11" w:rsidRPr="00C97D01" w:rsidRDefault="005F5F11" w:rsidP="0035366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11" w:rsidRPr="00C97D01" w:rsidRDefault="005F5F11" w:rsidP="0035366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11" w:rsidRPr="00C97D01" w:rsidRDefault="005F5F11" w:rsidP="0035366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11" w:rsidRPr="00C97D01" w:rsidRDefault="005F5F11" w:rsidP="0035366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11" w:rsidRPr="00C97D01" w:rsidRDefault="005F5F11" w:rsidP="0035366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F11" w:rsidRPr="00C97D01" w:rsidRDefault="005F5F11" w:rsidP="0035366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97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F11" w:rsidRPr="00C97D01" w:rsidRDefault="005F5F11" w:rsidP="0035366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97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11" w:rsidRPr="00C97D01" w:rsidRDefault="005F5F11" w:rsidP="0035366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11" w:rsidRPr="00C97D01" w:rsidRDefault="005F5F11" w:rsidP="0035366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F11" w:rsidRPr="00C97D01" w:rsidRDefault="005F5F11" w:rsidP="0035366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97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F11" w:rsidRPr="00C97D01" w:rsidRDefault="005F5F11" w:rsidP="0035366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97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  <w:proofErr w:type="spellEnd"/>
          </w:p>
        </w:tc>
      </w:tr>
      <w:tr w:rsidR="005F5F11" w:rsidRPr="00C97D01" w:rsidTr="0035366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11" w:rsidRPr="00C97D01" w:rsidRDefault="005F5F11" w:rsidP="0035366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11" w:rsidRPr="00C97D01" w:rsidRDefault="005F5F11" w:rsidP="0035366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11" w:rsidRPr="00C97D01" w:rsidRDefault="005F5F11" w:rsidP="0035366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11" w:rsidRPr="00C97D01" w:rsidRDefault="005F5F11" w:rsidP="0035366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11" w:rsidRPr="00C97D01" w:rsidRDefault="005F5F11" w:rsidP="0035366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F11" w:rsidRPr="00C97D01" w:rsidRDefault="005F5F11" w:rsidP="0035366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97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F11" w:rsidRPr="00C97D01" w:rsidRDefault="005F5F11" w:rsidP="0035366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97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11" w:rsidRPr="00C97D01" w:rsidRDefault="005F5F11" w:rsidP="0035366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11" w:rsidRPr="00C97D01" w:rsidRDefault="005F5F11" w:rsidP="0035366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F11" w:rsidRPr="00C97D01" w:rsidRDefault="005F5F11" w:rsidP="0035366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97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F11" w:rsidRPr="00C97D01" w:rsidRDefault="005F5F11" w:rsidP="0035366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97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  <w:proofErr w:type="spellEnd"/>
          </w:p>
        </w:tc>
      </w:tr>
    </w:tbl>
    <w:p w:rsidR="005F5F11" w:rsidRPr="00C97D01" w:rsidRDefault="005F5F11" w:rsidP="005F5F1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F5F11" w:rsidRPr="00C97D01" w:rsidRDefault="005F5F11" w:rsidP="005F5F11">
      <w:pPr>
        <w:rPr>
          <w:sz w:val="24"/>
          <w:szCs w:val="24"/>
        </w:rPr>
      </w:pPr>
    </w:p>
    <w:p w:rsidR="005F5F11" w:rsidRPr="00C97D01" w:rsidRDefault="005F5F11" w:rsidP="005F5F1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D01">
        <w:rPr>
          <w:rFonts w:ascii="Times New Roman" w:hAnsi="Times New Roman" w:cs="Times New Roman"/>
          <w:color w:val="000000" w:themeColor="text1"/>
          <w:sz w:val="24"/>
          <w:szCs w:val="24"/>
        </w:rPr>
        <w:t>-------------------------------</w:t>
      </w:r>
    </w:p>
    <w:p w:rsidR="005F5F11" w:rsidRPr="00C97D01" w:rsidRDefault="005F5F11" w:rsidP="005F5F1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Par147"/>
      <w:bookmarkEnd w:id="4"/>
      <w:r w:rsidRPr="00C97D01">
        <w:rPr>
          <w:rFonts w:ascii="Times New Roman" w:hAnsi="Times New Roman" w:cs="Times New Roman"/>
          <w:color w:val="000000" w:themeColor="text1"/>
          <w:sz w:val="24"/>
          <w:szCs w:val="24"/>
        </w:rP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5F5F11" w:rsidRPr="00C97D01" w:rsidRDefault="005F5F11" w:rsidP="005F5F1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F5F11" w:rsidRPr="00C97D01" w:rsidRDefault="005F5F11" w:rsidP="005F5F1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F5F11" w:rsidRPr="00C97D01" w:rsidRDefault="005F5F11" w:rsidP="005F5F1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F5F11" w:rsidRPr="00C97D01" w:rsidRDefault="005F5F11" w:rsidP="005F5F1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F5F11" w:rsidRDefault="005F5F11" w:rsidP="005F5F1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5F11" w:rsidRDefault="005F5F11" w:rsidP="005F5F11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5F11" w:rsidRDefault="005F5F11" w:rsidP="005F5F11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5F11" w:rsidRDefault="005F5F11" w:rsidP="005F5F11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5F11" w:rsidRDefault="005F5F11" w:rsidP="005F5F11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5F11" w:rsidRDefault="005F5F11" w:rsidP="005F5F11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5F11" w:rsidRDefault="005F5F11" w:rsidP="005F5F11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5F11" w:rsidRDefault="005F5F11" w:rsidP="005F5F11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5F11" w:rsidRDefault="005F5F11" w:rsidP="005F5F11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5F11" w:rsidRDefault="005F5F11" w:rsidP="005F5F11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5F11" w:rsidRDefault="005F5F11" w:rsidP="005F5F11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5F11" w:rsidRDefault="005F5F11" w:rsidP="005F5F11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5F11" w:rsidRDefault="005F5F11" w:rsidP="005F5F11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5F11" w:rsidRDefault="005F5F11" w:rsidP="005F5F11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5F11" w:rsidRDefault="005F5F11" w:rsidP="005F5F1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5F5F11" w:rsidSect="00760BE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F5F11" w:rsidRPr="004B02E1" w:rsidRDefault="005F5F11" w:rsidP="005F5F11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4B02E1">
        <w:rPr>
          <w:rFonts w:ascii="Times New Roman" w:hAnsi="Times New Roman" w:cs="Times New Roman"/>
          <w:color w:val="000000" w:themeColor="text1"/>
          <w:sz w:val="16"/>
          <w:szCs w:val="16"/>
        </w:rPr>
        <w:lastRenderedPageBreak/>
        <w:t>Приложение 2</w:t>
      </w:r>
    </w:p>
    <w:p w:rsidR="001C2E47" w:rsidRPr="004B02E1" w:rsidRDefault="005F5F11" w:rsidP="001C2E4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4B02E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к </w:t>
      </w:r>
    </w:p>
    <w:p w:rsidR="005F5F11" w:rsidRPr="004B02E1" w:rsidRDefault="005F5F11" w:rsidP="005F5F11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4B02E1">
        <w:rPr>
          <w:rFonts w:ascii="Times New Roman" w:hAnsi="Times New Roman" w:cs="Times New Roman"/>
          <w:color w:val="000000" w:themeColor="text1"/>
          <w:sz w:val="16"/>
          <w:szCs w:val="16"/>
        </w:rPr>
        <w:t>требований к отдельным видам товаров,</w:t>
      </w:r>
    </w:p>
    <w:p w:rsidR="005F5F11" w:rsidRPr="004B02E1" w:rsidRDefault="005F5F11" w:rsidP="005F5F11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16"/>
          <w:szCs w:val="16"/>
        </w:rPr>
      </w:pPr>
      <w:proofErr w:type="gramStart"/>
      <w:r w:rsidRPr="004B02E1">
        <w:rPr>
          <w:rFonts w:ascii="Times New Roman" w:hAnsi="Times New Roman" w:cs="Times New Roman"/>
          <w:color w:val="000000" w:themeColor="text1"/>
          <w:sz w:val="16"/>
          <w:szCs w:val="16"/>
        </w:rPr>
        <w:t>работ, услуг (в том числе предельные цены товаров,</w:t>
      </w:r>
      <w:proofErr w:type="gramEnd"/>
    </w:p>
    <w:p w:rsidR="005F5F11" w:rsidRPr="004B02E1" w:rsidRDefault="005F5F11" w:rsidP="005F5F11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4B02E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работ, услуг), </w:t>
      </w:r>
      <w:proofErr w:type="gramStart"/>
      <w:r w:rsidRPr="004B02E1">
        <w:rPr>
          <w:rFonts w:ascii="Times New Roman" w:hAnsi="Times New Roman" w:cs="Times New Roman"/>
          <w:color w:val="000000" w:themeColor="text1"/>
          <w:sz w:val="16"/>
          <w:szCs w:val="16"/>
        </w:rPr>
        <w:t>закупаемым</w:t>
      </w:r>
      <w:proofErr w:type="gramEnd"/>
      <w:r w:rsidRPr="004B02E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для обеспечения нужд</w:t>
      </w:r>
    </w:p>
    <w:p w:rsidR="005F5F11" w:rsidRPr="004B02E1" w:rsidRDefault="005F5F11" w:rsidP="005F5F11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4B02E1">
        <w:rPr>
          <w:rFonts w:ascii="Times New Roman" w:hAnsi="Times New Roman" w:cs="Times New Roman"/>
          <w:color w:val="000000" w:themeColor="text1"/>
          <w:sz w:val="16"/>
          <w:szCs w:val="16"/>
        </w:rPr>
        <w:t>муниципального образования Малоархангельский район</w:t>
      </w:r>
    </w:p>
    <w:p w:rsidR="005F5F11" w:rsidRDefault="005F5F11" w:rsidP="005F5F1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5F11" w:rsidRDefault="005F5F11" w:rsidP="005F5F11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Par160"/>
      <w:bookmarkEnd w:id="5"/>
      <w:r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ОБЯЗАТЕЛЬНЫЙ ПЕРЕЧЕНЬ</w:t>
      </w:r>
    </w:p>
    <w:p w:rsidR="005F5F11" w:rsidRDefault="005F5F11" w:rsidP="005F5F11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</w:t>
      </w:r>
    </w:p>
    <w:p w:rsidR="005F5F11" w:rsidRDefault="005F5F11" w:rsidP="005F5F1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2960" w:type="dxa"/>
        <w:tblInd w:w="-56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9"/>
        <w:gridCol w:w="655"/>
        <w:gridCol w:w="1276"/>
        <w:gridCol w:w="2410"/>
        <w:gridCol w:w="709"/>
        <w:gridCol w:w="850"/>
        <w:gridCol w:w="992"/>
        <w:gridCol w:w="1276"/>
        <w:gridCol w:w="1276"/>
        <w:gridCol w:w="992"/>
        <w:gridCol w:w="1985"/>
      </w:tblGrid>
      <w:tr w:rsidR="005F5F11" w:rsidTr="00353660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F11" w:rsidRDefault="005F5F11" w:rsidP="003536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</w:t>
            </w:r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F11" w:rsidRDefault="005F5F11" w:rsidP="003536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Код по </w:t>
            </w:r>
            <w:hyperlink r:id="rId18" w:tooltip="&quot;ОК 034-2007 (КПЕС 2002). Общероссийский классификатор продукции по видам экономической деятельности&quot; (Том 1, классы 01 - 23; Том 2, классы 24 - 28; Том 3, классы 29 - 45; Том 4, классы 50 - 99) (ред. от 24.12.2012) (принят и введен в действие Приказом Ро" w:history="1">
              <w:r>
                <w:rPr>
                  <w:rStyle w:val="a3"/>
                  <w:rFonts w:ascii="Times New Roman" w:hAnsi="Times New Roman" w:cs="Times New Roman"/>
                  <w:color w:val="000000" w:themeColor="text1"/>
                  <w:sz w:val="16"/>
                  <w:szCs w:val="16"/>
                  <w:u w:val="none"/>
                </w:rPr>
                <w:t>ОКПД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F11" w:rsidRDefault="005F5F11" w:rsidP="003536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Наименование отдельного вида товаров, работ, услуг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F11" w:rsidRDefault="005F5F11" w:rsidP="003536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Характеристика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F11" w:rsidRDefault="005F5F11" w:rsidP="003536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F11" w:rsidRPr="00E01B4A" w:rsidRDefault="005F5F11" w:rsidP="003536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B4A">
              <w:rPr>
                <w:rFonts w:ascii="Times New Roman" w:hAnsi="Times New Roman" w:cs="Times New Roman"/>
                <w:sz w:val="16"/>
                <w:szCs w:val="16"/>
              </w:rPr>
              <w:t>Главная группа должностей гражданской службы категории "Руководители"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F11" w:rsidRPr="00E01B4A" w:rsidRDefault="005F5F11" w:rsidP="003536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B4A">
              <w:rPr>
                <w:rFonts w:ascii="Times New Roman" w:hAnsi="Times New Roman" w:cs="Times New Roman"/>
                <w:sz w:val="16"/>
                <w:szCs w:val="16"/>
              </w:rPr>
              <w:t>Ведущая группа должностей гражданской службы категории "Руководители"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F11" w:rsidRPr="00E01B4A" w:rsidRDefault="005F5F11" w:rsidP="003536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B4A">
              <w:rPr>
                <w:rFonts w:ascii="Times New Roman" w:hAnsi="Times New Roman" w:cs="Times New Roman"/>
                <w:sz w:val="16"/>
                <w:szCs w:val="16"/>
              </w:rPr>
              <w:t>Должности категории "Помощники (советники)"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F11" w:rsidRPr="00E01B4A" w:rsidRDefault="005F5F11" w:rsidP="003536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B4A">
              <w:rPr>
                <w:rFonts w:ascii="Times New Roman" w:hAnsi="Times New Roman" w:cs="Times New Roman"/>
                <w:sz w:val="16"/>
                <w:szCs w:val="16"/>
              </w:rPr>
              <w:t>Должности категории "Специалисты"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F11" w:rsidRPr="00E01B4A" w:rsidRDefault="005F5F11" w:rsidP="003536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B4A">
              <w:rPr>
                <w:rFonts w:ascii="Times New Roman" w:hAnsi="Times New Roman" w:cs="Times New Roman"/>
                <w:sz w:val="16"/>
                <w:szCs w:val="16"/>
              </w:rPr>
              <w:t>Должности категории "Обеспечивающие специалисты"</w:t>
            </w:r>
          </w:p>
        </w:tc>
      </w:tr>
      <w:tr w:rsidR="005F5F11" w:rsidTr="00353660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F11" w:rsidRDefault="005F5F11" w:rsidP="0035366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F11" w:rsidRDefault="005F5F11" w:rsidP="0035366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F11" w:rsidRDefault="005F5F11" w:rsidP="0035366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F11" w:rsidRDefault="005F5F11" w:rsidP="0035366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F11" w:rsidRDefault="005F5F11" w:rsidP="003536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код по </w:t>
            </w:r>
            <w:hyperlink r:id="rId19" w:tooltip="&quot;ОК 015-94 (МК 002-97). Общероссийский классификатор единиц измерения&quot; (утв. Постановлением Госстандарта России от 26.12.1994 N 366) (ред. от 28.03.2014){КонсультантПлюс}" w:history="1">
              <w:r>
                <w:rPr>
                  <w:rStyle w:val="a3"/>
                  <w:rFonts w:ascii="Times New Roman" w:hAnsi="Times New Roman" w:cs="Times New Roman"/>
                  <w:color w:val="000000" w:themeColor="text1"/>
                  <w:sz w:val="16"/>
                  <w:szCs w:val="16"/>
                  <w:u w:val="none"/>
                </w:rPr>
                <w:t>ОКЕИ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F11" w:rsidRDefault="005F5F11" w:rsidP="003536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наименование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F11" w:rsidRDefault="005F5F11" w:rsidP="003536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F11" w:rsidRDefault="005F5F11" w:rsidP="003536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F11" w:rsidRDefault="005F5F11" w:rsidP="003536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F11" w:rsidRDefault="005F5F11" w:rsidP="003536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F11" w:rsidRDefault="005F5F11" w:rsidP="003536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5F5F11" w:rsidTr="0035366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F11" w:rsidRDefault="005F5F11" w:rsidP="003536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F11" w:rsidRDefault="005F5F11" w:rsidP="003536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F11" w:rsidRDefault="005F5F11" w:rsidP="003536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F11" w:rsidRDefault="005F5F11" w:rsidP="003536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F11" w:rsidRDefault="005F5F11" w:rsidP="003536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F11" w:rsidRDefault="005F5F11" w:rsidP="003536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F11" w:rsidRDefault="005F5F11" w:rsidP="003536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F11" w:rsidRDefault="005F5F11" w:rsidP="003536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F11" w:rsidRDefault="005F5F11" w:rsidP="003536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F11" w:rsidRDefault="005F5F11" w:rsidP="003536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F11" w:rsidRDefault="005F5F11" w:rsidP="003536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</w:t>
            </w:r>
          </w:p>
        </w:tc>
      </w:tr>
      <w:tr w:rsidR="005F5F11" w:rsidTr="0035366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F11" w:rsidRDefault="005F5F11" w:rsidP="0035366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F11" w:rsidRDefault="005F5F11" w:rsidP="0035366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30.02.12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F11" w:rsidRDefault="005F5F11" w:rsidP="0035366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Ноутбуки, планшетные компьютеры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F11" w:rsidRDefault="005F5F11" w:rsidP="0035366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Wi-Fi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Bluetooth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поддержки 3G (UMTS),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11" w:rsidRDefault="005F5F11" w:rsidP="0035366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11" w:rsidRDefault="005F5F11" w:rsidP="0035366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11" w:rsidRDefault="005F5F11" w:rsidP="0035366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11" w:rsidRDefault="005F5F11" w:rsidP="0035366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11" w:rsidRDefault="005F5F11" w:rsidP="0035366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11" w:rsidRDefault="005F5F11" w:rsidP="0035366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11" w:rsidRDefault="005F5F11" w:rsidP="0035366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5F5F11" w:rsidTr="0035366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F11" w:rsidRDefault="005F5F11" w:rsidP="0035366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F11" w:rsidRDefault="005F5F11" w:rsidP="0035366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30.02.15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F11" w:rsidRDefault="005F5F11" w:rsidP="0035366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Компьютеры персональные настольные, рабочие станции вывода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F11" w:rsidRDefault="005F5F11" w:rsidP="0035366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программное обеспечение, предельная цена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11" w:rsidRDefault="005F5F11" w:rsidP="0035366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11" w:rsidRDefault="005F5F11" w:rsidP="0035366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11" w:rsidRDefault="005F5F11" w:rsidP="0035366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11" w:rsidRDefault="005F5F11" w:rsidP="0035366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11" w:rsidRDefault="005F5F11" w:rsidP="0035366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11" w:rsidRDefault="005F5F11" w:rsidP="0035366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11" w:rsidRDefault="005F5F11" w:rsidP="0035366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5F5F11" w:rsidTr="0035366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F11" w:rsidRDefault="005F5F11" w:rsidP="0035366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3.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F11" w:rsidRDefault="005F5F11" w:rsidP="0035366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30.02.16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F11" w:rsidRDefault="005F5F11" w:rsidP="0035366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Принтеры, сканеры, многофункциональные устройства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F11" w:rsidRDefault="005F5F11" w:rsidP="0035366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11" w:rsidRDefault="005F5F11" w:rsidP="0035366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11" w:rsidRDefault="005F5F11" w:rsidP="0035366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11" w:rsidRDefault="005F5F11" w:rsidP="0035366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11" w:rsidRDefault="005F5F11" w:rsidP="0035366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11" w:rsidRDefault="005F5F11" w:rsidP="0035366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11" w:rsidRDefault="005F5F11" w:rsidP="0035366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11" w:rsidRDefault="005F5F11" w:rsidP="0035366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5F5F11" w:rsidTr="0035366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F11" w:rsidRDefault="005F5F11" w:rsidP="0035366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F11" w:rsidRDefault="005F5F11" w:rsidP="0035366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32.20.11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F11" w:rsidRDefault="005F5F11" w:rsidP="0035366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Телефоны мобильные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F11" w:rsidRDefault="005F5F11" w:rsidP="0035366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Wi-Fi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Bluetooth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F11" w:rsidRDefault="005F5F11" w:rsidP="0035366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F11" w:rsidRDefault="005F5F11" w:rsidP="0035366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Рубль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11" w:rsidRDefault="005F5F11" w:rsidP="0035366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11" w:rsidRDefault="005F5F11" w:rsidP="0035366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11" w:rsidRDefault="005F5F11" w:rsidP="0035366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11" w:rsidRDefault="005F5F11" w:rsidP="0035366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11" w:rsidRDefault="005F5F11" w:rsidP="0035366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5F5F11" w:rsidTr="00353660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F11" w:rsidRDefault="005F5F11" w:rsidP="0035366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5.</w:t>
            </w:r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F11" w:rsidRDefault="005F5F11" w:rsidP="0035366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34.10.22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F11" w:rsidRDefault="005F5F11" w:rsidP="0035366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Автомобили легковые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F11" w:rsidRDefault="005F5F11" w:rsidP="0035366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Мощность двигателя, комплектация, предельная цена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F11" w:rsidRDefault="005F5F11" w:rsidP="0035366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F11" w:rsidRDefault="005F5F11" w:rsidP="0035366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Лошадиная сила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11" w:rsidRDefault="005F5F11" w:rsidP="0035366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11" w:rsidRDefault="005F5F11" w:rsidP="0035366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11" w:rsidRDefault="005F5F11" w:rsidP="0035366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11" w:rsidRDefault="005F5F11" w:rsidP="0035366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11" w:rsidRDefault="005F5F11" w:rsidP="0035366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5F5F11" w:rsidTr="00353660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F11" w:rsidRDefault="005F5F11" w:rsidP="0035366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F11" w:rsidRDefault="005F5F11" w:rsidP="0035366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F11" w:rsidRDefault="005F5F11" w:rsidP="0035366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F11" w:rsidRDefault="005F5F11" w:rsidP="0035366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F11" w:rsidRDefault="005F5F11" w:rsidP="0035366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F11" w:rsidRDefault="005F5F11" w:rsidP="0035366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Рубль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11" w:rsidRDefault="005F5F11" w:rsidP="0035366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11" w:rsidRDefault="005F5F11" w:rsidP="0035366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11" w:rsidRDefault="005F5F11" w:rsidP="0035366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11" w:rsidRDefault="005F5F11" w:rsidP="0035366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11" w:rsidRDefault="005F5F11" w:rsidP="0035366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5F5F11" w:rsidTr="0035366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F11" w:rsidRDefault="005F5F11" w:rsidP="0035366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F11" w:rsidRDefault="005F5F11" w:rsidP="0035366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34.10.30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F11" w:rsidRDefault="005F5F11" w:rsidP="0035366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автотранспортные для перевозки 10 человек и более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F11" w:rsidRDefault="005F5F11" w:rsidP="0035366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Мощность двигателя, комплектация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11" w:rsidRDefault="005F5F11" w:rsidP="0035366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11" w:rsidRDefault="005F5F11" w:rsidP="0035366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11" w:rsidRDefault="005F5F11" w:rsidP="0035366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11" w:rsidRDefault="005F5F11" w:rsidP="0035366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11" w:rsidRDefault="005F5F11" w:rsidP="0035366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11" w:rsidRDefault="005F5F11" w:rsidP="0035366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11" w:rsidRDefault="005F5F11" w:rsidP="0035366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5F5F11" w:rsidTr="0035366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F11" w:rsidRDefault="005F5F11" w:rsidP="0035366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7.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F11" w:rsidRDefault="005F5F11" w:rsidP="0035366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34.10.41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F11" w:rsidRDefault="005F5F11" w:rsidP="0035366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автотранспортные грузовые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F11" w:rsidRDefault="005F5F11" w:rsidP="0035366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Мощность двигателя, комплектация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11" w:rsidRDefault="005F5F11" w:rsidP="0035366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11" w:rsidRDefault="005F5F11" w:rsidP="0035366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11" w:rsidRDefault="005F5F11" w:rsidP="0035366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11" w:rsidRDefault="005F5F11" w:rsidP="0035366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11" w:rsidRDefault="005F5F11" w:rsidP="0035366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11" w:rsidRDefault="005F5F11" w:rsidP="0035366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11" w:rsidRDefault="005F5F11" w:rsidP="0035366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5F5F11" w:rsidTr="0035366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F11" w:rsidRDefault="005F5F11" w:rsidP="0035366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F11" w:rsidRDefault="005F5F11" w:rsidP="0035366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36.11.11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F11" w:rsidRDefault="005F5F11" w:rsidP="0035366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Мебель для сидения с металлическим каркасом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F11" w:rsidRDefault="005F5F11" w:rsidP="0035366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Материал (металл), обивочные материалы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11" w:rsidRDefault="005F5F11" w:rsidP="0035366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11" w:rsidRDefault="005F5F11" w:rsidP="0035366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F11" w:rsidRDefault="005F5F11" w:rsidP="0035366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Предельное значение - кожа натуральная;</w:t>
            </w:r>
          </w:p>
          <w:p w:rsidR="005F5F11" w:rsidRDefault="005F5F11" w:rsidP="0035366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возможные значения - искусственная кожа, мебельный (искусственный) мех, искусственная замша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микрофибра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), ткань, нетканые материалы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F11" w:rsidRDefault="005F5F11" w:rsidP="0035366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Предельное значение - искусственная кожа;</w:t>
            </w:r>
          </w:p>
          <w:p w:rsidR="005F5F11" w:rsidRDefault="005F5F11" w:rsidP="0035366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возможные значения - мебельный (искусственный) мех, искусственная замша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микрофибра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), ткань, нетканые материалы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F11" w:rsidRDefault="005F5F11" w:rsidP="0035366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Предельное значение - ткань;</w:t>
            </w:r>
          </w:p>
          <w:p w:rsidR="005F5F11" w:rsidRDefault="005F5F11" w:rsidP="0035366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возможные значения - нетканые материалы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F11" w:rsidRDefault="005F5F11" w:rsidP="0035366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Предельное значение - ткань;</w:t>
            </w:r>
          </w:p>
          <w:p w:rsidR="005F5F11" w:rsidRDefault="005F5F11" w:rsidP="0035366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возможные значения - нетканые материалы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F11" w:rsidRDefault="005F5F11" w:rsidP="0035366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Предельное значение - ткань;</w:t>
            </w:r>
          </w:p>
          <w:p w:rsidR="005F5F11" w:rsidRDefault="005F5F11" w:rsidP="0035366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возможные значения - нетканые материалы</w:t>
            </w:r>
          </w:p>
        </w:tc>
      </w:tr>
      <w:tr w:rsidR="005F5F11" w:rsidTr="0035366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F11" w:rsidRDefault="005F5F11" w:rsidP="0035366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F11" w:rsidRDefault="005F5F11" w:rsidP="0035366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36.11.12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F11" w:rsidRDefault="005F5F11" w:rsidP="0035366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Мебель для сидения с деревянным каркасом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F11" w:rsidRDefault="005F5F11" w:rsidP="0035366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Материал (вид древесины)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11" w:rsidRDefault="005F5F11" w:rsidP="0035366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11" w:rsidRDefault="005F5F11" w:rsidP="0035366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F11" w:rsidRDefault="005F5F11" w:rsidP="0035366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Возможное значение - древесина хвойных 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мягколиственных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пород: береза, лиственница, сосна, 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F11" w:rsidRDefault="005F5F11" w:rsidP="0035366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Возможное значение - древесина хвойных 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мягколиственных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пород: береза, лиственница, сосна, 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F11" w:rsidRDefault="005F5F11" w:rsidP="0035366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Возможное значение - древесина хвойных 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мягколиственных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пород: береза, лиственница, сосна, 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F11" w:rsidRDefault="005F5F11" w:rsidP="0035366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Возможное значение - древесина хвойных 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мягколиственных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пород: береза, лиственница, сосна, 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F11" w:rsidRDefault="005F5F11" w:rsidP="0035366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Возможное значение - древесина хвойных 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мягколиственных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пород: береза, лиственница, сосна, ель</w:t>
            </w:r>
          </w:p>
        </w:tc>
      </w:tr>
      <w:tr w:rsidR="005F5F11" w:rsidTr="0035366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11" w:rsidRDefault="005F5F11" w:rsidP="0035366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11" w:rsidRDefault="005F5F11" w:rsidP="0035366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11" w:rsidRDefault="005F5F11" w:rsidP="0035366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F11" w:rsidRDefault="005F5F11" w:rsidP="0035366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Обивочные материалы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11" w:rsidRDefault="005F5F11" w:rsidP="0035366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11" w:rsidRDefault="005F5F11" w:rsidP="0035366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F11" w:rsidRDefault="005F5F11" w:rsidP="0035366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Предельное значение - кожа натуральная;</w:t>
            </w:r>
          </w:p>
          <w:p w:rsidR="005F5F11" w:rsidRDefault="005F5F11" w:rsidP="0035366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возможные значения - искусственная кожа, мебельный (искусственный) мех, искусственная замша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микрофибра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), ткань, нетканые материалы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F11" w:rsidRDefault="005F5F11" w:rsidP="0035366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Предельное значение - искусственная кожа;</w:t>
            </w:r>
          </w:p>
          <w:p w:rsidR="005F5F11" w:rsidRDefault="005F5F11" w:rsidP="0035366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возможные значения - мебельный (искусственный) мех, искусственная замша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микрофибра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), ткань, нетканые материалы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F11" w:rsidRDefault="005F5F11" w:rsidP="0035366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Предельное значение - ткань;</w:t>
            </w:r>
          </w:p>
          <w:p w:rsidR="005F5F11" w:rsidRDefault="005F5F11" w:rsidP="0035366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возможное значение - нетканые материалы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F11" w:rsidRDefault="005F5F11" w:rsidP="0035366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Предельное значение - ткань;</w:t>
            </w:r>
          </w:p>
          <w:p w:rsidR="005F5F11" w:rsidRDefault="005F5F11" w:rsidP="0035366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возможное значение - нетканые материалы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F11" w:rsidRDefault="005F5F11" w:rsidP="0035366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Предельное значение - ткань;</w:t>
            </w:r>
          </w:p>
          <w:p w:rsidR="005F5F11" w:rsidRDefault="005F5F11" w:rsidP="0035366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возможное значение - нетканые материалы</w:t>
            </w:r>
          </w:p>
        </w:tc>
      </w:tr>
      <w:tr w:rsidR="005F5F11" w:rsidTr="0035366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F11" w:rsidRDefault="005F5F11" w:rsidP="0035366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10.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F11" w:rsidRDefault="005F5F11" w:rsidP="0035366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36.12.11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F11" w:rsidRDefault="005F5F11" w:rsidP="0035366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Мебель металлическая для офисов, административных помещений, учебных заведений, учреждений культуры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F11" w:rsidRDefault="005F5F11" w:rsidP="0035366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Материал (металл)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11" w:rsidRDefault="005F5F11" w:rsidP="0035366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11" w:rsidRDefault="005F5F11" w:rsidP="0035366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11" w:rsidRDefault="005F5F11" w:rsidP="0035366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11" w:rsidRDefault="005F5F11" w:rsidP="0035366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11" w:rsidRDefault="005F5F11" w:rsidP="0035366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11" w:rsidRDefault="005F5F11" w:rsidP="0035366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11" w:rsidRDefault="005F5F11" w:rsidP="0035366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5F5F11" w:rsidTr="0035366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F11" w:rsidRDefault="005F5F11" w:rsidP="0035366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F11" w:rsidRDefault="005F5F11" w:rsidP="0035366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36.12.12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F11" w:rsidRDefault="005F5F11" w:rsidP="0035366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Мебель деревянная для офисов, административных помещений, учебных заведений, учреждений культуры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F11" w:rsidRDefault="005F5F11" w:rsidP="0035366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Материал (вид древесины)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11" w:rsidRDefault="005F5F11" w:rsidP="0035366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11" w:rsidRDefault="005F5F11" w:rsidP="0035366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F11" w:rsidRDefault="005F5F11" w:rsidP="0035366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Возможные значения - древесина хвойных 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мягколиственных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пород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F11" w:rsidRDefault="005F5F11" w:rsidP="0035366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Возможные значения - древесина хвойных 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мягколиственных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пород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F11" w:rsidRDefault="005F5F11" w:rsidP="0035366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Возможные значения - древесина хвойных 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мягколиственных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пород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F11" w:rsidRDefault="005F5F11" w:rsidP="0035366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Возможные значения - древесина хвойных 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мягколиственных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пород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F11" w:rsidRDefault="005F5F11" w:rsidP="0035366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Возможные значения - древесина хвойных 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мягколиственных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пород</w:t>
            </w:r>
          </w:p>
        </w:tc>
      </w:tr>
    </w:tbl>
    <w:p w:rsidR="005F5F11" w:rsidRDefault="005F5F11" w:rsidP="005F5F1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5F11" w:rsidRDefault="005F5F11" w:rsidP="005F5F11"/>
    <w:p w:rsidR="00760BED" w:rsidRDefault="00760BED"/>
    <w:sectPr w:rsidR="00760BED" w:rsidSect="00C97D01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F5F11"/>
    <w:rsid w:val="00096245"/>
    <w:rsid w:val="00173291"/>
    <w:rsid w:val="001C2E47"/>
    <w:rsid w:val="005F5F11"/>
    <w:rsid w:val="00760BED"/>
    <w:rsid w:val="00952348"/>
    <w:rsid w:val="009A4BE9"/>
    <w:rsid w:val="00F84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F1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5F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F5F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F5F11"/>
    <w:rPr>
      <w:color w:val="0000FF"/>
      <w:u w:val="single"/>
    </w:rPr>
  </w:style>
  <w:style w:type="character" w:customStyle="1" w:styleId="a4">
    <w:name w:val="Основной текст_"/>
    <w:basedOn w:val="a0"/>
    <w:link w:val="2"/>
    <w:rsid w:val="005F5F1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Основной текст1"/>
    <w:basedOn w:val="a4"/>
    <w:rsid w:val="005F5F11"/>
    <w:rPr>
      <w:u w:val="single"/>
    </w:rPr>
  </w:style>
  <w:style w:type="paragraph" w:customStyle="1" w:styleId="2">
    <w:name w:val="Основной текст2"/>
    <w:basedOn w:val="a"/>
    <w:link w:val="a4"/>
    <w:rsid w:val="005F5F11"/>
    <w:pPr>
      <w:shd w:val="clear" w:color="auto" w:fill="FFFFFF"/>
      <w:spacing w:after="120" w:line="418" w:lineRule="exact"/>
      <w:jc w:val="center"/>
    </w:pPr>
    <w:rPr>
      <w:rFonts w:ascii="Times New Roman" w:eastAsia="Times New Roman" w:hAnsi="Times New Roman" w:cs="Times New Roman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\AppData\Local\Temp\Rar$DI98.472\&#1087;&#1088;&#1072;&#1074;&#1080;&#1083;&#1072;%20&#1082;%20&#1090;&#1086;&#1074;&#1072;&#1088;&#1072;&#1084;.rtf" TargetMode="External"/><Relationship Id="rId13" Type="http://schemas.openxmlformats.org/officeDocument/2006/relationships/hyperlink" Target="consultantplus://offline/ref=6600C64F23A4EB2C40F61E7707A7A294B81E599789E196C7F98348CCD1EDeEL" TargetMode="External"/><Relationship Id="rId18" Type="http://schemas.openxmlformats.org/officeDocument/2006/relationships/hyperlink" Target="consultantplus://offline/ref=6600C64F23A4EB2C40F61E7707A7A294B81E599789E196C7F98348CCD1EDeEL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file:///C:\Users\1\AppData\Local\Temp\Rar$DI98.472\&#1087;&#1088;&#1072;&#1074;&#1080;&#1083;&#1072;%20&#1082;%20&#1090;&#1086;&#1074;&#1072;&#1088;&#1072;&#1084;.rtf" TargetMode="External"/><Relationship Id="rId12" Type="http://schemas.openxmlformats.org/officeDocument/2006/relationships/hyperlink" Target="consultantplus://offline/ref=6600C64F23A4EB2C40F61E7415CBFD9BBE11049B8EE19A98A5DC139186D795B0EFe4L" TargetMode="External"/><Relationship Id="rId17" Type="http://schemas.openxmlformats.org/officeDocument/2006/relationships/hyperlink" Target="file:///C:\Users\1\AppData\Local\Temp\Rar$DI98.472\&#1087;&#1088;&#1072;&#1074;&#1080;&#1083;&#1072;%20&#1082;%20&#1090;&#1086;&#1074;&#1072;&#1088;&#1072;&#1084;.rtf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1\AppData\Local\Temp\Rar$DI98.472\&#1087;&#1088;&#1072;&#1074;&#1080;&#1083;&#1072;%20&#1082;%20&#1090;&#1086;&#1074;&#1072;&#1088;&#1072;&#1084;.rtf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file:///C:\Users\1\AppData\Local\Temp\Rar$DI98.472\&#1087;&#1088;&#1072;&#1074;&#1080;&#1083;&#1072;%20&#1082;%20&#1090;&#1086;&#1074;&#1072;&#1088;&#1072;&#1084;.rtf" TargetMode="External"/><Relationship Id="rId11" Type="http://schemas.openxmlformats.org/officeDocument/2006/relationships/hyperlink" Target="file:///C:\Users\1\AppData\Local\Temp\Rar$DI98.472\&#1087;&#1088;&#1072;&#1074;&#1080;&#1083;&#1072;%20&#1082;%20&#1090;&#1086;&#1074;&#1072;&#1088;&#1072;&#1084;.rtf" TargetMode="External"/><Relationship Id="rId5" Type="http://schemas.openxmlformats.org/officeDocument/2006/relationships/image" Target="media/image2.tiff"/><Relationship Id="rId15" Type="http://schemas.openxmlformats.org/officeDocument/2006/relationships/hyperlink" Target="consultantplus://offline/ref=6600C64F23A4EB2C40F61E7707A7A294B81C5D928BED96C7F98348CCD1EDeEL" TargetMode="External"/><Relationship Id="rId10" Type="http://schemas.openxmlformats.org/officeDocument/2006/relationships/hyperlink" Target="file:///C:\Users\1\AppData\Local\Temp\Rar$DI98.472\&#1087;&#1088;&#1072;&#1074;&#1080;&#1083;&#1072;%20&#1082;%20&#1090;&#1086;&#1074;&#1072;&#1088;&#1072;&#1084;.rtf" TargetMode="External"/><Relationship Id="rId19" Type="http://schemas.openxmlformats.org/officeDocument/2006/relationships/hyperlink" Target="consultantplus://offline/ref=6600C64F23A4EB2C40F61E7707A7A294B81C5D928BED96C7F98348CCD1EDeEL" TargetMode="External"/><Relationship Id="rId4" Type="http://schemas.openxmlformats.org/officeDocument/2006/relationships/image" Target="media/image1.jpeg"/><Relationship Id="rId9" Type="http://schemas.openxmlformats.org/officeDocument/2006/relationships/hyperlink" Target="file:///C:\Users\1\AppData\Local\Temp\Rar$DI98.472\&#1087;&#1088;&#1072;&#1074;&#1080;&#1083;&#1072;%20&#1082;%20&#1090;&#1086;&#1074;&#1072;&#1088;&#1072;&#1084;.rtf" TargetMode="External"/><Relationship Id="rId14" Type="http://schemas.openxmlformats.org/officeDocument/2006/relationships/hyperlink" Target="consultantplus://offline/ref=6600C64F23A4EB2C40F61E7707A7A294B81E599789E196C7F98348CCD1EDe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2976</Words>
  <Characters>16965</Characters>
  <Application>Microsoft Office Word</Application>
  <DocSecurity>0</DocSecurity>
  <Lines>141</Lines>
  <Paragraphs>39</Paragraphs>
  <ScaleCrop>false</ScaleCrop>
  <Company>Microsoft</Company>
  <LinksUpToDate>false</LinksUpToDate>
  <CharactersWithSpaces>19902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2016-10-04T07:04:00Z</dcterms:created>
  <dcterms:modified xsi:type="dcterms:W3CDTF">2016-10-04T11:15:00Z</dcterms:modified>
</cp:coreProperties>
</file>