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FB" w:rsidRPr="00DF57BE" w:rsidRDefault="00ED5BEC" w:rsidP="00D60050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5B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99060</wp:posOffset>
            </wp:positionV>
            <wp:extent cx="607060" cy="733425"/>
            <wp:effectExtent l="19050" t="0" r="2540" b="0"/>
            <wp:wrapTight wrapText="bothSides">
              <wp:wrapPolygon edited="0">
                <wp:start x="-678" y="0"/>
                <wp:lineTo x="-678" y="21319"/>
                <wp:lineTo x="21690" y="21319"/>
                <wp:lineTo x="21690" y="0"/>
                <wp:lineTo x="-67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BEC" w:rsidRDefault="00ED5BEC" w:rsidP="00D60050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5BEC" w:rsidRDefault="00ED5BEC" w:rsidP="00D60050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60050" w:rsidRPr="00DF57BE" w:rsidRDefault="00D60050" w:rsidP="00D60050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F57BE">
        <w:rPr>
          <w:rFonts w:ascii="Times New Roman" w:hAnsi="Times New Roman"/>
          <w:sz w:val="28"/>
          <w:szCs w:val="28"/>
          <w:shd w:val="clear" w:color="auto" w:fill="FFFFFF"/>
        </w:rPr>
        <w:t>РОССИЙСКАЯ  ФЕДЕРАЦИЯ</w:t>
      </w:r>
    </w:p>
    <w:p w:rsidR="00E4164B" w:rsidRPr="00DF57BE" w:rsidRDefault="00E4164B" w:rsidP="00E4164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57BE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E4164B" w:rsidRPr="00DF57BE" w:rsidRDefault="00E4164B" w:rsidP="00E4164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57BE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E4164B" w:rsidRPr="00DF57BE" w:rsidRDefault="00E4164B" w:rsidP="00E416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164B" w:rsidRPr="003E3312" w:rsidRDefault="00E4164B" w:rsidP="00E4164B">
      <w:pPr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DF57BE">
        <w:rPr>
          <w:rFonts w:ascii="Times New Roman" w:hAnsi="Times New Roman" w:cs="Times New Roman"/>
          <w:b/>
          <w:sz w:val="28"/>
          <w:szCs w:val="28"/>
        </w:rPr>
        <w:t>АДМИНИСТРАЦИЯ МАЛОАРХАНГЕЛЬСКОГО</w:t>
      </w:r>
      <w:r w:rsidRPr="003E331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РАЙОНА</w:t>
      </w:r>
    </w:p>
    <w:p w:rsidR="00E4164B" w:rsidRPr="003E3312" w:rsidRDefault="00E4164B" w:rsidP="00E4164B">
      <w:pPr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E4164B" w:rsidRPr="00DF57BE" w:rsidRDefault="00E4164B" w:rsidP="00E4164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164B" w:rsidRPr="00DF57BE" w:rsidRDefault="00E4164B" w:rsidP="00E4164B">
      <w:pPr>
        <w:rPr>
          <w:rFonts w:ascii="Times New Roman" w:hAnsi="Times New Roman"/>
          <w:shd w:val="clear" w:color="auto" w:fill="FFFFFF"/>
        </w:rPr>
      </w:pPr>
    </w:p>
    <w:p w:rsidR="00E4164B" w:rsidRPr="00DF57BE" w:rsidRDefault="00E4164B" w:rsidP="00E4164B">
      <w:pPr>
        <w:spacing w:line="240" w:lineRule="auto"/>
        <w:rPr>
          <w:rFonts w:ascii="Times New Roman" w:hAnsi="Times New Roman"/>
          <w:shd w:val="clear" w:color="auto" w:fill="FFFFFF"/>
        </w:rPr>
      </w:pPr>
      <w:r w:rsidRPr="00DF57BE">
        <w:rPr>
          <w:rFonts w:ascii="Times New Roman" w:hAnsi="Times New Roman"/>
          <w:shd w:val="clear" w:color="auto" w:fill="FFFFFF"/>
        </w:rPr>
        <w:t xml:space="preserve"> от  1</w:t>
      </w:r>
      <w:r w:rsidR="00B940CC">
        <w:rPr>
          <w:rFonts w:ascii="Times New Roman" w:hAnsi="Times New Roman"/>
          <w:shd w:val="clear" w:color="auto" w:fill="FFFFFF"/>
        </w:rPr>
        <w:t>6 февраля  2017</w:t>
      </w:r>
      <w:r w:rsidR="00DF57BE">
        <w:rPr>
          <w:rFonts w:ascii="Times New Roman" w:hAnsi="Times New Roman"/>
          <w:shd w:val="clear" w:color="auto" w:fill="FFFFFF"/>
        </w:rPr>
        <w:t xml:space="preserve">  года    №   57</w:t>
      </w:r>
    </w:p>
    <w:p w:rsidR="00E4164B" w:rsidRPr="00DF57BE" w:rsidRDefault="00E4164B" w:rsidP="00E4164B">
      <w:pPr>
        <w:spacing w:line="240" w:lineRule="auto"/>
        <w:rPr>
          <w:rFonts w:ascii="Times New Roman" w:hAnsi="Times New Roman"/>
          <w:caps/>
          <w:sz w:val="32"/>
          <w:szCs w:val="32"/>
          <w:shd w:val="clear" w:color="auto" w:fill="FFFFFF"/>
        </w:rPr>
      </w:pPr>
      <w:r w:rsidRPr="00DF57BE">
        <w:rPr>
          <w:rFonts w:ascii="Times New Roman" w:hAnsi="Times New Roman"/>
          <w:shd w:val="clear" w:color="auto" w:fill="FFFFFF"/>
        </w:rPr>
        <w:t xml:space="preserve">г. </w:t>
      </w:r>
      <w:proofErr w:type="spellStart"/>
      <w:r w:rsidRPr="00DF57BE">
        <w:rPr>
          <w:rFonts w:ascii="Times New Roman" w:hAnsi="Times New Roman"/>
          <w:shd w:val="clear" w:color="auto" w:fill="FFFFFF"/>
        </w:rPr>
        <w:t>Малоархангельск</w:t>
      </w:r>
      <w:proofErr w:type="spellEnd"/>
      <w:r w:rsidRPr="00DF57BE">
        <w:rPr>
          <w:rFonts w:ascii="Times New Roman" w:hAnsi="Times New Roman"/>
          <w:shd w:val="clear" w:color="auto" w:fill="FFFFFF"/>
        </w:rPr>
        <w:t xml:space="preserve"> </w:t>
      </w:r>
    </w:p>
    <w:p w:rsidR="003E3312" w:rsidRDefault="003E3312" w:rsidP="002466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E3150" w:rsidRPr="002466DF" w:rsidRDefault="00BE3150" w:rsidP="002466DF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6D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F202A" w:rsidRPr="002466DF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2F202A" w:rsidRPr="002466DF" w:rsidRDefault="002F202A" w:rsidP="002466D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466DF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2466DF">
        <w:rPr>
          <w:rFonts w:ascii="Times New Roman" w:hAnsi="Times New Roman" w:cs="Times New Roman"/>
          <w:sz w:val="28"/>
          <w:szCs w:val="28"/>
        </w:rPr>
        <w:t xml:space="preserve"> района от 17 октября</w:t>
      </w:r>
      <w:r w:rsidR="002466DF">
        <w:rPr>
          <w:rFonts w:ascii="Times New Roman" w:hAnsi="Times New Roman" w:cs="Times New Roman"/>
          <w:sz w:val="28"/>
          <w:szCs w:val="28"/>
        </w:rPr>
        <w:t xml:space="preserve"> </w:t>
      </w:r>
      <w:r w:rsidRPr="002466DF">
        <w:rPr>
          <w:rFonts w:ascii="Times New Roman" w:hAnsi="Times New Roman" w:cs="Times New Roman"/>
          <w:sz w:val="28"/>
          <w:szCs w:val="28"/>
        </w:rPr>
        <w:t>2016</w:t>
      </w:r>
      <w:r w:rsidR="002466DF">
        <w:rPr>
          <w:rFonts w:ascii="Times New Roman" w:hAnsi="Times New Roman" w:cs="Times New Roman"/>
          <w:sz w:val="28"/>
          <w:szCs w:val="28"/>
        </w:rPr>
        <w:t xml:space="preserve">  года  </w:t>
      </w:r>
      <w:r w:rsidRPr="002466DF">
        <w:rPr>
          <w:rFonts w:ascii="Times New Roman" w:hAnsi="Times New Roman" w:cs="Times New Roman"/>
          <w:sz w:val="28"/>
          <w:szCs w:val="28"/>
        </w:rPr>
        <w:t>№ 272</w:t>
      </w:r>
    </w:p>
    <w:p w:rsidR="002E3AC2" w:rsidRPr="002466DF" w:rsidRDefault="002E3AC2" w:rsidP="002466DF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6DF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жеребьевки </w:t>
      </w:r>
    </w:p>
    <w:p w:rsidR="002E3AC2" w:rsidRPr="002466DF" w:rsidRDefault="002E3AC2" w:rsidP="002466DF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6DF">
        <w:rPr>
          <w:rFonts w:ascii="Times New Roman" w:hAnsi="Times New Roman" w:cs="Times New Roman"/>
          <w:sz w:val="28"/>
          <w:szCs w:val="28"/>
        </w:rPr>
        <w:t xml:space="preserve">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города </w:t>
      </w:r>
      <w:proofErr w:type="spellStart"/>
      <w:r w:rsidRPr="002466DF">
        <w:rPr>
          <w:rFonts w:ascii="Times New Roman" w:hAnsi="Times New Roman" w:cs="Times New Roman"/>
          <w:sz w:val="28"/>
          <w:szCs w:val="28"/>
        </w:rPr>
        <w:t>Малоархангельска</w:t>
      </w:r>
      <w:proofErr w:type="spellEnd"/>
      <w:r w:rsidRPr="002466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3AC2" w:rsidRDefault="002E3AC2" w:rsidP="002466DF">
      <w:pPr>
        <w:contextualSpacing/>
        <w:rPr>
          <w:rFonts w:ascii="Times New Roman" w:hAnsi="Times New Roman" w:cs="Times New Roman"/>
          <w:sz w:val="28"/>
          <w:szCs w:val="28"/>
        </w:rPr>
      </w:pPr>
      <w:r w:rsidRPr="002466DF">
        <w:rPr>
          <w:rFonts w:ascii="Times New Roman" w:hAnsi="Times New Roman" w:cs="Times New Roman"/>
          <w:sz w:val="28"/>
          <w:szCs w:val="28"/>
        </w:rPr>
        <w:t xml:space="preserve">и земельных участков из земель, государственная собственность на которые не разграничена, находящихся на территории города </w:t>
      </w:r>
      <w:proofErr w:type="spellStart"/>
      <w:r w:rsidRPr="002466DF">
        <w:rPr>
          <w:rFonts w:ascii="Times New Roman" w:hAnsi="Times New Roman" w:cs="Times New Roman"/>
          <w:sz w:val="28"/>
          <w:szCs w:val="28"/>
        </w:rPr>
        <w:t>Малоархангельска</w:t>
      </w:r>
      <w:proofErr w:type="spellEnd"/>
      <w:r w:rsidR="00A57C5F">
        <w:rPr>
          <w:rFonts w:ascii="Times New Roman" w:hAnsi="Times New Roman" w:cs="Times New Roman"/>
          <w:sz w:val="28"/>
          <w:szCs w:val="28"/>
        </w:rPr>
        <w:t>»</w:t>
      </w:r>
    </w:p>
    <w:p w:rsidR="00A57C5F" w:rsidRDefault="00A57C5F" w:rsidP="0072751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2B61" w:rsidRDefault="00AB2B61" w:rsidP="00727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B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3 июля 2016 года № 334-ФЗ</w:t>
      </w:r>
    </w:p>
    <w:p w:rsidR="006D4BE9" w:rsidRDefault="00AB2B61" w:rsidP="00727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Земельный кодекс Российской Федерации и отдельные законодательные акты Российской Федерации»</w:t>
      </w:r>
      <w:r w:rsidR="006D4BE9">
        <w:rPr>
          <w:rFonts w:ascii="Times New Roman" w:hAnsi="Times New Roman" w:cs="Times New Roman"/>
          <w:sz w:val="28"/>
          <w:szCs w:val="28"/>
        </w:rPr>
        <w:t xml:space="preserve">, Законом Орловской области от </w:t>
      </w:r>
      <w:r w:rsidR="00727511">
        <w:rPr>
          <w:rFonts w:ascii="Times New Roman" w:hAnsi="Times New Roman" w:cs="Times New Roman"/>
          <w:sz w:val="28"/>
          <w:szCs w:val="28"/>
        </w:rPr>
        <w:t xml:space="preserve">1 февраля 2017 </w:t>
      </w:r>
      <w:r w:rsidR="00CA579A">
        <w:rPr>
          <w:rFonts w:ascii="Times New Roman" w:hAnsi="Times New Roman" w:cs="Times New Roman"/>
          <w:sz w:val="28"/>
          <w:szCs w:val="28"/>
        </w:rPr>
        <w:t xml:space="preserve">года </w:t>
      </w:r>
      <w:r w:rsidR="00727511">
        <w:rPr>
          <w:rFonts w:ascii="Times New Roman" w:hAnsi="Times New Roman" w:cs="Times New Roman"/>
          <w:sz w:val="28"/>
          <w:szCs w:val="28"/>
        </w:rPr>
        <w:t>№</w:t>
      </w:r>
      <w:r w:rsidR="006D4BE9">
        <w:rPr>
          <w:rFonts w:ascii="Times New Roman" w:hAnsi="Times New Roman" w:cs="Times New Roman"/>
          <w:sz w:val="28"/>
          <w:szCs w:val="28"/>
        </w:rPr>
        <w:t xml:space="preserve"> 2074-ОЗ</w:t>
      </w:r>
      <w:r w:rsidR="00727511">
        <w:rPr>
          <w:rFonts w:ascii="Times New Roman" w:hAnsi="Times New Roman" w:cs="Times New Roman"/>
          <w:sz w:val="28"/>
          <w:szCs w:val="28"/>
        </w:rPr>
        <w:t xml:space="preserve"> «</w:t>
      </w:r>
      <w:r w:rsidR="006D4BE9">
        <w:rPr>
          <w:rFonts w:ascii="Times New Roman" w:hAnsi="Times New Roman" w:cs="Times New Roman"/>
          <w:sz w:val="28"/>
          <w:szCs w:val="28"/>
        </w:rPr>
        <w:t>О внесении измен</w:t>
      </w:r>
      <w:r w:rsidR="00727511">
        <w:rPr>
          <w:rFonts w:ascii="Times New Roman" w:hAnsi="Times New Roman" w:cs="Times New Roman"/>
          <w:sz w:val="28"/>
          <w:szCs w:val="28"/>
        </w:rPr>
        <w:t>ений в Закон Орловской области «</w:t>
      </w:r>
      <w:r w:rsidR="006D4BE9">
        <w:rPr>
          <w:rFonts w:ascii="Times New Roman" w:hAnsi="Times New Roman" w:cs="Times New Roman"/>
          <w:sz w:val="28"/>
          <w:szCs w:val="28"/>
        </w:rPr>
        <w:t xml:space="preserve">Об отдельных правоотношениях, связанных с предоставлением в собственность гражданам земельных участков </w:t>
      </w:r>
      <w:r w:rsidR="00727511">
        <w:rPr>
          <w:rFonts w:ascii="Times New Roman" w:hAnsi="Times New Roman" w:cs="Times New Roman"/>
          <w:sz w:val="28"/>
          <w:szCs w:val="28"/>
        </w:rPr>
        <w:t>на территории Орловской области»</w:t>
      </w:r>
      <w:r w:rsidR="007C73C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66EF2" w:rsidRDefault="00A66EF2" w:rsidP="003876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466DF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6DF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2466DF">
        <w:rPr>
          <w:rFonts w:ascii="Times New Roman" w:hAnsi="Times New Roman" w:cs="Times New Roman"/>
          <w:sz w:val="28"/>
          <w:szCs w:val="28"/>
        </w:rPr>
        <w:t xml:space="preserve"> района от 17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6D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 года  </w:t>
      </w:r>
      <w:r w:rsidRPr="002466DF">
        <w:rPr>
          <w:rFonts w:ascii="Times New Roman" w:hAnsi="Times New Roman" w:cs="Times New Roman"/>
          <w:sz w:val="28"/>
          <w:szCs w:val="28"/>
        </w:rPr>
        <w:t>№ 272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6DF">
        <w:rPr>
          <w:rFonts w:ascii="Times New Roman" w:hAnsi="Times New Roman" w:cs="Times New Roman"/>
          <w:sz w:val="28"/>
          <w:szCs w:val="28"/>
        </w:rPr>
        <w:t>«Об утверждени</w:t>
      </w:r>
      <w:r w:rsidR="0038768C">
        <w:rPr>
          <w:rFonts w:ascii="Times New Roman" w:hAnsi="Times New Roman" w:cs="Times New Roman"/>
          <w:sz w:val="28"/>
          <w:szCs w:val="28"/>
        </w:rPr>
        <w:t xml:space="preserve">и Порядка проведения жеребьевки </w:t>
      </w:r>
      <w:r w:rsidRPr="002466DF">
        <w:rPr>
          <w:rFonts w:ascii="Times New Roman" w:hAnsi="Times New Roman" w:cs="Times New Roman"/>
          <w:sz w:val="28"/>
          <w:szCs w:val="28"/>
        </w:rPr>
        <w:t xml:space="preserve">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города </w:t>
      </w:r>
      <w:proofErr w:type="spellStart"/>
      <w:r w:rsidRPr="002466DF">
        <w:rPr>
          <w:rFonts w:ascii="Times New Roman" w:hAnsi="Times New Roman" w:cs="Times New Roman"/>
          <w:sz w:val="28"/>
          <w:szCs w:val="28"/>
        </w:rPr>
        <w:t>Малоархангельска</w:t>
      </w:r>
      <w:proofErr w:type="spellEnd"/>
      <w:r w:rsidRPr="002466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6DF">
        <w:rPr>
          <w:rFonts w:ascii="Times New Roman" w:hAnsi="Times New Roman" w:cs="Times New Roman"/>
          <w:sz w:val="28"/>
          <w:szCs w:val="28"/>
        </w:rPr>
        <w:t xml:space="preserve">и земельных участков из земель, государственная собственность на которые не разграничена, находящихся на территории города </w:t>
      </w:r>
      <w:proofErr w:type="spellStart"/>
      <w:r w:rsidRPr="002466DF">
        <w:rPr>
          <w:rFonts w:ascii="Times New Roman" w:hAnsi="Times New Roman" w:cs="Times New Roman"/>
          <w:sz w:val="28"/>
          <w:szCs w:val="28"/>
        </w:rPr>
        <w:t>Малоархангельска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F588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A06A59" w:rsidRPr="003E3312" w:rsidRDefault="003E5EAF" w:rsidP="006751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A06A59">
        <w:rPr>
          <w:rFonts w:ascii="Times New Roman" w:hAnsi="Times New Roman" w:cs="Times New Roman"/>
          <w:sz w:val="28"/>
          <w:szCs w:val="28"/>
        </w:rPr>
        <w:t>в наименовании</w:t>
      </w:r>
      <w:r w:rsidR="00C8097A">
        <w:rPr>
          <w:rFonts w:ascii="Times New Roman" w:hAnsi="Times New Roman" w:cs="Times New Roman"/>
          <w:sz w:val="28"/>
          <w:szCs w:val="28"/>
        </w:rPr>
        <w:t>, пункте 1 постановления</w:t>
      </w:r>
      <w:r w:rsidR="00A06A59" w:rsidRPr="00A06A59">
        <w:rPr>
          <w:rFonts w:ascii="Times New Roman" w:hAnsi="Times New Roman" w:cs="Times New Roman"/>
          <w:sz w:val="28"/>
          <w:szCs w:val="28"/>
        </w:rPr>
        <w:t xml:space="preserve"> </w:t>
      </w:r>
      <w:r w:rsidR="00A06A59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A06A59" w:rsidRPr="002466DF">
        <w:rPr>
          <w:rFonts w:ascii="Times New Roman" w:hAnsi="Times New Roman" w:cs="Times New Roman"/>
          <w:sz w:val="28"/>
          <w:szCs w:val="28"/>
        </w:rPr>
        <w:t xml:space="preserve">в </w:t>
      </w:r>
      <w:r w:rsidR="00A06A59" w:rsidRPr="003E3312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города </w:t>
      </w:r>
      <w:proofErr w:type="spellStart"/>
      <w:r w:rsidR="00A06A59" w:rsidRPr="003E3312">
        <w:rPr>
          <w:rFonts w:ascii="Times New Roman" w:hAnsi="Times New Roman" w:cs="Times New Roman"/>
          <w:sz w:val="28"/>
          <w:szCs w:val="28"/>
        </w:rPr>
        <w:t>Малоархангельска</w:t>
      </w:r>
      <w:proofErr w:type="spellEnd"/>
      <w:r w:rsidR="00A06A59" w:rsidRPr="003E3312">
        <w:rPr>
          <w:rFonts w:ascii="Times New Roman" w:hAnsi="Times New Roman" w:cs="Times New Roman"/>
          <w:sz w:val="28"/>
          <w:szCs w:val="28"/>
        </w:rPr>
        <w:t xml:space="preserve">, и земельных участков из земель, государственная собственность на которые не разграничена, находящихся на территории города </w:t>
      </w:r>
      <w:proofErr w:type="spellStart"/>
      <w:r w:rsidR="00A06A59" w:rsidRPr="003E3312">
        <w:rPr>
          <w:rFonts w:ascii="Times New Roman" w:hAnsi="Times New Roman" w:cs="Times New Roman"/>
          <w:sz w:val="28"/>
          <w:szCs w:val="28"/>
        </w:rPr>
        <w:t>Малоархангельска</w:t>
      </w:r>
      <w:proofErr w:type="spellEnd"/>
      <w:r w:rsidR="00A06A59" w:rsidRPr="003E331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E3312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A06A59" w:rsidRPr="003E3312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proofErr w:type="spellStart"/>
      <w:r w:rsidR="00A46F0C" w:rsidRPr="003E3312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A46F0C" w:rsidRPr="003E3312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A06A59" w:rsidRPr="003E3312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A06A59" w:rsidRPr="003E3312">
        <w:rPr>
          <w:rFonts w:ascii="Times New Roman" w:hAnsi="Times New Roman" w:cs="Times New Roman"/>
          <w:sz w:val="28"/>
          <w:szCs w:val="28"/>
        </w:rPr>
        <w:t>Малоархангельска</w:t>
      </w:r>
      <w:proofErr w:type="spellEnd"/>
      <w:r w:rsidR="00A06A59" w:rsidRPr="003E3312">
        <w:rPr>
          <w:rFonts w:ascii="Times New Roman" w:hAnsi="Times New Roman" w:cs="Times New Roman"/>
          <w:sz w:val="28"/>
          <w:szCs w:val="28"/>
        </w:rPr>
        <w:t xml:space="preserve">, и земельных участков из земель, государственная собственность на которые не разграничена, находящихся на территории </w:t>
      </w:r>
      <w:proofErr w:type="spellStart"/>
      <w:r w:rsidR="00A06A59" w:rsidRPr="003E3312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A06A59" w:rsidRPr="003E3312">
        <w:rPr>
          <w:rFonts w:ascii="Times New Roman" w:hAnsi="Times New Roman" w:cs="Times New Roman"/>
          <w:sz w:val="28"/>
          <w:szCs w:val="28"/>
        </w:rPr>
        <w:t xml:space="preserve"> района»;</w:t>
      </w:r>
      <w:proofErr w:type="gramEnd"/>
    </w:p>
    <w:p w:rsidR="003E5EAF" w:rsidRPr="003E3312" w:rsidRDefault="003E5EAF" w:rsidP="008A06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312">
        <w:rPr>
          <w:rFonts w:ascii="Times New Roman" w:hAnsi="Times New Roman" w:cs="Times New Roman"/>
          <w:sz w:val="28"/>
          <w:szCs w:val="28"/>
        </w:rPr>
        <w:t xml:space="preserve">2) </w:t>
      </w:r>
      <w:r w:rsidR="00824DDF" w:rsidRPr="003E3312">
        <w:rPr>
          <w:rFonts w:ascii="Times New Roman" w:hAnsi="Times New Roman" w:cs="Times New Roman"/>
          <w:sz w:val="28"/>
          <w:szCs w:val="28"/>
        </w:rPr>
        <w:t>в наименовании</w:t>
      </w:r>
      <w:r w:rsidR="008A0626" w:rsidRPr="003E3312">
        <w:rPr>
          <w:rFonts w:ascii="Times New Roman" w:hAnsi="Times New Roman" w:cs="Times New Roman"/>
          <w:sz w:val="28"/>
          <w:szCs w:val="28"/>
        </w:rPr>
        <w:t>, тексте приложения</w:t>
      </w:r>
      <w:r w:rsidR="00824DDF" w:rsidRPr="003E3312">
        <w:rPr>
          <w:rFonts w:ascii="Times New Roman" w:hAnsi="Times New Roman" w:cs="Times New Roman"/>
          <w:sz w:val="28"/>
          <w:szCs w:val="28"/>
        </w:rPr>
        <w:t xml:space="preserve"> слова «находящихся в муниципальной собственности города </w:t>
      </w:r>
      <w:proofErr w:type="spellStart"/>
      <w:r w:rsidR="00824DDF" w:rsidRPr="003E3312">
        <w:rPr>
          <w:rFonts w:ascii="Times New Roman" w:hAnsi="Times New Roman" w:cs="Times New Roman"/>
          <w:sz w:val="28"/>
          <w:szCs w:val="28"/>
        </w:rPr>
        <w:t>Малоархангельска</w:t>
      </w:r>
      <w:proofErr w:type="spellEnd"/>
      <w:r w:rsidR="00824DDF" w:rsidRPr="003E3312">
        <w:rPr>
          <w:rFonts w:ascii="Times New Roman" w:hAnsi="Times New Roman" w:cs="Times New Roman"/>
          <w:sz w:val="28"/>
          <w:szCs w:val="28"/>
        </w:rPr>
        <w:t xml:space="preserve">, и земельных участков из земель, государственная собственность на которые не разграничена, находящихся на территории города </w:t>
      </w:r>
      <w:proofErr w:type="spellStart"/>
      <w:r w:rsidR="00824DDF" w:rsidRPr="003E3312">
        <w:rPr>
          <w:rFonts w:ascii="Times New Roman" w:hAnsi="Times New Roman" w:cs="Times New Roman"/>
          <w:sz w:val="28"/>
          <w:szCs w:val="28"/>
        </w:rPr>
        <w:t>Малоархангельска</w:t>
      </w:r>
      <w:proofErr w:type="spellEnd"/>
      <w:r w:rsidR="00824DDF" w:rsidRPr="003E3312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212F53" w:rsidRPr="003E3312">
        <w:rPr>
          <w:rFonts w:ascii="Times New Roman" w:hAnsi="Times New Roman" w:cs="Times New Roman"/>
          <w:sz w:val="28"/>
          <w:szCs w:val="28"/>
        </w:rPr>
        <w:t xml:space="preserve">«находящихся в муниципальной собственности </w:t>
      </w:r>
      <w:proofErr w:type="spellStart"/>
      <w:r w:rsidR="00212F53" w:rsidRPr="003E3312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212F53" w:rsidRPr="003E3312">
        <w:rPr>
          <w:rFonts w:ascii="Times New Roman" w:hAnsi="Times New Roman" w:cs="Times New Roman"/>
          <w:sz w:val="28"/>
          <w:szCs w:val="28"/>
        </w:rPr>
        <w:t xml:space="preserve"> района, города </w:t>
      </w:r>
      <w:proofErr w:type="spellStart"/>
      <w:r w:rsidR="00212F53" w:rsidRPr="003E3312">
        <w:rPr>
          <w:rFonts w:ascii="Times New Roman" w:hAnsi="Times New Roman" w:cs="Times New Roman"/>
          <w:sz w:val="28"/>
          <w:szCs w:val="28"/>
        </w:rPr>
        <w:t>Малоархангельска</w:t>
      </w:r>
      <w:proofErr w:type="spellEnd"/>
      <w:r w:rsidR="00212F53" w:rsidRPr="003E3312">
        <w:rPr>
          <w:rFonts w:ascii="Times New Roman" w:hAnsi="Times New Roman" w:cs="Times New Roman"/>
          <w:sz w:val="28"/>
          <w:szCs w:val="28"/>
        </w:rPr>
        <w:t xml:space="preserve">, и земельных участков из земель, государственная собственность на которые не разграничена, находящихся на территории </w:t>
      </w:r>
      <w:proofErr w:type="spellStart"/>
      <w:r w:rsidR="00212F53" w:rsidRPr="003E3312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212F53" w:rsidRPr="003E331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C555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3312" w:rsidRPr="00B3576C" w:rsidRDefault="003E3312" w:rsidP="003E33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3312">
        <w:rPr>
          <w:rFonts w:ascii="Times New Roman" w:hAnsi="Times New Roman" w:cs="Times New Roman"/>
          <w:sz w:val="28"/>
          <w:szCs w:val="28"/>
        </w:rPr>
        <w:t xml:space="preserve">2. </w:t>
      </w:r>
      <w:r w:rsidRPr="003E3312">
        <w:rPr>
          <w:rFonts w:ascii="Times New Roman" w:hAnsi="Times New Roman"/>
          <w:sz w:val="28"/>
          <w:szCs w:val="28"/>
        </w:rPr>
        <w:t>Отделу по организационно-кадровой работе и делопроизводству</w:t>
      </w:r>
      <w:r w:rsidRPr="00B3576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3576C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B3576C">
        <w:rPr>
          <w:rFonts w:ascii="Times New Roman" w:hAnsi="Times New Roman"/>
          <w:sz w:val="28"/>
          <w:szCs w:val="28"/>
        </w:rPr>
        <w:t xml:space="preserve"> района (Новикова М.И.) </w:t>
      </w:r>
      <w:proofErr w:type="gramStart"/>
      <w:r w:rsidRPr="00B3576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3576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B3576C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B3576C">
        <w:rPr>
          <w:rFonts w:ascii="Times New Roman" w:hAnsi="Times New Roman"/>
          <w:sz w:val="28"/>
          <w:szCs w:val="28"/>
        </w:rPr>
        <w:t xml:space="preserve"> района.</w:t>
      </w:r>
    </w:p>
    <w:p w:rsidR="00DA40B6" w:rsidRDefault="003E3312" w:rsidP="003E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Ю.А. Маслов</w:t>
      </w:r>
    </w:p>
    <w:p w:rsidR="00AB2B61" w:rsidRDefault="00AB2B61" w:rsidP="00AB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B61" w:rsidRDefault="00AB2B61" w:rsidP="00AB2B6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57C5F" w:rsidRPr="002466DF" w:rsidRDefault="00A57C5F" w:rsidP="00AB2B6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E3AC2" w:rsidRPr="002466DF" w:rsidRDefault="002E3AC2" w:rsidP="00AB2B6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F202A" w:rsidRDefault="002F202A" w:rsidP="00AB2B61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E3150" w:rsidRDefault="00BE3150" w:rsidP="00B52285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BE3150" w:rsidSect="004D767D"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63"/>
    <w:rsid w:val="00004F67"/>
    <w:rsid w:val="00013728"/>
    <w:rsid w:val="0001796F"/>
    <w:rsid w:val="000236AD"/>
    <w:rsid w:val="0002752E"/>
    <w:rsid w:val="0006084F"/>
    <w:rsid w:val="00070971"/>
    <w:rsid w:val="00082321"/>
    <w:rsid w:val="00096269"/>
    <w:rsid w:val="000A303E"/>
    <w:rsid w:val="000B59E5"/>
    <w:rsid w:val="000C4BF5"/>
    <w:rsid w:val="000C7EC4"/>
    <w:rsid w:val="000D15EA"/>
    <w:rsid w:val="000D23C6"/>
    <w:rsid w:val="00114F0F"/>
    <w:rsid w:val="00125A44"/>
    <w:rsid w:val="00125D6F"/>
    <w:rsid w:val="00160C0C"/>
    <w:rsid w:val="00166495"/>
    <w:rsid w:val="001763D2"/>
    <w:rsid w:val="001827EF"/>
    <w:rsid w:val="00187B83"/>
    <w:rsid w:val="00191ED0"/>
    <w:rsid w:val="001A0933"/>
    <w:rsid w:val="001A0D99"/>
    <w:rsid w:val="001B0945"/>
    <w:rsid w:val="001B74B4"/>
    <w:rsid w:val="001E56F5"/>
    <w:rsid w:val="001F3C1B"/>
    <w:rsid w:val="00212F53"/>
    <w:rsid w:val="00227C4E"/>
    <w:rsid w:val="00232A53"/>
    <w:rsid w:val="00245D63"/>
    <w:rsid w:val="002466DF"/>
    <w:rsid w:val="00265976"/>
    <w:rsid w:val="00267A20"/>
    <w:rsid w:val="002A250C"/>
    <w:rsid w:val="002A71AF"/>
    <w:rsid w:val="002B5853"/>
    <w:rsid w:val="002D00ED"/>
    <w:rsid w:val="002E2620"/>
    <w:rsid w:val="002E3AC2"/>
    <w:rsid w:val="002F202A"/>
    <w:rsid w:val="003108C0"/>
    <w:rsid w:val="0033676F"/>
    <w:rsid w:val="003521F5"/>
    <w:rsid w:val="00356A6D"/>
    <w:rsid w:val="00380492"/>
    <w:rsid w:val="0038768C"/>
    <w:rsid w:val="00395394"/>
    <w:rsid w:val="003B11DE"/>
    <w:rsid w:val="003E3312"/>
    <w:rsid w:val="003E5EAF"/>
    <w:rsid w:val="003F0FEF"/>
    <w:rsid w:val="00421978"/>
    <w:rsid w:val="00433DE5"/>
    <w:rsid w:val="004361AD"/>
    <w:rsid w:val="004369C5"/>
    <w:rsid w:val="004C35EC"/>
    <w:rsid w:val="004D4FA2"/>
    <w:rsid w:val="004F16C7"/>
    <w:rsid w:val="004F1D86"/>
    <w:rsid w:val="004F3DE9"/>
    <w:rsid w:val="00510274"/>
    <w:rsid w:val="00563967"/>
    <w:rsid w:val="00566992"/>
    <w:rsid w:val="005715F1"/>
    <w:rsid w:val="00571FDA"/>
    <w:rsid w:val="0058772C"/>
    <w:rsid w:val="005976CE"/>
    <w:rsid w:val="005E367D"/>
    <w:rsid w:val="005E5C0A"/>
    <w:rsid w:val="005F4138"/>
    <w:rsid w:val="005F5888"/>
    <w:rsid w:val="005F61FB"/>
    <w:rsid w:val="006152C5"/>
    <w:rsid w:val="00617612"/>
    <w:rsid w:val="006712A2"/>
    <w:rsid w:val="006751E3"/>
    <w:rsid w:val="006A0877"/>
    <w:rsid w:val="006A6927"/>
    <w:rsid w:val="006B1783"/>
    <w:rsid w:val="006C4346"/>
    <w:rsid w:val="006D4BE9"/>
    <w:rsid w:val="006D5C2A"/>
    <w:rsid w:val="006F7383"/>
    <w:rsid w:val="00700C1F"/>
    <w:rsid w:val="00701D14"/>
    <w:rsid w:val="00704673"/>
    <w:rsid w:val="00705237"/>
    <w:rsid w:val="00717AF2"/>
    <w:rsid w:val="00727511"/>
    <w:rsid w:val="00727EBA"/>
    <w:rsid w:val="00732EE2"/>
    <w:rsid w:val="00764E56"/>
    <w:rsid w:val="007661CC"/>
    <w:rsid w:val="00767DDF"/>
    <w:rsid w:val="0077272F"/>
    <w:rsid w:val="007750FB"/>
    <w:rsid w:val="007C4FCC"/>
    <w:rsid w:val="007C73CC"/>
    <w:rsid w:val="007D63C8"/>
    <w:rsid w:val="007E7E46"/>
    <w:rsid w:val="007F34D6"/>
    <w:rsid w:val="007F752C"/>
    <w:rsid w:val="00824DDF"/>
    <w:rsid w:val="008334C4"/>
    <w:rsid w:val="00846733"/>
    <w:rsid w:val="0088381D"/>
    <w:rsid w:val="008A0626"/>
    <w:rsid w:val="008B250D"/>
    <w:rsid w:val="008B268C"/>
    <w:rsid w:val="008B6C41"/>
    <w:rsid w:val="008E40AD"/>
    <w:rsid w:val="00924CAC"/>
    <w:rsid w:val="00964996"/>
    <w:rsid w:val="009669E5"/>
    <w:rsid w:val="009809B4"/>
    <w:rsid w:val="00982EC1"/>
    <w:rsid w:val="009924EC"/>
    <w:rsid w:val="009C0B54"/>
    <w:rsid w:val="009F3EED"/>
    <w:rsid w:val="009F5728"/>
    <w:rsid w:val="00A06A59"/>
    <w:rsid w:val="00A42F8E"/>
    <w:rsid w:val="00A46204"/>
    <w:rsid w:val="00A46F0C"/>
    <w:rsid w:val="00A57C5F"/>
    <w:rsid w:val="00A604DC"/>
    <w:rsid w:val="00A66EF2"/>
    <w:rsid w:val="00A67103"/>
    <w:rsid w:val="00A77AC4"/>
    <w:rsid w:val="00AB2B61"/>
    <w:rsid w:val="00AC78E1"/>
    <w:rsid w:val="00AD2725"/>
    <w:rsid w:val="00AD76D8"/>
    <w:rsid w:val="00AE541D"/>
    <w:rsid w:val="00AF2905"/>
    <w:rsid w:val="00B054DB"/>
    <w:rsid w:val="00B136E7"/>
    <w:rsid w:val="00B52285"/>
    <w:rsid w:val="00B6219D"/>
    <w:rsid w:val="00B74A1C"/>
    <w:rsid w:val="00B940CC"/>
    <w:rsid w:val="00BC320F"/>
    <w:rsid w:val="00BE3150"/>
    <w:rsid w:val="00BE6E5A"/>
    <w:rsid w:val="00BF5363"/>
    <w:rsid w:val="00C00778"/>
    <w:rsid w:val="00C14F99"/>
    <w:rsid w:val="00C55547"/>
    <w:rsid w:val="00C7060F"/>
    <w:rsid w:val="00C75049"/>
    <w:rsid w:val="00C8097A"/>
    <w:rsid w:val="00C91F6D"/>
    <w:rsid w:val="00C93AC5"/>
    <w:rsid w:val="00CA0341"/>
    <w:rsid w:val="00CA579A"/>
    <w:rsid w:val="00CB2888"/>
    <w:rsid w:val="00CB684D"/>
    <w:rsid w:val="00CC1B03"/>
    <w:rsid w:val="00CD1745"/>
    <w:rsid w:val="00CE2CDD"/>
    <w:rsid w:val="00CE2FA1"/>
    <w:rsid w:val="00D03171"/>
    <w:rsid w:val="00D0687F"/>
    <w:rsid w:val="00D15AFB"/>
    <w:rsid w:val="00D25927"/>
    <w:rsid w:val="00D264AD"/>
    <w:rsid w:val="00D376F3"/>
    <w:rsid w:val="00D60050"/>
    <w:rsid w:val="00D930F7"/>
    <w:rsid w:val="00DA336F"/>
    <w:rsid w:val="00DA40B6"/>
    <w:rsid w:val="00DB0864"/>
    <w:rsid w:val="00DB0D81"/>
    <w:rsid w:val="00DE10C3"/>
    <w:rsid w:val="00DE4F98"/>
    <w:rsid w:val="00DF57BE"/>
    <w:rsid w:val="00E25EB5"/>
    <w:rsid w:val="00E27D68"/>
    <w:rsid w:val="00E4164B"/>
    <w:rsid w:val="00E576C9"/>
    <w:rsid w:val="00E86390"/>
    <w:rsid w:val="00E94333"/>
    <w:rsid w:val="00ED5BEC"/>
    <w:rsid w:val="00EF5180"/>
    <w:rsid w:val="00EF57DD"/>
    <w:rsid w:val="00F016D9"/>
    <w:rsid w:val="00F128BC"/>
    <w:rsid w:val="00F207C2"/>
    <w:rsid w:val="00F403AC"/>
    <w:rsid w:val="00F56669"/>
    <w:rsid w:val="00F65299"/>
    <w:rsid w:val="00F73B72"/>
    <w:rsid w:val="00F87F8B"/>
    <w:rsid w:val="00F957EB"/>
    <w:rsid w:val="00FA2C32"/>
    <w:rsid w:val="00FD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5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BF5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199</cp:revision>
  <cp:lastPrinted>2016-10-12T07:01:00Z</cp:lastPrinted>
  <dcterms:created xsi:type="dcterms:W3CDTF">2007-01-01T00:47:00Z</dcterms:created>
  <dcterms:modified xsi:type="dcterms:W3CDTF">2017-04-11T06:33:00Z</dcterms:modified>
</cp:coreProperties>
</file>