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E5" w:rsidRPr="00DD5EE5" w:rsidRDefault="00DD5EE5" w:rsidP="00DD5EE5">
      <w:pPr>
        <w:jc w:val="center"/>
        <w:rPr>
          <w:b/>
        </w:rPr>
      </w:pPr>
      <w:bookmarkStart w:id="0" w:name="_GoBack"/>
      <w:bookmarkEnd w:id="0"/>
      <w:r w:rsidRPr="00DD5EE5">
        <w:rPr>
          <w:b/>
        </w:rPr>
        <w:t>Предоставление субсидий на создание групп кратковременного пребывания детей дошкольного возраста, включая оформление необходимых документов для регистрации, а также оснащение помещения необходимым оборудованием</w:t>
      </w:r>
    </w:p>
    <w:p w:rsidR="00F64171" w:rsidRDefault="00DD5EE5" w:rsidP="00DD5EE5">
      <w:r>
        <w:t xml:space="preserve">      </w:t>
      </w:r>
      <w:r w:rsidR="00241EF7">
        <w:t>В рамках паспорта Федерального проекта «Создание условий для осуществления трудовой занятости женщин с детьми, включая ликвидацию очереди в ясли для детей до трех лет» предполагается 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возраста.</w:t>
      </w:r>
    </w:p>
    <w:p w:rsidR="00241EF7" w:rsidRDefault="00241EF7" w:rsidP="00DD5EE5">
      <w:pPr>
        <w:ind w:firstLine="567"/>
      </w:pPr>
      <w:r>
        <w:t>Создание условий для осуществления трудовой занятости женщин с детьми, включая л</w:t>
      </w:r>
      <w:r w:rsidR="00DD5EE5">
        <w:t>иквидацию очереди в ясли</w:t>
      </w:r>
      <w:r w:rsidR="00570C2F">
        <w:t xml:space="preserve"> для детей до тех лет, предусматривает стимулирование предпринимательской деятельности граждан с целью создания групп кратковременного пребывания детей дошкольного возраста, в том числе:</w:t>
      </w:r>
    </w:p>
    <w:p w:rsidR="00570C2F" w:rsidRDefault="00570C2F" w:rsidP="00DD5EE5">
      <w:pPr>
        <w:ind w:firstLine="567"/>
      </w:pPr>
      <w:r>
        <w:t>- предоставление субсидий на создание групп кратковременного пребывания детей дошкольного возраста, включая оформление необходимых документов для регистрации, оснащение помещения необходимым оборудованием, а также возмещения нуждающимся семьям стоимости услуг в группах кратковременного пребывания детей дошкольного возраста;</w:t>
      </w:r>
    </w:p>
    <w:p w:rsidR="00570C2F" w:rsidRDefault="00570C2F" w:rsidP="00DD5EE5">
      <w:pPr>
        <w:ind w:firstLine="567"/>
      </w:pPr>
      <w:r>
        <w:t>- профессиональное обучение женщин в период отпуска по уходу за ребенком в возрасте до трех лет, подготовка работников, оказывающих услуги по присмотру и уходу за детьми дошкольного возраста.</w:t>
      </w:r>
    </w:p>
    <w:p w:rsidR="00570C2F" w:rsidRDefault="00570C2F" w:rsidP="00DD5EE5">
      <w:pPr>
        <w:ind w:firstLine="567"/>
      </w:pPr>
      <w:r>
        <w:t>Мероприятие «Предоставление субсидий на создание групп кратковременного пребывания детей дошкольного возраста, включая</w:t>
      </w:r>
      <w:r w:rsidR="005B4561">
        <w:t xml:space="preserve"> оформление необходимых документов для регистрации, а также оснащение помещения необходимым оборудованием» направлено  на удовлетворение спроса целевой группы граждан, не нуждающихся в получении для своих детей образовательных услуг, оказываемых детскими дошкольными образовательными организациями, в силу отсутствия необходимости пребывания ребенка в детском саду или яслях полный рабочий день. Данная целевая группа граждан работает на условиях дистанционной или гибкой формы занятости либо предполагает стать самозанятыми, создав группу временного пребывания детей дошкольного возраста. В группах обеспечивается присмотр и уход за детьми в течение не более 4 часов и не оказываются образовательные услуги.</w:t>
      </w:r>
    </w:p>
    <w:p w:rsidR="005B4561" w:rsidRDefault="005B4561" w:rsidP="00DD5EE5">
      <w:pPr>
        <w:ind w:firstLine="567"/>
      </w:pPr>
      <w:r>
        <w:t>Мероприятие «Подготовка работников, оказывающих услуги по присмотру и уходу за детьми дошкольного возраста, и профессиональное обучение женщин в период отпуска по уходу за ребенком в возрасте до трех лет» предусматривает организацию повышения квалификации, профессиональную подготовку и переподготовку женщин, находящихся отпуске по уходу за ребенком в возрасте до трех лет, в целях повышения конкурентоспособности на рынке труда и профессиональной мобильности, обеспечивающих возможность совмещать трудовую занятость с семейными обязанностями.</w:t>
      </w:r>
    </w:p>
    <w:p w:rsidR="00AC12F5" w:rsidRDefault="00AC12F5" w:rsidP="00570C2F"/>
    <w:p w:rsidR="00570C2F" w:rsidRPr="00241EF7" w:rsidRDefault="00570C2F" w:rsidP="00F03132"/>
    <w:sectPr w:rsidR="00570C2F" w:rsidRPr="00241EF7" w:rsidSect="00570C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E7B"/>
    <w:multiLevelType w:val="hybridMultilevel"/>
    <w:tmpl w:val="3120E4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B98"/>
    <w:multiLevelType w:val="hybridMultilevel"/>
    <w:tmpl w:val="8064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8C"/>
    <w:rsid w:val="00241EF7"/>
    <w:rsid w:val="003E688C"/>
    <w:rsid w:val="00570C2F"/>
    <w:rsid w:val="005B4561"/>
    <w:rsid w:val="007C78B6"/>
    <w:rsid w:val="00985715"/>
    <w:rsid w:val="00A76561"/>
    <w:rsid w:val="00AC12F5"/>
    <w:rsid w:val="00C109F8"/>
    <w:rsid w:val="00DD302A"/>
    <w:rsid w:val="00DD5EE5"/>
    <w:rsid w:val="00ED5404"/>
    <w:rsid w:val="00F03132"/>
    <w:rsid w:val="00F64171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2018-07-20T07:15:00Z</cp:lastPrinted>
  <dcterms:created xsi:type="dcterms:W3CDTF">2018-08-08T19:22:00Z</dcterms:created>
  <dcterms:modified xsi:type="dcterms:W3CDTF">2018-08-08T19:22:00Z</dcterms:modified>
</cp:coreProperties>
</file>