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2A" w:rsidRPr="002E77CE" w:rsidRDefault="0043352A" w:rsidP="0043352A">
      <w:pPr>
        <w:ind w:firstLine="709"/>
        <w:jc w:val="both"/>
        <w:rPr>
          <w:b/>
          <w:sz w:val="28"/>
          <w:szCs w:val="28"/>
        </w:rPr>
      </w:pPr>
      <w:r w:rsidRPr="002E77CE">
        <w:rPr>
          <w:b/>
          <w:sz w:val="28"/>
          <w:szCs w:val="28"/>
        </w:rPr>
        <w:t>Ответственность за ложные вызовы экстренных служб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Телефоны экстренных служб «01», «02» и «03» – самые важные телефоны, который должен знать каждый человек. От его знания зависит жизнь, и не только собственная. Но как часто сегодня эти самые важные номера становится инструментом для баловства! В то время, когда, возможно, в соседнем доме кто-то погибает.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Вызов скорой, милиции или пожарных, а в особо «трудных» случаях и всех вместе, из хулиганских побуждений, карается законом. Называется это </w:t>
      </w:r>
      <w:r>
        <w:rPr>
          <w:sz w:val="28"/>
          <w:szCs w:val="28"/>
        </w:rPr>
        <w:t>-</w:t>
      </w:r>
      <w:r w:rsidRPr="00097AD0">
        <w:rPr>
          <w:sz w:val="28"/>
          <w:szCs w:val="28"/>
        </w:rPr>
        <w:t xml:space="preserve"> заведомо ложный вызов специализированных служб. Если вы вызываете спецслужбы, не имея для этого никаких причин, давая ложный адрес или для того, чтобы «насолить» соседям, вас могут привлечь для начала к административной ответственности.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 Ответственность за данные действия предусматривает статья 19.13 КоАП РФ: «Заведомо ложный вызов пожарной охраны, милиции, скорой медицинской помощи или иных специализированных служб — влечет наложение административного штрафа в размере от 1000-1500 рублей». К административной ответственности может быть привлечено только вменяемое лицо, достигшее к моменту совершения административного правонарушения возраста шестнадцати лет.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либо штрафом в размере до 200 000 рублей или в размере заработной платы или иного дохода осужденного за период до восемнадцати месяцев;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либо исправительными работами на срок от одного года до двух лет;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либо арестом на срок от трех до шести месяцев;    либо лишением свободы на срок до трех лет.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 xml:space="preserve">По данным Департамента надзорной деятельности МЧС России, только государственная пожарная служба тратит на ложные вызовы порядка 70 миллионов рублей в год. Не принять вызов диспетчер не имеет права, машина выедет в любом случае. Каждый должен знать, что делая ложный вызов , вы отвлекаете силы экстренных служб, а в это время их помощь </w:t>
      </w:r>
      <w:r w:rsidRPr="00097AD0">
        <w:rPr>
          <w:sz w:val="28"/>
          <w:szCs w:val="28"/>
        </w:rPr>
        <w:lastRenderedPageBreak/>
        <w:t>может потребоваться для спасения чьей-то жизни. Также вы занимаете телефонный эфир, и кто-то просто не может дозвониться и попросить помощи.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ПРЕДУПРЕЖДАЕМ!</w:t>
      </w:r>
    </w:p>
    <w:p w:rsidR="0043352A" w:rsidRPr="00097AD0" w:rsidRDefault="0043352A" w:rsidP="0043352A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 Все телефоны экстренных служб оснащены системой автоматической записи разговоров. Вас обязательно найдут и привлекут к ответственности!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352A"/>
    <w:rsid w:val="000B3C4C"/>
    <w:rsid w:val="000F19FF"/>
    <w:rsid w:val="00164D18"/>
    <w:rsid w:val="0043352A"/>
    <w:rsid w:val="00571D96"/>
    <w:rsid w:val="006C321D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2A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2019-07-09T13:43:00Z</dcterms:created>
  <dcterms:modified xsi:type="dcterms:W3CDTF">2019-07-09T13:43:00Z</dcterms:modified>
</cp:coreProperties>
</file>