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>
      <w:pPr>
        <w:pStyle w:val="af5"/>
        <w:ind w:firstLine="0"/>
        <w:rPr>
          <w:b w:val="0"/>
          <w:sz w:val="28"/>
          <w:u w:val="single"/>
        </w:rPr>
      </w:pPr>
    </w:p>
    <w:p w:rsidR="00F7636D" w:rsidRDefault="00404208">
      <w:pPr>
        <w:pStyle w:val="af5"/>
        <w:ind w:firstLine="0"/>
      </w:pPr>
      <w:r>
        <w:rPr>
          <w:b w:val="0"/>
        </w:rPr>
        <w:t>РОССИЙСКАЯ ФЕДЕРАЦИЯ</w:t>
      </w:r>
    </w:p>
    <w:p w:rsidR="00F7636D" w:rsidRDefault="00000D83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7D2E3A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19</w:t>
      </w:r>
      <w:r w:rsidR="00153651">
        <w:rPr>
          <w:sz w:val="22"/>
          <w:szCs w:val="22"/>
        </w:rPr>
        <w:t xml:space="preserve"> августа</w:t>
      </w:r>
      <w:r w:rsidR="007F72EE" w:rsidRPr="004B0063">
        <w:rPr>
          <w:sz w:val="22"/>
          <w:szCs w:val="22"/>
        </w:rPr>
        <w:t xml:space="preserve"> 2019</w:t>
      </w:r>
      <w:r w:rsidR="00404208" w:rsidRPr="004B0063">
        <w:rPr>
          <w:sz w:val="22"/>
          <w:szCs w:val="22"/>
        </w:rPr>
        <w:t xml:space="preserve"> г.  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50/99</w:t>
      </w:r>
      <w:r w:rsidR="00000D83" w:rsidRPr="004B0063">
        <w:rPr>
          <w:sz w:val="22"/>
          <w:szCs w:val="22"/>
        </w:rPr>
        <w:t xml:space="preserve"> 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7D2E3A">
        <w:rPr>
          <w:sz w:val="22"/>
          <w:szCs w:val="22"/>
        </w:rPr>
        <w:t>Принято на 50</w:t>
      </w:r>
      <w:r w:rsidR="00DD1E1B">
        <w:rPr>
          <w:sz w:val="22"/>
          <w:szCs w:val="22"/>
        </w:rPr>
        <w:t xml:space="preserve">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25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декабря 2018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Pr="004B0063">
        <w:rPr>
          <w:rFonts w:ascii="Times New Roman" w:hAnsi="Times New Roman" w:cs="Times New Roman"/>
          <w:sz w:val="24"/>
          <w:szCs w:val="24"/>
        </w:rPr>
        <w:t>№ 39/80-СС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период 2020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 2021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381F07" w:rsidRPr="007B542B">
        <w:t xml:space="preserve">№ 131- 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Подгородненский</w:t>
      </w:r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 25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F76CC9" w:rsidRPr="007B542B">
        <w:t>2018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F76CC9" w:rsidRPr="007B542B">
        <w:t>№ 39/80-СС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F76CC9" w:rsidRPr="007B542B">
        <w:t>период 2020</w:t>
      </w:r>
      <w:r w:rsidR="008D3250">
        <w:t xml:space="preserve"> </w:t>
      </w:r>
      <w:r w:rsidR="00F76CC9" w:rsidRPr="007B542B">
        <w:t>и 2021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F76CC9" w:rsidRPr="007B542B" w:rsidRDefault="00184E58" w:rsidP="00D1624D">
      <w:pPr>
        <w:ind w:firstLine="709"/>
        <w:contextualSpacing/>
        <w:jc w:val="both"/>
      </w:pPr>
      <w:r>
        <w:t>1)</w:t>
      </w:r>
      <w:r w:rsidR="00F76CC9" w:rsidRPr="007B542B">
        <w:t xml:space="preserve"> подпункт 1 пункта 1 изложить</w:t>
      </w:r>
      <w:r w:rsidR="007B542B" w:rsidRPr="007B542B">
        <w:t xml:space="preserve"> </w:t>
      </w:r>
      <w:r w:rsidR="00F76CC9" w:rsidRPr="007B542B">
        <w:t>в</w:t>
      </w:r>
      <w:r w:rsidR="007B542B" w:rsidRPr="007B542B">
        <w:t xml:space="preserve"> </w:t>
      </w:r>
      <w:r w:rsidR="00F76CC9" w:rsidRPr="007B542B">
        <w:t>следующей</w:t>
      </w:r>
      <w:r w:rsidR="008D3250">
        <w:t xml:space="preserve"> </w:t>
      </w:r>
      <w:r w:rsidR="00F76CC9" w:rsidRPr="007B542B">
        <w:t>редакции:</w:t>
      </w:r>
    </w:p>
    <w:p w:rsidR="00F76CC9" w:rsidRPr="007B542B" w:rsidRDefault="00BB09F5" w:rsidP="00D1624D">
      <w:pPr>
        <w:ind w:firstLine="709"/>
        <w:contextualSpacing/>
        <w:jc w:val="both"/>
      </w:pPr>
      <w:r>
        <w:t>«</w:t>
      </w:r>
      <w:r w:rsidR="00F76CC9" w:rsidRPr="007B542B">
        <w:t>1) прогнозируемый</w:t>
      </w:r>
      <w:r w:rsidR="008D3250">
        <w:t xml:space="preserve"> </w:t>
      </w:r>
      <w:r w:rsidR="00F76CC9" w:rsidRPr="007B542B">
        <w:t>общий</w:t>
      </w:r>
      <w:r w:rsidR="008D3250">
        <w:t xml:space="preserve"> </w:t>
      </w:r>
      <w:r w:rsidR="00F76CC9" w:rsidRPr="007B542B">
        <w:t>объем</w:t>
      </w:r>
      <w:r w:rsidR="008D3250">
        <w:t xml:space="preserve"> </w:t>
      </w:r>
      <w:r w:rsidR="00F76CC9" w:rsidRPr="007B542B">
        <w:t>доходов</w:t>
      </w:r>
      <w:r w:rsidR="008D3250">
        <w:t xml:space="preserve"> </w:t>
      </w:r>
      <w:r w:rsidR="00F76CC9" w:rsidRPr="007B542B">
        <w:t>бюджета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в</w:t>
      </w:r>
      <w:r w:rsidR="00520D7B">
        <w:t xml:space="preserve"> </w:t>
      </w:r>
      <w:r w:rsidR="00F76CC9" w:rsidRPr="007B542B">
        <w:t>сумме</w:t>
      </w:r>
      <w:r w:rsidR="00153651">
        <w:t xml:space="preserve"> 43</w:t>
      </w:r>
      <w:r w:rsidR="00DD1E1B">
        <w:t xml:space="preserve">28,7 </w:t>
      </w:r>
      <w:r w:rsidR="00F76CC9" w:rsidRPr="007B542B">
        <w:t>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>2</w:t>
      </w:r>
      <w:r w:rsidR="00184E58">
        <w:t>)</w:t>
      </w:r>
      <w:r>
        <w:t xml:space="preserve"> </w:t>
      </w:r>
      <w:r w:rsidR="00F76CC9" w:rsidRPr="007B542B">
        <w:t>подпункт 2 пункта 1 изложить</w:t>
      </w:r>
      <w:r>
        <w:t xml:space="preserve"> </w:t>
      </w:r>
      <w:r w:rsidR="00F76CC9" w:rsidRPr="007B542B">
        <w:t>в</w:t>
      </w:r>
      <w:r>
        <w:t xml:space="preserve"> </w:t>
      </w:r>
      <w:r w:rsidR="00F76CC9" w:rsidRPr="007B542B">
        <w:t>следующей</w:t>
      </w:r>
      <w:r>
        <w:t xml:space="preserve"> </w:t>
      </w:r>
      <w:r w:rsidR="00F76CC9" w:rsidRPr="007B542B">
        <w:t>редакции: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«2) общий</w:t>
      </w:r>
      <w:r w:rsidR="008D3250">
        <w:t xml:space="preserve"> </w:t>
      </w:r>
      <w:r w:rsidRPr="007B542B">
        <w:t>объем</w:t>
      </w:r>
      <w:r w:rsidR="008D3250">
        <w:t xml:space="preserve"> </w:t>
      </w:r>
      <w:r w:rsidRPr="007B542B">
        <w:t>расходов</w:t>
      </w:r>
      <w:r w:rsidR="008D3250">
        <w:t xml:space="preserve"> </w:t>
      </w:r>
      <w:r w:rsidRPr="007B542B">
        <w:t>бюджета</w:t>
      </w:r>
      <w:r w:rsidR="008D3250">
        <w:t xml:space="preserve"> </w:t>
      </w:r>
      <w:r w:rsidRPr="007B542B">
        <w:t>сельского</w:t>
      </w:r>
      <w:r w:rsidR="008D3250">
        <w:t xml:space="preserve"> </w:t>
      </w:r>
      <w:r w:rsidRPr="007B542B">
        <w:t>поселения</w:t>
      </w:r>
      <w:r w:rsidR="008D3250">
        <w:t xml:space="preserve"> </w:t>
      </w:r>
      <w:r w:rsidRPr="007B542B">
        <w:t>на</w:t>
      </w:r>
      <w:r w:rsidR="007F72EE" w:rsidRPr="007B542B">
        <w:t xml:space="preserve"> 2019</w:t>
      </w:r>
      <w:r w:rsidR="008D3250">
        <w:t xml:space="preserve"> </w:t>
      </w:r>
      <w:r w:rsidRPr="007B542B">
        <w:t>год</w:t>
      </w:r>
      <w:r w:rsidR="008D3250">
        <w:t xml:space="preserve"> </w:t>
      </w:r>
      <w:r w:rsidRPr="007B542B">
        <w:t>в</w:t>
      </w:r>
      <w:r w:rsidR="008D3250">
        <w:t xml:space="preserve"> </w:t>
      </w:r>
      <w:r w:rsidRPr="007B542B">
        <w:t>сумме</w:t>
      </w:r>
      <w:r w:rsidR="00153651">
        <w:t xml:space="preserve"> 38</w:t>
      </w:r>
      <w:r w:rsidR="007D2E3A">
        <w:t>51,8</w:t>
      </w:r>
      <w:r w:rsidR="008D3250">
        <w:t xml:space="preserve"> </w:t>
      </w:r>
      <w:r w:rsidRPr="007B542B">
        <w:t>тыс. рублей»;</w:t>
      </w:r>
    </w:p>
    <w:p w:rsidR="002A6269" w:rsidRPr="007B542B" w:rsidRDefault="00184E58" w:rsidP="00D1624D">
      <w:pPr>
        <w:ind w:firstLine="709"/>
        <w:contextualSpacing/>
        <w:jc w:val="both"/>
      </w:pPr>
      <w:r>
        <w:t>3)</w:t>
      </w:r>
      <w:r w:rsidR="002A6269" w:rsidRPr="007B542B">
        <w:t xml:space="preserve"> подпункт 4</w:t>
      </w:r>
      <w:r w:rsidR="002A1DAF" w:rsidRPr="007B542B">
        <w:t xml:space="preserve"> пункта1 изложить в следующей редакции</w:t>
      </w:r>
    </w:p>
    <w:p w:rsidR="002A6269" w:rsidRPr="007B542B" w:rsidRDefault="002A6269" w:rsidP="00D1624D">
      <w:pPr>
        <w:ind w:firstLine="709"/>
        <w:contextualSpacing/>
        <w:jc w:val="both"/>
      </w:pPr>
      <w:r w:rsidRPr="007B542B">
        <w:t xml:space="preserve"> </w:t>
      </w:r>
      <w:r w:rsidR="003A39B8">
        <w:t>«</w:t>
      </w:r>
      <w:r w:rsidRPr="007B542B">
        <w:t xml:space="preserve">4) </w:t>
      </w:r>
      <w:r w:rsidR="002A1DAF" w:rsidRPr="007B542B">
        <w:t>объем профицита</w:t>
      </w:r>
      <w:r w:rsidR="008D3250">
        <w:t xml:space="preserve"> </w:t>
      </w:r>
      <w:r w:rsidRPr="007B542B">
        <w:t>бюджета Подгородненского сельского пос</w:t>
      </w:r>
      <w:r w:rsidR="002A1DAF" w:rsidRPr="007B542B">
        <w:t xml:space="preserve">еления  на 2019 </w:t>
      </w:r>
      <w:r w:rsidR="007D2E3A">
        <w:t>год  в сумме 476,9</w:t>
      </w:r>
      <w:r w:rsidR="003A39B8">
        <w:t xml:space="preserve"> тыс. рублей»;</w:t>
      </w:r>
    </w:p>
    <w:p w:rsidR="00A24B0A" w:rsidRPr="007B542B" w:rsidRDefault="007D2E3A" w:rsidP="00A24B0A">
      <w:pPr>
        <w:ind w:firstLine="709"/>
        <w:contextualSpacing/>
        <w:jc w:val="both"/>
      </w:pPr>
      <w:r>
        <w:t>4</w:t>
      </w:r>
      <w:r w:rsidR="00A24B0A">
        <w:t>)</w:t>
      </w:r>
      <w:r w:rsidR="00A24B0A" w:rsidRPr="006E6376">
        <w:t xml:space="preserve"> </w:t>
      </w:r>
      <w:r w:rsidR="00A24B0A">
        <w:t xml:space="preserve">приложение </w:t>
      </w:r>
      <w:r w:rsidR="00A24B0A" w:rsidRPr="006E6376">
        <w:t xml:space="preserve">8 </w:t>
      </w:r>
      <w:r w:rsidR="00A24B0A">
        <w:t xml:space="preserve"> </w:t>
      </w:r>
      <w:r w:rsidR="00A24B0A" w:rsidRPr="006E6376">
        <w:t xml:space="preserve"> изложить </w:t>
      </w:r>
      <w:r w:rsidR="00A24B0A" w:rsidRPr="007B542B">
        <w:t>в</w:t>
      </w:r>
      <w:r w:rsidR="00A24B0A">
        <w:t xml:space="preserve"> новой  </w:t>
      </w:r>
      <w:r w:rsidR="00A24B0A" w:rsidRPr="007B542B">
        <w:t>редакции</w:t>
      </w:r>
      <w:r>
        <w:t xml:space="preserve"> согласно приложению 1</w:t>
      </w:r>
      <w:r w:rsidR="00A24B0A">
        <w:t xml:space="preserve"> к настоящему решению</w:t>
      </w:r>
      <w:r w:rsidR="00EB5EA4">
        <w:t>;</w:t>
      </w:r>
    </w:p>
    <w:p w:rsidR="00EB5EA4" w:rsidRPr="007B542B" w:rsidRDefault="007D2E3A" w:rsidP="00EB5EA4">
      <w:pPr>
        <w:ind w:firstLine="709"/>
        <w:contextualSpacing/>
        <w:jc w:val="both"/>
      </w:pPr>
      <w:r>
        <w:t>5</w:t>
      </w:r>
      <w:r w:rsidR="00EB5EA4" w:rsidRPr="00EB5EA4">
        <w:t xml:space="preserve">) приложение 9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>
        <w:t xml:space="preserve"> согласно приложению 2</w:t>
      </w:r>
      <w:r w:rsidR="00EB5EA4">
        <w:t xml:space="preserve"> к настоящему решению;</w:t>
      </w:r>
    </w:p>
    <w:p w:rsidR="00D236FB" w:rsidRDefault="007D2E3A" w:rsidP="00D236FB">
      <w:pPr>
        <w:ind w:firstLine="709"/>
        <w:contextualSpacing/>
        <w:jc w:val="both"/>
      </w:pPr>
      <w:r>
        <w:t>6</w:t>
      </w:r>
      <w:r w:rsidR="00EB5EA4" w:rsidRPr="00EB5EA4">
        <w:t xml:space="preserve">) приложение  10  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EB5EA4">
        <w:t xml:space="preserve"> согласно пр</w:t>
      </w:r>
      <w:r>
        <w:t>иложению 3</w:t>
      </w:r>
      <w:r w:rsidR="00D236FB">
        <w:t xml:space="preserve">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F76CC9" w:rsidRPr="007B542B" w:rsidRDefault="00F76CC9" w:rsidP="00D236FB">
      <w:pPr>
        <w:pStyle w:val="afa"/>
        <w:numPr>
          <w:ilvl w:val="0"/>
          <w:numId w:val="2"/>
        </w:numPr>
        <w:ind w:firstLine="709"/>
        <w:contextualSpacing/>
        <w:jc w:val="both"/>
      </w:pPr>
    </w:p>
    <w:p w:rsidR="000937EE" w:rsidRDefault="000937EE" w:rsidP="00EB5EA4">
      <w:pPr>
        <w:rPr>
          <w:sz w:val="22"/>
          <w:szCs w:val="22"/>
        </w:rPr>
      </w:pPr>
    </w:p>
    <w:p w:rsidR="007D2E3A" w:rsidRDefault="007D2E3A" w:rsidP="00EB5EA4">
      <w:pPr>
        <w:rPr>
          <w:sz w:val="22"/>
          <w:szCs w:val="22"/>
        </w:rPr>
      </w:pPr>
    </w:p>
    <w:p w:rsidR="00F7636D" w:rsidRDefault="00F7636D">
      <w:pPr>
        <w:pStyle w:val="31"/>
        <w:rPr>
          <w:b/>
          <w:bCs/>
          <w:sz w:val="16"/>
          <w:szCs w:val="16"/>
        </w:rPr>
      </w:pPr>
    </w:p>
    <w:p w:rsidR="00A24B0A" w:rsidRDefault="00A24B0A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A24B0A" w:rsidRDefault="00A24B0A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A24B0A" w:rsidRPr="00A24B0A" w:rsidRDefault="007D2E3A" w:rsidP="007D2E3A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Приложение 1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A24B0A" w:rsidRPr="00A24B0A" w:rsidRDefault="007D2E3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19 августа 2019 года № 50/99</w:t>
      </w:r>
      <w:r w:rsidR="00A24B0A" w:rsidRPr="00A24B0A">
        <w:rPr>
          <w:sz w:val="22"/>
          <w:szCs w:val="22"/>
        </w:rPr>
        <w:t>-СС</w:t>
      </w:r>
    </w:p>
    <w:p w:rsidR="00A24B0A" w:rsidRPr="00A24B0A" w:rsidRDefault="00A24B0A" w:rsidP="00A24B0A">
      <w:pPr>
        <w:pStyle w:val="afa"/>
        <w:numPr>
          <w:ilvl w:val="0"/>
          <w:numId w:val="2"/>
        </w:numPr>
        <w:rPr>
          <w:sz w:val="20"/>
          <w:szCs w:val="20"/>
        </w:rPr>
      </w:pPr>
    </w:p>
    <w:p w:rsidR="00101253" w:rsidRPr="00101253" w:rsidRDefault="00EB5EA4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101253" w:rsidRPr="00101253">
        <w:rPr>
          <w:sz w:val="22"/>
          <w:szCs w:val="22"/>
        </w:rPr>
        <w:t>Приложение 8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C64B0C">
        <w:rPr>
          <w:sz w:val="22"/>
          <w:szCs w:val="22"/>
        </w:rPr>
        <w:t xml:space="preserve"> </w:t>
      </w:r>
      <w:r w:rsidR="00C64B0C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2019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4936"/>
        <w:gridCol w:w="749"/>
        <w:gridCol w:w="633"/>
        <w:gridCol w:w="818"/>
        <w:gridCol w:w="857"/>
        <w:gridCol w:w="1505"/>
      </w:tblGrid>
      <w:tr w:rsidR="00CB55FC" w:rsidTr="00EB5EA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</w:t>
            </w:r>
          </w:p>
        </w:tc>
      </w:tr>
      <w:tr w:rsidR="00BA47EC" w:rsidTr="00EB5EA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8B6529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A47EC" w:rsidRPr="008B6529" w:rsidRDefault="00FA1D48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FA1D48" w:rsidP="008B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Уточнен.бюджет</w:t>
            </w:r>
          </w:p>
          <w:p w:rsidR="00BA47EC" w:rsidRPr="008B6529" w:rsidRDefault="00BA47EC" w:rsidP="008B6529">
            <w:pPr>
              <w:rPr>
                <w:sz w:val="20"/>
                <w:szCs w:val="20"/>
              </w:rPr>
            </w:pP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</w:t>
            </w:r>
            <w:r w:rsidR="00D46DF0">
              <w:rPr>
                <w:sz w:val="20"/>
                <w:szCs w:val="20"/>
              </w:rPr>
              <w:t>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7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FA1D48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D7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FA1D48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7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A47EC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7D2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94,5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47EC">
              <w:rPr>
                <w:sz w:val="20"/>
                <w:szCs w:val="20"/>
              </w:rPr>
              <w:t>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A47EC">
              <w:rPr>
                <w:b/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323">
              <w:rPr>
                <w:b/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7EC">
              <w:rPr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323">
              <w:rPr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75897">
              <w:rPr>
                <w:sz w:val="20"/>
                <w:szCs w:val="20"/>
              </w:rPr>
              <w:t>04,3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   (+) 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-47,5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7D2E3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bookmarkStart w:id="0" w:name="__DdeLink__26393_1170564098"/>
      <w:bookmarkEnd w:id="0"/>
      <w:r>
        <w:rPr>
          <w:bCs/>
          <w:sz w:val="20"/>
          <w:szCs w:val="20"/>
        </w:rPr>
        <w:t>»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Pr="00A24B0A" w:rsidRDefault="007D2E3A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7D2E3A">
        <w:rPr>
          <w:sz w:val="22"/>
          <w:szCs w:val="22"/>
        </w:rPr>
        <w:t xml:space="preserve">т 19 </w:t>
      </w:r>
      <w:r w:rsidR="00D75897">
        <w:rPr>
          <w:sz w:val="22"/>
          <w:szCs w:val="22"/>
        </w:rPr>
        <w:t xml:space="preserve">августа </w:t>
      </w:r>
      <w:r w:rsidR="00A74D95">
        <w:rPr>
          <w:sz w:val="22"/>
          <w:szCs w:val="22"/>
        </w:rPr>
        <w:t xml:space="preserve"> 2019 года № </w:t>
      </w:r>
      <w:r w:rsidR="007D2E3A">
        <w:rPr>
          <w:sz w:val="22"/>
          <w:szCs w:val="22"/>
        </w:rPr>
        <w:t>50/99-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F83F7E">
        <w:rPr>
          <w:sz w:val="22"/>
          <w:szCs w:val="22"/>
        </w:rPr>
        <w:t xml:space="preserve"> </w:t>
      </w:r>
      <w:r w:rsidR="00F83F7E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493D5C">
        <w:rPr>
          <w:b/>
          <w:color w:val="000000"/>
          <w:sz w:val="20"/>
          <w:szCs w:val="20"/>
        </w:rPr>
        <w:t>Подгородненского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5D74EF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тыс.руб</w:t>
            </w:r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CB55FC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Уточнен.бюджет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  <w:p w:rsidR="004C71A2" w:rsidRPr="007112E2" w:rsidRDefault="004C71A2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обеспечениягосударственных(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D75897" w:rsidP="006C5A5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6B0489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8633CA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3722F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</w:t>
            </w:r>
            <w:r w:rsidR="00F13EED">
              <w:rPr>
                <w:sz w:val="20"/>
                <w:szCs w:val="20"/>
              </w:rPr>
              <w:t>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</w:rPr>
              <w:t xml:space="preserve">Ремонт сети </w:t>
            </w:r>
            <w:r w:rsidRPr="00843A05">
              <w:rPr>
                <w:iCs/>
                <w:color w:val="000000"/>
                <w:sz w:val="20"/>
              </w:rPr>
              <w:t xml:space="preserve"> автомобильных дорог общего поль</w:t>
            </w:r>
            <w:r>
              <w:rPr>
                <w:iCs/>
                <w:color w:val="000000"/>
                <w:sz w:val="20"/>
              </w:rPr>
              <w:t xml:space="preserve">зования местного </w:t>
            </w:r>
            <w:r w:rsidRPr="00843A05">
              <w:rPr>
                <w:iCs/>
                <w:color w:val="000000"/>
                <w:sz w:val="20"/>
              </w:rPr>
              <w:t xml:space="preserve"> значения</w:t>
            </w:r>
            <w:r>
              <w:rPr>
                <w:iCs/>
                <w:color w:val="000000"/>
                <w:sz w:val="20"/>
              </w:rPr>
              <w:t xml:space="preserve"> в границах </w:t>
            </w:r>
            <w:r w:rsidRPr="00843A05">
              <w:rPr>
                <w:iCs/>
                <w:color w:val="000000"/>
                <w:sz w:val="20"/>
              </w:rPr>
              <w:t xml:space="preserve"> М</w:t>
            </w:r>
            <w:r>
              <w:rPr>
                <w:iCs/>
                <w:color w:val="000000"/>
                <w:sz w:val="20"/>
              </w:rPr>
              <w:t>алоархангельского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7D2E3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7D2E3A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7D2E3A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7D2E3A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7D2E3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7D2E3A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7D2E3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7D2E3A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7D2E3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7D2E3A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7D2E3A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7D2E3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75897">
              <w:rPr>
                <w:sz w:val="20"/>
                <w:szCs w:val="20"/>
              </w:rPr>
              <w:t>04,3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7D2E3A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7D2E3A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Дефицит(+),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7D2E3A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-47.5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7D2E3A" w:rsidP="007D2E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Pr="006734F5" w:rsidRDefault="000A1F3E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bookmarkStart w:id="1" w:name="_GoBack"/>
      <w:bookmarkEnd w:id="1"/>
      <w:r w:rsidR="00AB0387">
        <w:rPr>
          <w:sz w:val="20"/>
          <w:szCs w:val="20"/>
        </w:rPr>
        <w:t xml:space="preserve">   </w:t>
      </w:r>
      <w:r w:rsidR="007D2E3A">
        <w:rPr>
          <w:sz w:val="20"/>
          <w:szCs w:val="20"/>
        </w:rPr>
        <w:t>Приложение 3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7D2E3A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19 августа 2019 года № 50/99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от 25 декабря 2018 года</w:t>
      </w:r>
      <w:r w:rsidR="00F83F7E">
        <w:rPr>
          <w:sz w:val="20"/>
          <w:szCs w:val="20"/>
        </w:rPr>
        <w:t xml:space="preserve"> </w:t>
      </w:r>
      <w:r w:rsidR="00F83F7E" w:rsidRPr="006734F5">
        <w:rPr>
          <w:sz w:val="20"/>
          <w:szCs w:val="20"/>
        </w:rPr>
        <w:t>№ 39/80-СС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6A013A">
        <w:rPr>
          <w:b/>
          <w:color w:val="000000"/>
          <w:sz w:val="20"/>
          <w:szCs w:val="20"/>
        </w:rPr>
        <w:t xml:space="preserve"> на 2019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435"/>
        <w:gridCol w:w="547"/>
        <w:gridCol w:w="1130"/>
        <w:gridCol w:w="733"/>
        <w:gridCol w:w="1264"/>
      </w:tblGrid>
      <w:tr w:rsidR="00CB55FC" w:rsidTr="00244DD5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Tr="00244DD5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Уточ. бюджет</w:t>
            </w:r>
          </w:p>
        </w:tc>
      </w:tr>
      <w:tr w:rsidR="000D3312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7D2E3A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D75897">
              <w:rPr>
                <w:b/>
                <w:sz w:val="20"/>
                <w:szCs w:val="20"/>
              </w:rPr>
              <w:t>04,3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7D2E3A" w:rsidP="006A013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7D2E3A" w:rsidP="003722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3851,8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8633C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A013A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7D7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0D3312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1B7809" w:rsidRDefault="001B78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AB038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AB038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1064.4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B7809" w:rsidRDefault="001B78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Default="001B7809" w:rsidP="000D3312">
            <w:pPr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1B7809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6A013A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6A01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244DD5" w:rsidRDefault="00244DD5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Pr="000D3312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Pr="000D3312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</w:p>
          <w:p w:rsidR="00244DD5" w:rsidRPr="00A55FAA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C5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6A013A">
            <w:pPr>
              <w:rPr>
                <w:sz w:val="20"/>
                <w:szCs w:val="20"/>
              </w:rPr>
            </w:pPr>
          </w:p>
          <w:p w:rsidR="00244DD5" w:rsidRPr="006A013A" w:rsidRDefault="00244DD5" w:rsidP="006A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Pr="00A55FAA" w:rsidRDefault="00244DD5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D75897" w:rsidP="001B78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AB038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8633CA" w:rsidP="003B7CA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rPr>
                <w:sz w:val="20"/>
                <w:szCs w:val="20"/>
              </w:rPr>
            </w:pPr>
          </w:p>
          <w:p w:rsidR="00244DD5" w:rsidRDefault="00244DD5" w:rsidP="00F16AA8">
            <w:pPr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3722F1" w:rsidRDefault="00244DD5" w:rsidP="003722F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</w:p>
          <w:p w:rsidR="00244DD5" w:rsidRDefault="00244DD5" w:rsidP="004B6196">
            <w:pPr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184.4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A0001E">
              <w:rPr>
                <w:iCs/>
                <w:color w:val="000000"/>
                <w:sz w:val="22"/>
                <w:szCs w:val="22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7D2E3A">
            <w:pPr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8633CA">
            <w:pPr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7D2E3A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7D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B7809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244DD5" w:rsidRDefault="00D75897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93633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7D2E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2E3A" w:rsidRPr="001B7809" w:rsidRDefault="007D2E3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Pr="001B7809" w:rsidRDefault="007D2E3A" w:rsidP="00193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7D2E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2E3A" w:rsidRPr="001B7809" w:rsidRDefault="007D2E3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7D2E3A" w:rsidP="00244D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2E3A" w:rsidRPr="001B7809" w:rsidRDefault="007D2E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7D2E3A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2E3A" w:rsidRPr="001B7809" w:rsidRDefault="007D2E3A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Pr="00244DD5" w:rsidRDefault="007D2E3A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7D2E3A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D2E3A" w:rsidRPr="001B7809" w:rsidRDefault="007D2E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7D2E3A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D2E3A" w:rsidRDefault="007D2E3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D2E3A" w:rsidRDefault="007D2E3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D2E3A" w:rsidRDefault="000A1F3E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D2E3A">
              <w:rPr>
                <w:sz w:val="20"/>
                <w:szCs w:val="20"/>
              </w:rPr>
              <w:t>04,3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2E3A" w:rsidRDefault="000A1F3E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D2E3A" w:rsidRDefault="000A1F3E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3851,8</w:t>
            </w:r>
          </w:p>
        </w:tc>
      </w:tr>
    </w:tbl>
    <w:p w:rsidR="006734F5" w:rsidRDefault="006734F5" w:rsidP="006734F5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</w:pPr>
    </w:p>
    <w:p w:rsidR="001F2C47" w:rsidRDefault="001F2C4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C8" w:rsidRDefault="00FC6CC8">
      <w:r>
        <w:separator/>
      </w:r>
    </w:p>
  </w:endnote>
  <w:endnote w:type="continuationSeparator" w:id="0">
    <w:p w:rsidR="00FC6CC8" w:rsidRDefault="00FC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C8" w:rsidRDefault="00FC6CC8">
      <w:r>
        <w:separator/>
      </w:r>
    </w:p>
  </w:footnote>
  <w:footnote w:type="continuationSeparator" w:id="0">
    <w:p w:rsidR="00FC6CC8" w:rsidRDefault="00FC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3A" w:rsidRDefault="007D2E3A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2E3A" w:rsidRDefault="007D2E3A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1F3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7D2E3A" w:rsidRDefault="007D2E3A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1F3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79F7"/>
    <w:rsid w:val="000202C1"/>
    <w:rsid w:val="00052D7A"/>
    <w:rsid w:val="0006154B"/>
    <w:rsid w:val="00070F5E"/>
    <w:rsid w:val="0007684B"/>
    <w:rsid w:val="000937EE"/>
    <w:rsid w:val="000A175B"/>
    <w:rsid w:val="000A1F3E"/>
    <w:rsid w:val="000A3207"/>
    <w:rsid w:val="000D0FB4"/>
    <w:rsid w:val="000D3312"/>
    <w:rsid w:val="000E5BF4"/>
    <w:rsid w:val="00101253"/>
    <w:rsid w:val="00153651"/>
    <w:rsid w:val="00184E58"/>
    <w:rsid w:val="00193633"/>
    <w:rsid w:val="001B2CFA"/>
    <w:rsid w:val="001B7809"/>
    <w:rsid w:val="001F2C47"/>
    <w:rsid w:val="001F4A60"/>
    <w:rsid w:val="002243A8"/>
    <w:rsid w:val="00244DD5"/>
    <w:rsid w:val="00290ACC"/>
    <w:rsid w:val="002A1DAF"/>
    <w:rsid w:val="002A6269"/>
    <w:rsid w:val="002C0804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40B42"/>
    <w:rsid w:val="00444350"/>
    <w:rsid w:val="00450F4E"/>
    <w:rsid w:val="0046212C"/>
    <w:rsid w:val="00493D5C"/>
    <w:rsid w:val="004B0063"/>
    <w:rsid w:val="004B6196"/>
    <w:rsid w:val="004C71A2"/>
    <w:rsid w:val="004D6EFB"/>
    <w:rsid w:val="004E3718"/>
    <w:rsid w:val="004E5D9C"/>
    <w:rsid w:val="00502C1A"/>
    <w:rsid w:val="00520D7B"/>
    <w:rsid w:val="0052120A"/>
    <w:rsid w:val="005422FE"/>
    <w:rsid w:val="00566067"/>
    <w:rsid w:val="005D74EF"/>
    <w:rsid w:val="005F30F1"/>
    <w:rsid w:val="00606EEF"/>
    <w:rsid w:val="00612257"/>
    <w:rsid w:val="006241C6"/>
    <w:rsid w:val="00625661"/>
    <w:rsid w:val="0063161A"/>
    <w:rsid w:val="00631FD3"/>
    <w:rsid w:val="00641C2E"/>
    <w:rsid w:val="00656617"/>
    <w:rsid w:val="006734F5"/>
    <w:rsid w:val="006A013A"/>
    <w:rsid w:val="006A614F"/>
    <w:rsid w:val="006A7AD2"/>
    <w:rsid w:val="006B0489"/>
    <w:rsid w:val="006B5CCF"/>
    <w:rsid w:val="006C5A56"/>
    <w:rsid w:val="006D0D8E"/>
    <w:rsid w:val="006D3329"/>
    <w:rsid w:val="006D6303"/>
    <w:rsid w:val="006E6376"/>
    <w:rsid w:val="006F2F4D"/>
    <w:rsid w:val="007112E2"/>
    <w:rsid w:val="00720C90"/>
    <w:rsid w:val="00731855"/>
    <w:rsid w:val="0073465F"/>
    <w:rsid w:val="007412DA"/>
    <w:rsid w:val="007576A1"/>
    <w:rsid w:val="00771C5F"/>
    <w:rsid w:val="00773FAD"/>
    <w:rsid w:val="00786F3D"/>
    <w:rsid w:val="007A1CA2"/>
    <w:rsid w:val="007B542B"/>
    <w:rsid w:val="007D2E3A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B2A8F"/>
    <w:rsid w:val="008B431E"/>
    <w:rsid w:val="008B5B19"/>
    <w:rsid w:val="008B6529"/>
    <w:rsid w:val="008B7393"/>
    <w:rsid w:val="008D3250"/>
    <w:rsid w:val="008D7CFC"/>
    <w:rsid w:val="008E3CE4"/>
    <w:rsid w:val="008E465C"/>
    <w:rsid w:val="00906AC7"/>
    <w:rsid w:val="00907571"/>
    <w:rsid w:val="009155A2"/>
    <w:rsid w:val="009350F0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59AA"/>
    <w:rsid w:val="009E7B5D"/>
    <w:rsid w:val="009F3A3C"/>
    <w:rsid w:val="00A14455"/>
    <w:rsid w:val="00A24432"/>
    <w:rsid w:val="00A24B0A"/>
    <w:rsid w:val="00A43DEB"/>
    <w:rsid w:val="00A46805"/>
    <w:rsid w:val="00A55FAA"/>
    <w:rsid w:val="00A61DAB"/>
    <w:rsid w:val="00A74D95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811AB"/>
    <w:rsid w:val="00BA47EC"/>
    <w:rsid w:val="00BA5C83"/>
    <w:rsid w:val="00BA78A8"/>
    <w:rsid w:val="00BB09F5"/>
    <w:rsid w:val="00BE69BD"/>
    <w:rsid w:val="00C55751"/>
    <w:rsid w:val="00C64B0C"/>
    <w:rsid w:val="00C95E9A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7683"/>
    <w:rsid w:val="00D4016A"/>
    <w:rsid w:val="00D45901"/>
    <w:rsid w:val="00D45EB6"/>
    <w:rsid w:val="00D46DF0"/>
    <w:rsid w:val="00D75897"/>
    <w:rsid w:val="00DB32D1"/>
    <w:rsid w:val="00DB52D5"/>
    <w:rsid w:val="00DC6F8B"/>
    <w:rsid w:val="00DD01CA"/>
    <w:rsid w:val="00DD1E1B"/>
    <w:rsid w:val="00DE1323"/>
    <w:rsid w:val="00DE40E7"/>
    <w:rsid w:val="00E1279D"/>
    <w:rsid w:val="00E22971"/>
    <w:rsid w:val="00E3040F"/>
    <w:rsid w:val="00E42B2A"/>
    <w:rsid w:val="00E54C43"/>
    <w:rsid w:val="00E54DF4"/>
    <w:rsid w:val="00E63589"/>
    <w:rsid w:val="00E6756D"/>
    <w:rsid w:val="00EB5EA4"/>
    <w:rsid w:val="00EC0C52"/>
    <w:rsid w:val="00EF03F9"/>
    <w:rsid w:val="00F114FE"/>
    <w:rsid w:val="00F13EED"/>
    <w:rsid w:val="00F16AA8"/>
    <w:rsid w:val="00F2139D"/>
    <w:rsid w:val="00F37E06"/>
    <w:rsid w:val="00F7636D"/>
    <w:rsid w:val="00F76CC9"/>
    <w:rsid w:val="00F83F7E"/>
    <w:rsid w:val="00FA1D48"/>
    <w:rsid w:val="00FA2269"/>
    <w:rsid w:val="00FA4799"/>
    <w:rsid w:val="00FC6CC8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D336-1D83-4AFD-9973-39D174B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2019-07-23T11:41:00Z</cp:lastPrinted>
  <dcterms:created xsi:type="dcterms:W3CDTF">2019-10-03T06:00:00Z</dcterms:created>
  <dcterms:modified xsi:type="dcterms:W3CDTF">2019-10-03T06:00:00Z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