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Pr="008D3EF7" w:rsidRDefault="00347887" w:rsidP="0034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ED61C5"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ED61C5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D61C5" w:rsidRPr="008D3EF7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Подгородненского сельского поселения Орловской области </w:t>
      </w:r>
    </w:p>
    <w:p w:rsidR="00ED61C5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32343F">
        <w:rPr>
          <w:rFonts w:ascii="Times New Roman" w:hAnsi="Times New Roman" w:cs="Times New Roman"/>
          <w:sz w:val="28"/>
          <w:szCs w:val="28"/>
        </w:rPr>
        <w:t>т на их денежное содержание за 1 квартал 2019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1C5" w:rsidRPr="0060575F" w:rsidRDefault="00ED61C5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ED61C5" w:rsidRPr="0060575F" w:rsidRDefault="00ED61C5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ED61C5" w:rsidRPr="008D3EF7" w:rsidRDefault="00ED61C5" w:rsidP="008D3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1C5" w:rsidRPr="008D3EF7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693"/>
        <w:gridCol w:w="2694"/>
      </w:tblGrid>
      <w:tr w:rsidR="00ED61C5" w:rsidRPr="00A24CA5">
        <w:tc>
          <w:tcPr>
            <w:tcW w:w="4219" w:type="dxa"/>
          </w:tcPr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</w:tcPr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тыс.руб)</w:t>
            </w:r>
          </w:p>
        </w:tc>
      </w:tr>
      <w:tr w:rsidR="00F61804" w:rsidRPr="00A24CA5">
        <w:tc>
          <w:tcPr>
            <w:tcW w:w="4219" w:type="dxa"/>
          </w:tcPr>
          <w:p w:rsidR="00F61804" w:rsidRPr="00A24CA5" w:rsidRDefault="00F61804" w:rsidP="00A24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693" w:type="dxa"/>
          </w:tcPr>
          <w:p w:rsidR="00F61804" w:rsidRPr="00A24CA5" w:rsidRDefault="00F61804" w:rsidP="0076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61804" w:rsidRPr="00A24CA5" w:rsidRDefault="0032343F" w:rsidP="0032343F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D61C5" w:rsidRPr="00A24CA5">
        <w:tc>
          <w:tcPr>
            <w:tcW w:w="4219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Подгородненского сельского поселения)</w:t>
            </w:r>
          </w:p>
        </w:tc>
        <w:tc>
          <w:tcPr>
            <w:tcW w:w="2693" w:type="dxa"/>
          </w:tcPr>
          <w:p w:rsidR="00ED61C5" w:rsidRPr="00A24CA5" w:rsidRDefault="00ED61C5" w:rsidP="0076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ED61C5" w:rsidP="0076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1C5" w:rsidRPr="00A24CA5" w:rsidRDefault="00ED61C5" w:rsidP="0032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32343F" w:rsidP="0032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ED61C5" w:rsidRPr="00A24CA5">
        <w:tc>
          <w:tcPr>
            <w:tcW w:w="4219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F6180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«Дом культуры </w:t>
            </w: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 xml:space="preserve"> Подгородненского сельского поселения»</w:t>
            </w:r>
          </w:p>
        </w:tc>
        <w:tc>
          <w:tcPr>
            <w:tcW w:w="2693" w:type="dxa"/>
          </w:tcPr>
          <w:p w:rsidR="00ED61C5" w:rsidRPr="00A24CA5" w:rsidRDefault="00ED61C5" w:rsidP="0076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B87EAE" w:rsidP="0076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61C5" w:rsidRPr="00A24CA5" w:rsidRDefault="00ED61C5" w:rsidP="0076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0CF1" w:rsidRDefault="00760CF1" w:rsidP="0032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760CF1" w:rsidRDefault="0032343F" w:rsidP="0032343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90,3</w:t>
            </w:r>
          </w:p>
        </w:tc>
      </w:tr>
    </w:tbl>
    <w:p w:rsidR="00ED61C5" w:rsidRDefault="00ED61C5" w:rsidP="008D3EF7"/>
    <w:p w:rsidR="00ED61C5" w:rsidRDefault="001C0C89" w:rsidP="008D3EF7">
      <w:r>
        <w:t xml:space="preserve">  </w:t>
      </w:r>
    </w:p>
    <w:p w:rsidR="001C0C89" w:rsidRPr="001C0C89" w:rsidRDefault="001C0C89" w:rsidP="008D3EF7">
      <w:pPr>
        <w:rPr>
          <w:sz w:val="28"/>
          <w:szCs w:val="28"/>
        </w:rPr>
      </w:pPr>
      <w:r w:rsidRPr="001C0C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</w:t>
      </w:r>
      <w:r w:rsidRPr="001C0C89">
        <w:rPr>
          <w:sz w:val="24"/>
          <w:szCs w:val="24"/>
        </w:rPr>
        <w:t xml:space="preserve"> </w:t>
      </w:r>
      <w:r w:rsidRPr="001C0C89">
        <w:rPr>
          <w:sz w:val="28"/>
          <w:szCs w:val="28"/>
        </w:rPr>
        <w:t>Глава администрации                                                       А.В.  Кононов</w:t>
      </w:r>
    </w:p>
    <w:p w:rsidR="00ED61C5" w:rsidRPr="001C0C89" w:rsidRDefault="00ED61C5" w:rsidP="008D3EF7">
      <w:pPr>
        <w:rPr>
          <w:sz w:val="28"/>
          <w:szCs w:val="28"/>
        </w:rPr>
      </w:pPr>
    </w:p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Pr="008D3EF7" w:rsidRDefault="00ED61C5" w:rsidP="008D3EF7"/>
    <w:sectPr w:rsidR="00ED61C5" w:rsidRPr="008D3EF7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D3EF7"/>
    <w:rsid w:val="00075656"/>
    <w:rsid w:val="000C35D5"/>
    <w:rsid w:val="000E1F47"/>
    <w:rsid w:val="00193BCB"/>
    <w:rsid w:val="001C0C89"/>
    <w:rsid w:val="001F40C5"/>
    <w:rsid w:val="00206C0E"/>
    <w:rsid w:val="00217E87"/>
    <w:rsid w:val="002A0FAA"/>
    <w:rsid w:val="002A1291"/>
    <w:rsid w:val="002B1B05"/>
    <w:rsid w:val="0032343F"/>
    <w:rsid w:val="00347887"/>
    <w:rsid w:val="00370544"/>
    <w:rsid w:val="00427954"/>
    <w:rsid w:val="0045072C"/>
    <w:rsid w:val="004F551B"/>
    <w:rsid w:val="0060575F"/>
    <w:rsid w:val="0067117C"/>
    <w:rsid w:val="006E0BE9"/>
    <w:rsid w:val="00754CC3"/>
    <w:rsid w:val="00760CF1"/>
    <w:rsid w:val="007622A5"/>
    <w:rsid w:val="008C0928"/>
    <w:rsid w:val="008D0E87"/>
    <w:rsid w:val="008D3EF7"/>
    <w:rsid w:val="009456EA"/>
    <w:rsid w:val="00972AC3"/>
    <w:rsid w:val="009A75C4"/>
    <w:rsid w:val="00A24CA5"/>
    <w:rsid w:val="00AB3FEE"/>
    <w:rsid w:val="00AE701D"/>
    <w:rsid w:val="00B04537"/>
    <w:rsid w:val="00B25832"/>
    <w:rsid w:val="00B722F6"/>
    <w:rsid w:val="00B87EAE"/>
    <w:rsid w:val="00C3227A"/>
    <w:rsid w:val="00C822D5"/>
    <w:rsid w:val="00D004B6"/>
    <w:rsid w:val="00D652F8"/>
    <w:rsid w:val="00DB7BB3"/>
    <w:rsid w:val="00DE31F9"/>
    <w:rsid w:val="00E23E8F"/>
    <w:rsid w:val="00E31ADF"/>
    <w:rsid w:val="00E56B2C"/>
    <w:rsid w:val="00E56DAA"/>
    <w:rsid w:val="00E61889"/>
    <w:rsid w:val="00E963CF"/>
    <w:rsid w:val="00ED61C5"/>
    <w:rsid w:val="00F61804"/>
    <w:rsid w:val="00FA1106"/>
    <w:rsid w:val="00FB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0575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23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2019-04-08T05:10:00Z</cp:lastPrinted>
  <dcterms:created xsi:type="dcterms:W3CDTF">2019-04-08T14:17:00Z</dcterms:created>
  <dcterms:modified xsi:type="dcterms:W3CDTF">2019-04-08T14:17:00Z</dcterms:modified>
</cp:coreProperties>
</file>