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1E" w:rsidRDefault="0088251E"/>
    <w:p w:rsidR="00D01FBF" w:rsidRPr="00126977" w:rsidRDefault="00D01FBF" w:rsidP="00D01FBF">
      <w:pPr>
        <w:spacing w:before="238" w:after="119"/>
        <w:contextualSpacing/>
        <w:jc w:val="center"/>
        <w:rPr>
          <w:rFonts w:ascii="Times New Roman" w:hAnsi="Times New Roman"/>
          <w:sz w:val="24"/>
          <w:szCs w:val="24"/>
        </w:rPr>
      </w:pPr>
      <w:r w:rsidRPr="00126977">
        <w:rPr>
          <w:rFonts w:ascii="Times New Roman" w:hAnsi="Times New Roman"/>
          <w:b/>
          <w:bCs/>
          <w:color w:val="000000"/>
          <w:sz w:val="24"/>
          <w:szCs w:val="24"/>
        </w:rPr>
        <w:t>РОССИЙСКАЯ ФЕДЕРАЦИЯ</w:t>
      </w:r>
    </w:p>
    <w:p w:rsidR="00D01FBF" w:rsidRPr="00126977" w:rsidRDefault="00D01FBF" w:rsidP="00D01FBF">
      <w:pPr>
        <w:spacing w:before="100" w:beforeAutospacing="1"/>
        <w:contextualSpacing/>
        <w:jc w:val="center"/>
        <w:rPr>
          <w:rFonts w:ascii="Times New Roman" w:hAnsi="Times New Roman"/>
          <w:sz w:val="24"/>
          <w:szCs w:val="24"/>
        </w:rPr>
      </w:pPr>
      <w:r w:rsidRPr="00126977">
        <w:rPr>
          <w:rFonts w:ascii="Times New Roman" w:hAnsi="Times New Roman"/>
          <w:b/>
          <w:bCs/>
          <w:color w:val="000000"/>
          <w:sz w:val="24"/>
          <w:szCs w:val="24"/>
        </w:rPr>
        <w:t>ОРЛОВСКАЯ ОБЛАСТЬ</w:t>
      </w:r>
    </w:p>
    <w:p w:rsidR="00D01FBF" w:rsidRPr="00126977" w:rsidRDefault="00D01FBF" w:rsidP="00D01FBF">
      <w:pPr>
        <w:spacing w:before="100" w:beforeAutospacing="1"/>
        <w:contextualSpacing/>
        <w:jc w:val="center"/>
        <w:rPr>
          <w:rFonts w:ascii="Times New Roman" w:hAnsi="Times New Roman"/>
          <w:sz w:val="24"/>
          <w:szCs w:val="24"/>
        </w:rPr>
      </w:pPr>
      <w:r w:rsidRPr="00126977">
        <w:rPr>
          <w:rFonts w:ascii="Times New Roman" w:hAnsi="Times New Roman"/>
          <w:b/>
          <w:bCs/>
          <w:color w:val="000000"/>
          <w:sz w:val="24"/>
          <w:szCs w:val="24"/>
        </w:rPr>
        <w:t>МАЛОАРХАНГЕЛЬСКИЙ РАЙОН</w:t>
      </w:r>
    </w:p>
    <w:p w:rsidR="00D01FBF" w:rsidRPr="00126977" w:rsidRDefault="00D01FBF" w:rsidP="00D01FBF">
      <w:pPr>
        <w:spacing w:before="100" w:beforeAutospacing="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МАЛОАРХАНГЕЛЬСКИЙ </w:t>
      </w:r>
      <w:r w:rsidR="00160BB0">
        <w:rPr>
          <w:rFonts w:ascii="Times New Roman" w:hAnsi="Times New Roman"/>
          <w:b/>
          <w:bCs/>
          <w:color w:val="000000"/>
          <w:sz w:val="24"/>
          <w:szCs w:val="24"/>
        </w:rPr>
        <w:t>РАЙОННЫЙ</w:t>
      </w:r>
      <w:r w:rsidRPr="00126977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СОВЕТ НАРОДНЫХ ДЕПУТАТОВ</w:t>
      </w:r>
    </w:p>
    <w:p w:rsidR="00D01FBF" w:rsidRPr="00126977" w:rsidRDefault="00D01FBF" w:rsidP="00D01FBF">
      <w:pPr>
        <w:spacing w:before="100" w:beforeAutospacing="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01FBF" w:rsidRPr="00126977" w:rsidRDefault="00D01FBF" w:rsidP="00D01FBF">
      <w:pPr>
        <w:keepNext/>
        <w:spacing w:before="100" w:beforeAutospacing="1"/>
        <w:contextualSpacing/>
        <w:jc w:val="center"/>
        <w:rPr>
          <w:rFonts w:ascii="Times New Roman" w:hAnsi="Times New Roman"/>
          <w:sz w:val="24"/>
          <w:szCs w:val="24"/>
        </w:rPr>
      </w:pPr>
      <w:r w:rsidRPr="00126977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tbl>
      <w:tblPr>
        <w:tblW w:w="9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0"/>
        <w:gridCol w:w="4250"/>
      </w:tblGrid>
      <w:tr w:rsidR="00D01FBF" w:rsidRPr="00126977" w:rsidTr="001057FD">
        <w:trPr>
          <w:tblCellSpacing w:w="0" w:type="dxa"/>
        </w:trPr>
        <w:tc>
          <w:tcPr>
            <w:tcW w:w="5325" w:type="dxa"/>
            <w:hideMark/>
          </w:tcPr>
          <w:p w:rsidR="00D01FBF" w:rsidRPr="00126977" w:rsidRDefault="00D01FBF" w:rsidP="001057FD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1FBF" w:rsidRPr="00126977" w:rsidRDefault="00D01FBF" w:rsidP="001057FD">
            <w:pPr>
              <w:rPr>
                <w:rFonts w:ascii="Times New Roman" w:hAnsi="Times New Roman"/>
                <w:sz w:val="24"/>
                <w:szCs w:val="24"/>
              </w:rPr>
            </w:pPr>
            <w:r w:rsidRPr="001269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 </w:t>
            </w:r>
            <w:r w:rsidR="000A40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июня </w:t>
            </w:r>
            <w:r w:rsidR="00FD1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</w:t>
            </w:r>
            <w:r w:rsidRPr="001269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</w:t>
            </w:r>
          </w:p>
          <w:p w:rsidR="00D01FBF" w:rsidRPr="00126977" w:rsidRDefault="00D01FBF" w:rsidP="001057FD">
            <w:pPr>
              <w:spacing w:after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Малоархангельск</w:t>
            </w:r>
          </w:p>
        </w:tc>
        <w:tc>
          <w:tcPr>
            <w:tcW w:w="4230" w:type="dxa"/>
            <w:hideMark/>
          </w:tcPr>
          <w:p w:rsidR="00D01FBF" w:rsidRPr="00126977" w:rsidRDefault="00D01FBF" w:rsidP="001057FD">
            <w:pPr>
              <w:spacing w:before="100" w:beforeAutospacing="1" w:after="11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1FBF" w:rsidRPr="00126977" w:rsidRDefault="00D01FBF" w:rsidP="000A4004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  <w:r w:rsidRPr="00126977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1F064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A40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F064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bookmarkStart w:id="0" w:name="_GoBack"/>
            <w:bookmarkEnd w:id="0"/>
            <w:r w:rsidR="000A4004">
              <w:rPr>
                <w:rFonts w:ascii="Times New Roman" w:hAnsi="Times New Roman"/>
                <w:color w:val="000000"/>
                <w:sz w:val="24"/>
                <w:szCs w:val="24"/>
              </w:rPr>
              <w:t>223</w:t>
            </w:r>
            <w:r w:rsidR="00FD18B7">
              <w:rPr>
                <w:rFonts w:ascii="Times New Roman" w:hAnsi="Times New Roman"/>
                <w:color w:val="000000"/>
                <w:sz w:val="24"/>
                <w:szCs w:val="24"/>
              </w:rPr>
              <w:t>-Р</w:t>
            </w:r>
            <w:r w:rsidRPr="001269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</w:p>
        </w:tc>
      </w:tr>
      <w:tr w:rsidR="00D01FBF" w:rsidRPr="00126977" w:rsidTr="001057FD">
        <w:trPr>
          <w:tblCellSpacing w:w="0" w:type="dxa"/>
        </w:trPr>
        <w:tc>
          <w:tcPr>
            <w:tcW w:w="5325" w:type="dxa"/>
            <w:hideMark/>
          </w:tcPr>
          <w:p w:rsidR="00D01FBF" w:rsidRPr="00126977" w:rsidRDefault="00D01FBF" w:rsidP="001057FD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hideMark/>
          </w:tcPr>
          <w:p w:rsidR="00D01FBF" w:rsidRPr="00126977" w:rsidRDefault="00D01FBF" w:rsidP="000A4004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Принято на  </w:t>
            </w:r>
            <w:r w:rsidR="001F064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A40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r w:rsidRPr="001269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заседании </w:t>
            </w:r>
            <w:r w:rsidR="00FD1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районного </w:t>
            </w:r>
            <w:r w:rsidRPr="00126977">
              <w:rPr>
                <w:rFonts w:ascii="Times New Roman" w:hAnsi="Times New Roman"/>
                <w:color w:val="000000"/>
                <w:sz w:val="24"/>
                <w:szCs w:val="24"/>
              </w:rPr>
              <w:t>Совета народных депутатов</w:t>
            </w:r>
          </w:p>
        </w:tc>
      </w:tr>
    </w:tbl>
    <w:p w:rsidR="0088251E" w:rsidRPr="0088251E" w:rsidRDefault="0088251E" w:rsidP="0088251E"/>
    <w:p w:rsidR="0088251E" w:rsidRPr="0088251E" w:rsidRDefault="0088251E" w:rsidP="00E22020">
      <w:pPr>
        <w:spacing w:line="276" w:lineRule="auto"/>
      </w:pPr>
    </w:p>
    <w:p w:rsidR="000A4004" w:rsidRDefault="000A4004" w:rsidP="000A4004">
      <w:pPr>
        <w:tabs>
          <w:tab w:val="left" w:pos="3135"/>
        </w:tabs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согласии на 2020 год установления предельного</w:t>
      </w:r>
    </w:p>
    <w:p w:rsidR="000A4004" w:rsidRDefault="000A4004" w:rsidP="000A4004">
      <w:pPr>
        <w:tabs>
          <w:tab w:val="left" w:pos="3135"/>
        </w:tabs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индекса  изменений размера </w:t>
      </w:r>
      <w:proofErr w:type="gramStart"/>
      <w:r>
        <w:rPr>
          <w:rFonts w:ascii="Times New Roman" w:hAnsi="Times New Roman"/>
          <w:sz w:val="28"/>
          <w:szCs w:val="28"/>
        </w:rPr>
        <w:t>вносимой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гражданами</w:t>
      </w:r>
    </w:p>
    <w:p w:rsidR="000A4004" w:rsidRDefault="000A4004" w:rsidP="000A4004">
      <w:pPr>
        <w:tabs>
          <w:tab w:val="left" w:pos="3135"/>
        </w:tabs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платы за коммунальные услуги на территории</w:t>
      </w:r>
    </w:p>
    <w:p w:rsidR="000A4004" w:rsidRDefault="000A4004" w:rsidP="000A4004">
      <w:pPr>
        <w:tabs>
          <w:tab w:val="left" w:pos="3135"/>
        </w:tabs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г. </w:t>
      </w:r>
      <w:proofErr w:type="spellStart"/>
      <w:r>
        <w:rPr>
          <w:rFonts w:ascii="Times New Roman" w:hAnsi="Times New Roman"/>
          <w:sz w:val="28"/>
          <w:szCs w:val="28"/>
        </w:rPr>
        <w:t>Малоархангельска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превышающего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индекс по Орловской области</w:t>
      </w:r>
    </w:p>
    <w:p w:rsidR="000A4004" w:rsidRDefault="000A4004" w:rsidP="000A4004">
      <w:pPr>
        <w:tabs>
          <w:tab w:val="left" w:pos="3135"/>
        </w:tabs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более чем на величину отклонения по Орловской области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0A4004" w:rsidRDefault="000A4004" w:rsidP="000A4004">
      <w:pPr>
        <w:tabs>
          <w:tab w:val="left" w:pos="3135"/>
        </w:tabs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размере</w:t>
      </w:r>
      <w:proofErr w:type="gramEnd"/>
      <w:r>
        <w:rPr>
          <w:rFonts w:ascii="Times New Roman" w:hAnsi="Times New Roman"/>
          <w:sz w:val="28"/>
          <w:szCs w:val="28"/>
        </w:rPr>
        <w:t xml:space="preserve"> 10 процентов и обращении к Губернатору Орловской области</w:t>
      </w:r>
    </w:p>
    <w:p w:rsidR="000A4004" w:rsidRDefault="000A4004" w:rsidP="000A4004">
      <w:pPr>
        <w:tabs>
          <w:tab w:val="left" w:pos="3135"/>
        </w:tabs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Клычкову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А.Е. с данной инициативой</w:t>
      </w:r>
    </w:p>
    <w:p w:rsidR="0088251E" w:rsidRPr="00534197" w:rsidRDefault="0088251E" w:rsidP="00E22020">
      <w:pPr>
        <w:spacing w:line="276" w:lineRule="auto"/>
        <w:ind w:firstLine="709"/>
        <w:rPr>
          <w:sz w:val="28"/>
          <w:szCs w:val="28"/>
        </w:rPr>
      </w:pPr>
    </w:p>
    <w:p w:rsidR="0088251E" w:rsidRPr="00534197" w:rsidRDefault="000A4004" w:rsidP="00E2202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обращения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и муниципального унитарного предприятия «</w:t>
      </w:r>
      <w:proofErr w:type="spellStart"/>
      <w:r w:rsidRPr="00534197">
        <w:rPr>
          <w:rStyle w:val="4"/>
          <w:rFonts w:eastAsia="Calibri"/>
          <w:sz w:val="28"/>
          <w:szCs w:val="28"/>
        </w:rPr>
        <w:t>Малоархангельский</w:t>
      </w:r>
      <w:proofErr w:type="spellEnd"/>
      <w:r w:rsidRPr="00534197">
        <w:rPr>
          <w:rStyle w:val="4"/>
          <w:rFonts w:eastAsia="Calibri"/>
          <w:sz w:val="28"/>
          <w:szCs w:val="28"/>
        </w:rPr>
        <w:t xml:space="preserve"> </w:t>
      </w:r>
      <w:proofErr w:type="spellStart"/>
      <w:r>
        <w:rPr>
          <w:rStyle w:val="4"/>
          <w:rFonts w:eastAsia="Calibri"/>
          <w:sz w:val="28"/>
          <w:szCs w:val="28"/>
        </w:rPr>
        <w:t>тепловодсервис</w:t>
      </w:r>
      <w:proofErr w:type="spellEnd"/>
      <w:r>
        <w:rPr>
          <w:rStyle w:val="4"/>
          <w:rFonts w:eastAsia="Calibri"/>
          <w:sz w:val="28"/>
          <w:szCs w:val="28"/>
        </w:rPr>
        <w:t xml:space="preserve">», </w:t>
      </w:r>
      <w:proofErr w:type="spellStart"/>
      <w:r w:rsidR="00D01FBF" w:rsidRPr="00534197">
        <w:rPr>
          <w:rStyle w:val="4"/>
          <w:rFonts w:eastAsia="Calibri"/>
          <w:sz w:val="28"/>
          <w:szCs w:val="28"/>
        </w:rPr>
        <w:t>Малоархангельский</w:t>
      </w:r>
      <w:proofErr w:type="spellEnd"/>
      <w:r w:rsidR="00D01FBF" w:rsidRPr="00534197">
        <w:rPr>
          <w:rStyle w:val="4"/>
          <w:rFonts w:eastAsia="Calibri"/>
          <w:sz w:val="28"/>
          <w:szCs w:val="28"/>
        </w:rPr>
        <w:t xml:space="preserve"> </w:t>
      </w:r>
      <w:r w:rsidR="00FD18B7">
        <w:rPr>
          <w:rStyle w:val="4"/>
          <w:rFonts w:eastAsia="Calibri"/>
          <w:sz w:val="28"/>
          <w:szCs w:val="28"/>
        </w:rPr>
        <w:t>районный</w:t>
      </w:r>
      <w:r w:rsidR="00D01FBF" w:rsidRPr="00534197">
        <w:rPr>
          <w:rStyle w:val="4"/>
          <w:rFonts w:eastAsia="Calibri"/>
          <w:sz w:val="28"/>
          <w:szCs w:val="28"/>
        </w:rPr>
        <w:t xml:space="preserve"> Совет народных депутатов РЕШИЛ:</w:t>
      </w:r>
    </w:p>
    <w:p w:rsidR="000A4004" w:rsidRDefault="00D01FBF" w:rsidP="000A4004">
      <w:pPr>
        <w:tabs>
          <w:tab w:val="left" w:pos="3135"/>
        </w:tabs>
        <w:ind w:left="-426"/>
        <w:jc w:val="both"/>
        <w:rPr>
          <w:rFonts w:ascii="Times New Roman" w:hAnsi="Times New Roman"/>
          <w:sz w:val="28"/>
          <w:szCs w:val="28"/>
        </w:rPr>
      </w:pPr>
      <w:r w:rsidRPr="00534197">
        <w:rPr>
          <w:rStyle w:val="4"/>
          <w:rFonts w:eastAsia="Calibri"/>
          <w:sz w:val="28"/>
          <w:szCs w:val="28"/>
        </w:rPr>
        <w:t xml:space="preserve">1. </w:t>
      </w:r>
      <w:r w:rsidR="000A4004">
        <w:rPr>
          <w:rStyle w:val="4"/>
          <w:rFonts w:eastAsia="Calibri"/>
          <w:sz w:val="28"/>
          <w:szCs w:val="28"/>
        </w:rPr>
        <w:t>С</w:t>
      </w:r>
      <w:r w:rsidR="000A4004">
        <w:rPr>
          <w:rFonts w:ascii="Times New Roman" w:hAnsi="Times New Roman"/>
          <w:sz w:val="28"/>
          <w:szCs w:val="28"/>
        </w:rPr>
        <w:t>огласовать на 2020 год установление предельного  индекса  изменений размера вносимой гражданами  платы за коммунальные услуги на территории</w:t>
      </w:r>
    </w:p>
    <w:p w:rsidR="000A4004" w:rsidRDefault="000A4004" w:rsidP="000A4004">
      <w:pPr>
        <w:tabs>
          <w:tab w:val="left" w:pos="3135"/>
        </w:tabs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</w:rPr>
        <w:t>Малоархангельска</w:t>
      </w:r>
      <w:proofErr w:type="spellEnd"/>
      <w:r>
        <w:rPr>
          <w:rFonts w:ascii="Times New Roman" w:hAnsi="Times New Roman"/>
          <w:sz w:val="28"/>
          <w:szCs w:val="28"/>
        </w:rPr>
        <w:t xml:space="preserve">  превышающего индекс по Орловской области  более чем на величину отклонения по Орловской области в  размере 10 процентов.</w:t>
      </w:r>
    </w:p>
    <w:p w:rsidR="002A3663" w:rsidRDefault="002A3663" w:rsidP="000A4004">
      <w:pPr>
        <w:tabs>
          <w:tab w:val="left" w:pos="3135"/>
        </w:tabs>
        <w:ind w:left="-426"/>
        <w:jc w:val="both"/>
        <w:rPr>
          <w:rFonts w:ascii="Times New Roman" w:hAnsi="Times New Roman"/>
          <w:sz w:val="28"/>
          <w:szCs w:val="28"/>
        </w:rPr>
      </w:pPr>
    </w:p>
    <w:p w:rsidR="000A4004" w:rsidRDefault="000A4004" w:rsidP="00DD4DD7">
      <w:pPr>
        <w:tabs>
          <w:tab w:val="left" w:pos="3135"/>
        </w:tabs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Обратиться к Губернатору Орловской области  </w:t>
      </w:r>
      <w:proofErr w:type="spellStart"/>
      <w:r>
        <w:rPr>
          <w:rFonts w:ascii="Times New Roman" w:hAnsi="Times New Roman"/>
          <w:sz w:val="28"/>
          <w:szCs w:val="28"/>
        </w:rPr>
        <w:t>Клычкову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А.Е. с инициативой </w:t>
      </w:r>
      <w:r w:rsidR="00DD4DD7">
        <w:rPr>
          <w:rFonts w:ascii="Times New Roman" w:hAnsi="Times New Roman"/>
          <w:sz w:val="28"/>
          <w:szCs w:val="28"/>
        </w:rPr>
        <w:t xml:space="preserve"> об установлении предельного  индекса  изменений размера вносимой гражданами  платы за коммунальные услуги на территории </w:t>
      </w:r>
      <w:proofErr w:type="gramStart"/>
      <w:r w:rsidR="00DD4DD7">
        <w:rPr>
          <w:rFonts w:ascii="Times New Roman" w:hAnsi="Times New Roman"/>
          <w:sz w:val="28"/>
          <w:szCs w:val="28"/>
        </w:rPr>
        <w:t>г</w:t>
      </w:r>
      <w:proofErr w:type="gramEnd"/>
      <w:r w:rsidR="00DD4DD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D4DD7">
        <w:rPr>
          <w:rFonts w:ascii="Times New Roman" w:hAnsi="Times New Roman"/>
          <w:sz w:val="28"/>
          <w:szCs w:val="28"/>
        </w:rPr>
        <w:t>Малоархангельска</w:t>
      </w:r>
      <w:proofErr w:type="spellEnd"/>
      <w:r w:rsidR="00DD4DD7">
        <w:rPr>
          <w:rFonts w:ascii="Times New Roman" w:hAnsi="Times New Roman"/>
          <w:sz w:val="28"/>
          <w:szCs w:val="28"/>
        </w:rPr>
        <w:t xml:space="preserve">  превышающего индекс по Орловской области  более чем на величину отклонения по Орловской области в  размере 10 процентов.</w:t>
      </w:r>
    </w:p>
    <w:p w:rsidR="002A3663" w:rsidRDefault="002A3663" w:rsidP="00DD4DD7">
      <w:pPr>
        <w:tabs>
          <w:tab w:val="left" w:pos="3135"/>
        </w:tabs>
        <w:ind w:left="-426"/>
        <w:jc w:val="both"/>
        <w:rPr>
          <w:rFonts w:ascii="Times New Roman" w:hAnsi="Times New Roman"/>
          <w:sz w:val="28"/>
          <w:szCs w:val="28"/>
        </w:rPr>
      </w:pPr>
    </w:p>
    <w:p w:rsidR="009E3B5A" w:rsidRPr="000A4004" w:rsidRDefault="000A4004" w:rsidP="000A4004">
      <w:pPr>
        <w:tabs>
          <w:tab w:val="left" w:pos="3135"/>
        </w:tabs>
        <w:ind w:left="-426"/>
        <w:jc w:val="both"/>
        <w:rPr>
          <w:rStyle w:val="FontStyle12"/>
          <w:rFonts w:cs="Arial Unicode MS"/>
        </w:rPr>
      </w:pPr>
      <w:r>
        <w:rPr>
          <w:rStyle w:val="FontStyle12"/>
        </w:rPr>
        <w:t>3</w:t>
      </w:r>
      <w:r w:rsidR="009E3B5A">
        <w:rPr>
          <w:rStyle w:val="FontStyle12"/>
        </w:rPr>
        <w:t>. Настоящее решение опубликовать в районной газете «Звезда».</w:t>
      </w:r>
    </w:p>
    <w:p w:rsidR="009E3B5A" w:rsidRDefault="009E3B5A" w:rsidP="009E3B5A">
      <w:pPr>
        <w:jc w:val="center"/>
        <w:rPr>
          <w:sz w:val="28"/>
          <w:szCs w:val="28"/>
        </w:rPr>
      </w:pPr>
    </w:p>
    <w:p w:rsidR="009E3B5A" w:rsidRPr="009E3B5A" w:rsidRDefault="009E3B5A" w:rsidP="009E3B5A">
      <w:pPr>
        <w:spacing w:line="276" w:lineRule="auto"/>
        <w:rPr>
          <w:rStyle w:val="1"/>
          <w:rFonts w:eastAsia="Calibri"/>
          <w:sz w:val="28"/>
          <w:szCs w:val="28"/>
        </w:rPr>
      </w:pPr>
      <w:r w:rsidRPr="009E3B5A">
        <w:rPr>
          <w:rStyle w:val="1"/>
          <w:rFonts w:eastAsia="Calibri"/>
          <w:sz w:val="28"/>
          <w:szCs w:val="28"/>
        </w:rPr>
        <w:t xml:space="preserve">Председатель Малоархангельского </w:t>
      </w:r>
      <w:proofErr w:type="gramStart"/>
      <w:r w:rsidRPr="009E3B5A">
        <w:rPr>
          <w:rStyle w:val="1"/>
          <w:rFonts w:eastAsia="Calibri"/>
          <w:sz w:val="28"/>
          <w:szCs w:val="28"/>
        </w:rPr>
        <w:t>районного</w:t>
      </w:r>
      <w:proofErr w:type="gramEnd"/>
    </w:p>
    <w:p w:rsidR="009E3B5A" w:rsidRPr="009E3B5A" w:rsidRDefault="009E3B5A" w:rsidP="009E3B5A">
      <w:pPr>
        <w:spacing w:line="276" w:lineRule="auto"/>
        <w:rPr>
          <w:rStyle w:val="1"/>
          <w:rFonts w:eastAsia="Calibri"/>
          <w:sz w:val="28"/>
          <w:szCs w:val="28"/>
        </w:rPr>
      </w:pPr>
      <w:r w:rsidRPr="009E3B5A">
        <w:rPr>
          <w:rStyle w:val="1"/>
          <w:rFonts w:eastAsia="Calibri"/>
          <w:sz w:val="28"/>
          <w:szCs w:val="28"/>
        </w:rPr>
        <w:t>Совета народных депутатов                                                   А.И. Писарева</w:t>
      </w:r>
    </w:p>
    <w:p w:rsidR="009E3B5A" w:rsidRPr="009E3B5A" w:rsidRDefault="009E3B5A" w:rsidP="009E3B5A">
      <w:pPr>
        <w:spacing w:line="276" w:lineRule="auto"/>
        <w:rPr>
          <w:rStyle w:val="1"/>
          <w:rFonts w:eastAsia="Calibri"/>
          <w:sz w:val="28"/>
          <w:szCs w:val="28"/>
        </w:rPr>
      </w:pPr>
    </w:p>
    <w:p w:rsidR="009E3B5A" w:rsidRPr="009E3B5A" w:rsidRDefault="00DD4DD7" w:rsidP="009E3B5A">
      <w:pPr>
        <w:spacing w:line="276" w:lineRule="auto"/>
        <w:rPr>
          <w:rStyle w:val="1"/>
          <w:rFonts w:eastAsia="Calibri"/>
          <w:sz w:val="28"/>
          <w:szCs w:val="28"/>
        </w:rPr>
      </w:pPr>
      <w:r>
        <w:rPr>
          <w:rStyle w:val="1"/>
          <w:rFonts w:eastAsia="Calibri"/>
          <w:sz w:val="28"/>
          <w:szCs w:val="28"/>
        </w:rPr>
        <w:t>Г</w:t>
      </w:r>
      <w:r w:rsidR="009E3B5A">
        <w:rPr>
          <w:rStyle w:val="1"/>
          <w:rFonts w:eastAsia="Calibri"/>
          <w:sz w:val="28"/>
          <w:szCs w:val="28"/>
        </w:rPr>
        <w:t>лав</w:t>
      </w:r>
      <w:r>
        <w:rPr>
          <w:rStyle w:val="1"/>
          <w:rFonts w:eastAsia="Calibri"/>
          <w:sz w:val="28"/>
          <w:szCs w:val="28"/>
        </w:rPr>
        <w:t xml:space="preserve">а </w:t>
      </w:r>
      <w:r w:rsidR="009E3B5A" w:rsidRPr="009E3B5A">
        <w:rPr>
          <w:rStyle w:val="1"/>
          <w:rFonts w:eastAsia="Calibri"/>
          <w:sz w:val="28"/>
          <w:szCs w:val="28"/>
        </w:rPr>
        <w:t xml:space="preserve"> </w:t>
      </w:r>
      <w:proofErr w:type="spellStart"/>
      <w:r w:rsidR="009E3B5A" w:rsidRPr="009E3B5A">
        <w:rPr>
          <w:rStyle w:val="1"/>
          <w:rFonts w:eastAsia="Calibri"/>
          <w:sz w:val="28"/>
          <w:szCs w:val="28"/>
        </w:rPr>
        <w:t>Малоархангельского</w:t>
      </w:r>
      <w:proofErr w:type="spellEnd"/>
      <w:r w:rsidR="009E3B5A" w:rsidRPr="009E3B5A">
        <w:rPr>
          <w:rStyle w:val="1"/>
          <w:rFonts w:eastAsia="Calibri"/>
          <w:sz w:val="28"/>
          <w:szCs w:val="28"/>
        </w:rPr>
        <w:t xml:space="preserve"> района                              </w:t>
      </w:r>
      <w:r>
        <w:rPr>
          <w:rStyle w:val="1"/>
          <w:rFonts w:eastAsia="Calibri"/>
          <w:sz w:val="28"/>
          <w:szCs w:val="28"/>
        </w:rPr>
        <w:t xml:space="preserve">        </w:t>
      </w:r>
      <w:r w:rsidR="009E3B5A" w:rsidRPr="009E3B5A">
        <w:rPr>
          <w:rStyle w:val="1"/>
          <w:rFonts w:eastAsia="Calibri"/>
          <w:sz w:val="28"/>
          <w:szCs w:val="28"/>
        </w:rPr>
        <w:t xml:space="preserve"> </w:t>
      </w:r>
      <w:r>
        <w:rPr>
          <w:rStyle w:val="1"/>
          <w:rFonts w:eastAsia="Calibri"/>
          <w:sz w:val="28"/>
          <w:szCs w:val="28"/>
        </w:rPr>
        <w:t>Ю.А. Маслов</w:t>
      </w:r>
    </w:p>
    <w:sectPr w:rsidR="009E3B5A" w:rsidRPr="009E3B5A" w:rsidSect="0011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32"/>
    <w:lvl w:ilvl="0">
      <w:start w:val="1"/>
      <w:numFmt w:val="decimal"/>
      <w:suff w:val="space"/>
      <w:lvlText w:val="1.%1.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 w:hint="default"/>
        <w:sz w:val="24"/>
        <w:szCs w:val="24"/>
        <w:lang w:val="ru-RU"/>
      </w:rPr>
    </w:lvl>
  </w:abstractNum>
  <w:abstractNum w:abstractNumId="1">
    <w:nsid w:val="6F4207E2"/>
    <w:multiLevelType w:val="multilevel"/>
    <w:tmpl w:val="61882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51E"/>
    <w:rsid w:val="0000173D"/>
    <w:rsid w:val="00004505"/>
    <w:rsid w:val="00005388"/>
    <w:rsid w:val="0001128B"/>
    <w:rsid w:val="00044049"/>
    <w:rsid w:val="0004739A"/>
    <w:rsid w:val="00047708"/>
    <w:rsid w:val="00070F2F"/>
    <w:rsid w:val="00087B41"/>
    <w:rsid w:val="00094338"/>
    <w:rsid w:val="000A4004"/>
    <w:rsid w:val="000E3BEF"/>
    <w:rsid w:val="000E51A4"/>
    <w:rsid w:val="000F01DA"/>
    <w:rsid w:val="00100B1E"/>
    <w:rsid w:val="00100D94"/>
    <w:rsid w:val="00107FC2"/>
    <w:rsid w:val="0011133D"/>
    <w:rsid w:val="00111CB3"/>
    <w:rsid w:val="001155B2"/>
    <w:rsid w:val="001271BE"/>
    <w:rsid w:val="0013163A"/>
    <w:rsid w:val="00132D35"/>
    <w:rsid w:val="00142BD4"/>
    <w:rsid w:val="00147E76"/>
    <w:rsid w:val="00160BB0"/>
    <w:rsid w:val="00161919"/>
    <w:rsid w:val="001768E1"/>
    <w:rsid w:val="0018096A"/>
    <w:rsid w:val="00187BAF"/>
    <w:rsid w:val="0019102A"/>
    <w:rsid w:val="00191817"/>
    <w:rsid w:val="001A1080"/>
    <w:rsid w:val="001B70BF"/>
    <w:rsid w:val="001D64EC"/>
    <w:rsid w:val="001E1595"/>
    <w:rsid w:val="001E5C01"/>
    <w:rsid w:val="001F064A"/>
    <w:rsid w:val="001F229C"/>
    <w:rsid w:val="00227538"/>
    <w:rsid w:val="00230E68"/>
    <w:rsid w:val="00234158"/>
    <w:rsid w:val="00237450"/>
    <w:rsid w:val="002640FC"/>
    <w:rsid w:val="00277C35"/>
    <w:rsid w:val="002A3663"/>
    <w:rsid w:val="002B4ACF"/>
    <w:rsid w:val="002C5B39"/>
    <w:rsid w:val="002D6BF6"/>
    <w:rsid w:val="002E315A"/>
    <w:rsid w:val="002F0B7C"/>
    <w:rsid w:val="003063B3"/>
    <w:rsid w:val="0031520F"/>
    <w:rsid w:val="00336762"/>
    <w:rsid w:val="00337151"/>
    <w:rsid w:val="00341F17"/>
    <w:rsid w:val="00353EDE"/>
    <w:rsid w:val="003547A8"/>
    <w:rsid w:val="00366F3C"/>
    <w:rsid w:val="003D31D4"/>
    <w:rsid w:val="003E028F"/>
    <w:rsid w:val="003E79C3"/>
    <w:rsid w:val="00422495"/>
    <w:rsid w:val="00423FF2"/>
    <w:rsid w:val="00431F1F"/>
    <w:rsid w:val="00446E5B"/>
    <w:rsid w:val="004860D2"/>
    <w:rsid w:val="00493021"/>
    <w:rsid w:val="004A7500"/>
    <w:rsid w:val="004C3D12"/>
    <w:rsid w:val="004D0429"/>
    <w:rsid w:val="004D382B"/>
    <w:rsid w:val="004F061E"/>
    <w:rsid w:val="0051244B"/>
    <w:rsid w:val="005162BF"/>
    <w:rsid w:val="00521606"/>
    <w:rsid w:val="005240A1"/>
    <w:rsid w:val="00534197"/>
    <w:rsid w:val="00534AA7"/>
    <w:rsid w:val="00553989"/>
    <w:rsid w:val="00585F8B"/>
    <w:rsid w:val="005961BA"/>
    <w:rsid w:val="005C4718"/>
    <w:rsid w:val="005D08C2"/>
    <w:rsid w:val="005D74EE"/>
    <w:rsid w:val="005E0279"/>
    <w:rsid w:val="00606D3F"/>
    <w:rsid w:val="00617FB0"/>
    <w:rsid w:val="00626CD2"/>
    <w:rsid w:val="006409AB"/>
    <w:rsid w:val="00645EE8"/>
    <w:rsid w:val="006607C9"/>
    <w:rsid w:val="00663AA6"/>
    <w:rsid w:val="006717C6"/>
    <w:rsid w:val="0067307F"/>
    <w:rsid w:val="00694CB5"/>
    <w:rsid w:val="006A620D"/>
    <w:rsid w:val="006B65CF"/>
    <w:rsid w:val="006C409E"/>
    <w:rsid w:val="006C7EC8"/>
    <w:rsid w:val="006D0313"/>
    <w:rsid w:val="006D2A82"/>
    <w:rsid w:val="006D5D46"/>
    <w:rsid w:val="006E343B"/>
    <w:rsid w:val="006F0A58"/>
    <w:rsid w:val="007118B4"/>
    <w:rsid w:val="007157AB"/>
    <w:rsid w:val="007179DF"/>
    <w:rsid w:val="00735172"/>
    <w:rsid w:val="00751D5C"/>
    <w:rsid w:val="0076371E"/>
    <w:rsid w:val="00765EA2"/>
    <w:rsid w:val="0076652A"/>
    <w:rsid w:val="007714BF"/>
    <w:rsid w:val="00780563"/>
    <w:rsid w:val="00781776"/>
    <w:rsid w:val="007A2138"/>
    <w:rsid w:val="007A5E19"/>
    <w:rsid w:val="007B5487"/>
    <w:rsid w:val="007D0458"/>
    <w:rsid w:val="007F1F76"/>
    <w:rsid w:val="0081371C"/>
    <w:rsid w:val="008144E1"/>
    <w:rsid w:val="00814C7E"/>
    <w:rsid w:val="00856ED1"/>
    <w:rsid w:val="00862ED6"/>
    <w:rsid w:val="00865161"/>
    <w:rsid w:val="0088251E"/>
    <w:rsid w:val="00885669"/>
    <w:rsid w:val="008A0BDC"/>
    <w:rsid w:val="008A1883"/>
    <w:rsid w:val="008A7050"/>
    <w:rsid w:val="008B5246"/>
    <w:rsid w:val="008C056A"/>
    <w:rsid w:val="008C467F"/>
    <w:rsid w:val="008C5BE0"/>
    <w:rsid w:val="00914B5E"/>
    <w:rsid w:val="009301F9"/>
    <w:rsid w:val="0094090F"/>
    <w:rsid w:val="009554C0"/>
    <w:rsid w:val="00984A70"/>
    <w:rsid w:val="009922FD"/>
    <w:rsid w:val="009A5AD1"/>
    <w:rsid w:val="009C0405"/>
    <w:rsid w:val="009C4D80"/>
    <w:rsid w:val="009C5C17"/>
    <w:rsid w:val="009E3B5A"/>
    <w:rsid w:val="009F0B43"/>
    <w:rsid w:val="009F46E9"/>
    <w:rsid w:val="00A004A3"/>
    <w:rsid w:val="00A04710"/>
    <w:rsid w:val="00A224F1"/>
    <w:rsid w:val="00A261A5"/>
    <w:rsid w:val="00A415A7"/>
    <w:rsid w:val="00A65ACC"/>
    <w:rsid w:val="00A7067C"/>
    <w:rsid w:val="00A70E94"/>
    <w:rsid w:val="00A97BD9"/>
    <w:rsid w:val="00AA0645"/>
    <w:rsid w:val="00AA5A35"/>
    <w:rsid w:val="00AB0A20"/>
    <w:rsid w:val="00AB2DA7"/>
    <w:rsid w:val="00AC06FA"/>
    <w:rsid w:val="00AC27A4"/>
    <w:rsid w:val="00AD05D5"/>
    <w:rsid w:val="00AE77EF"/>
    <w:rsid w:val="00B16673"/>
    <w:rsid w:val="00B200A0"/>
    <w:rsid w:val="00B22033"/>
    <w:rsid w:val="00B31085"/>
    <w:rsid w:val="00B50EEA"/>
    <w:rsid w:val="00B52D18"/>
    <w:rsid w:val="00B67464"/>
    <w:rsid w:val="00B93790"/>
    <w:rsid w:val="00B94424"/>
    <w:rsid w:val="00BF5B07"/>
    <w:rsid w:val="00C17939"/>
    <w:rsid w:val="00C24FD9"/>
    <w:rsid w:val="00C34B0F"/>
    <w:rsid w:val="00C432C6"/>
    <w:rsid w:val="00C63547"/>
    <w:rsid w:val="00C64EB0"/>
    <w:rsid w:val="00C80431"/>
    <w:rsid w:val="00CD2769"/>
    <w:rsid w:val="00CF73DB"/>
    <w:rsid w:val="00D01FBF"/>
    <w:rsid w:val="00D342A7"/>
    <w:rsid w:val="00D5619F"/>
    <w:rsid w:val="00D813B2"/>
    <w:rsid w:val="00D83DC4"/>
    <w:rsid w:val="00D87141"/>
    <w:rsid w:val="00D90E1D"/>
    <w:rsid w:val="00D95032"/>
    <w:rsid w:val="00DD4DD7"/>
    <w:rsid w:val="00DE4292"/>
    <w:rsid w:val="00E00E3B"/>
    <w:rsid w:val="00E02308"/>
    <w:rsid w:val="00E22020"/>
    <w:rsid w:val="00E2345A"/>
    <w:rsid w:val="00E27E27"/>
    <w:rsid w:val="00E51AC1"/>
    <w:rsid w:val="00E52D17"/>
    <w:rsid w:val="00E5570E"/>
    <w:rsid w:val="00E565FE"/>
    <w:rsid w:val="00E7247B"/>
    <w:rsid w:val="00E845AB"/>
    <w:rsid w:val="00E87E10"/>
    <w:rsid w:val="00E96811"/>
    <w:rsid w:val="00E975A4"/>
    <w:rsid w:val="00ED3423"/>
    <w:rsid w:val="00ED53A0"/>
    <w:rsid w:val="00EF7757"/>
    <w:rsid w:val="00F0406A"/>
    <w:rsid w:val="00F049DA"/>
    <w:rsid w:val="00F216D7"/>
    <w:rsid w:val="00F23291"/>
    <w:rsid w:val="00F23AEF"/>
    <w:rsid w:val="00F259F8"/>
    <w:rsid w:val="00F261D9"/>
    <w:rsid w:val="00F35D33"/>
    <w:rsid w:val="00F373F3"/>
    <w:rsid w:val="00F50BAF"/>
    <w:rsid w:val="00F66D91"/>
    <w:rsid w:val="00F848F1"/>
    <w:rsid w:val="00FA06DC"/>
    <w:rsid w:val="00FA1DC2"/>
    <w:rsid w:val="00FA4B3E"/>
    <w:rsid w:val="00FB0E69"/>
    <w:rsid w:val="00FC02DB"/>
    <w:rsid w:val="00FD18B7"/>
    <w:rsid w:val="00FD2F87"/>
    <w:rsid w:val="00FD6B1D"/>
    <w:rsid w:val="00FE64BD"/>
    <w:rsid w:val="00FF094D"/>
    <w:rsid w:val="00FF6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133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423"/>
    <w:pPr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D342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1">
    <w:name w:val="Основной текст1"/>
    <w:basedOn w:val="a0"/>
    <w:rsid w:val="00187BA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0"/>
    <w:rsid w:val="00187BA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1">
    <w:name w:val="Основной текст5"/>
    <w:basedOn w:val="a0"/>
    <w:rsid w:val="00187BA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11"/>
    <w:rsid w:val="00187BAF"/>
    <w:rPr>
      <w:shd w:val="clear" w:color="auto" w:fill="FFFFFF"/>
    </w:rPr>
  </w:style>
  <w:style w:type="character" w:customStyle="1" w:styleId="7">
    <w:name w:val="Основной текст (7)"/>
    <w:basedOn w:val="a0"/>
    <w:rsid w:val="00187B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6"/>
    <w:basedOn w:val="a3"/>
    <w:rsid w:val="00187BAF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1">
    <w:name w:val="Основной текст11"/>
    <w:basedOn w:val="a"/>
    <w:link w:val="a3"/>
    <w:rsid w:val="00187BAF"/>
    <w:pPr>
      <w:widowControl w:val="0"/>
      <w:shd w:val="clear" w:color="auto" w:fill="FFFFFF"/>
      <w:spacing w:after="360" w:line="422" w:lineRule="exact"/>
      <w:jc w:val="both"/>
    </w:pPr>
  </w:style>
  <w:style w:type="paragraph" w:styleId="a4">
    <w:name w:val="List Paragraph"/>
    <w:basedOn w:val="a"/>
    <w:qFormat/>
    <w:rsid w:val="00A70E94"/>
    <w:pPr>
      <w:ind w:left="720"/>
      <w:contextualSpacing/>
    </w:pPr>
  </w:style>
  <w:style w:type="paragraph" w:customStyle="1" w:styleId="Default">
    <w:name w:val="Default"/>
    <w:rsid w:val="006D2A8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D90E1D"/>
    <w:rPr>
      <w:color w:val="0000FF" w:themeColor="hyperlink"/>
      <w:u w:val="single"/>
    </w:rPr>
  </w:style>
  <w:style w:type="character" w:customStyle="1" w:styleId="FontStyle12">
    <w:name w:val="Font Style12"/>
    <w:basedOn w:val="a0"/>
    <w:rsid w:val="009E3B5A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F06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64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37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3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Дмитрий Каленюк</cp:lastModifiedBy>
  <cp:revision>251</cp:revision>
  <cp:lastPrinted>2019-05-28T08:20:00Z</cp:lastPrinted>
  <dcterms:created xsi:type="dcterms:W3CDTF">2016-12-02T05:53:00Z</dcterms:created>
  <dcterms:modified xsi:type="dcterms:W3CDTF">2019-06-24T09:18:00Z</dcterms:modified>
</cp:coreProperties>
</file>