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5E" w:rsidRPr="00FD43D9" w:rsidRDefault="00755A5E" w:rsidP="00583EB0">
      <w:pPr>
        <w:spacing w:after="0" w:line="240" w:lineRule="auto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 xml:space="preserve">Сведения о доходах, расходах, об имуществе и обязательствах </w:t>
      </w:r>
    </w:p>
    <w:p w:rsidR="00755A5E" w:rsidRDefault="00755A5E" w:rsidP="00583EB0">
      <w:pPr>
        <w:spacing w:after="0" w:line="240" w:lineRule="auto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 xml:space="preserve">имущественного характера </w:t>
      </w:r>
      <w:r>
        <w:rPr>
          <w:sz w:val="24"/>
          <w:szCs w:val="24"/>
        </w:rPr>
        <w:t xml:space="preserve"> ведущего специалиста администрации  </w:t>
      </w:r>
      <w:r w:rsidR="00ED7471">
        <w:rPr>
          <w:sz w:val="24"/>
          <w:szCs w:val="24"/>
        </w:rPr>
        <w:t>Дубовицкого</w:t>
      </w:r>
      <w:r w:rsidR="007C4E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 </w:t>
      </w:r>
    </w:p>
    <w:p w:rsidR="00755A5E" w:rsidRPr="00FD43D9" w:rsidRDefault="00755A5E" w:rsidP="00583EB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Малоархангельского района Орловской области</w:t>
      </w:r>
    </w:p>
    <w:p w:rsidR="00755A5E" w:rsidRDefault="00755A5E" w:rsidP="002161DB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>за период с 1 января по 31 декабря 201</w:t>
      </w:r>
      <w:r w:rsidR="00975327">
        <w:rPr>
          <w:sz w:val="24"/>
          <w:szCs w:val="24"/>
        </w:rPr>
        <w:t>9</w:t>
      </w:r>
      <w:r w:rsidRPr="00FD43D9">
        <w:rPr>
          <w:sz w:val="24"/>
          <w:szCs w:val="24"/>
        </w:rPr>
        <w:t xml:space="preserve"> года</w:t>
      </w:r>
    </w:p>
    <w:p w:rsidR="00755A5E" w:rsidRPr="004B3445" w:rsidRDefault="00755A5E" w:rsidP="002161DB">
      <w:pPr>
        <w:spacing w:after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3"/>
        <w:gridCol w:w="1600"/>
        <w:gridCol w:w="1606"/>
        <w:gridCol w:w="1290"/>
        <w:gridCol w:w="1329"/>
        <w:gridCol w:w="1842"/>
        <w:gridCol w:w="993"/>
        <w:gridCol w:w="1275"/>
        <w:gridCol w:w="993"/>
        <w:gridCol w:w="2126"/>
        <w:gridCol w:w="1523"/>
      </w:tblGrid>
      <w:tr w:rsidR="00F17D4E" w:rsidRPr="003D15E5" w:rsidTr="00587FCF">
        <w:trPr>
          <w:trHeight w:val="1273"/>
          <w:jc w:val="center"/>
        </w:trPr>
        <w:tc>
          <w:tcPr>
            <w:tcW w:w="1513" w:type="dxa"/>
          </w:tcPr>
          <w:p w:rsidR="00F17D4E" w:rsidRPr="003D15E5" w:rsidRDefault="00F17D4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600" w:type="dxa"/>
          </w:tcPr>
          <w:p w:rsidR="00F17D4E" w:rsidRPr="003D15E5" w:rsidRDefault="00F17D4E" w:rsidP="008F0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Декларированный годовой доход за 201</w:t>
            </w:r>
            <w:r w:rsidR="00975327">
              <w:rPr>
                <w:sz w:val="24"/>
                <w:szCs w:val="24"/>
              </w:rPr>
              <w:t>9</w:t>
            </w:r>
            <w:r w:rsidRPr="003D15E5">
              <w:rPr>
                <w:sz w:val="24"/>
                <w:szCs w:val="24"/>
              </w:rPr>
              <w:t xml:space="preserve"> г (руб</w:t>
            </w:r>
            <w:r w:rsidR="00975327">
              <w:rPr>
                <w:sz w:val="24"/>
                <w:szCs w:val="24"/>
              </w:rPr>
              <w:t>.</w:t>
            </w:r>
            <w:r w:rsidRPr="003D15E5">
              <w:rPr>
                <w:sz w:val="24"/>
                <w:szCs w:val="24"/>
              </w:rPr>
              <w:t>)</w:t>
            </w:r>
          </w:p>
        </w:tc>
        <w:tc>
          <w:tcPr>
            <w:tcW w:w="7060" w:type="dxa"/>
            <w:gridSpan w:val="5"/>
            <w:vMerge w:val="restart"/>
          </w:tcPr>
          <w:p w:rsidR="00F17D4E" w:rsidRPr="003D15E5" w:rsidRDefault="00F17D4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vMerge w:val="restart"/>
          </w:tcPr>
          <w:p w:rsidR="00F17D4E" w:rsidRPr="003D15E5" w:rsidRDefault="00F17D4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23" w:type="dxa"/>
            <w:vMerge w:val="restart"/>
          </w:tcPr>
          <w:p w:rsidR="00F17D4E" w:rsidRPr="003D15E5" w:rsidRDefault="00F17D4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F17D4E" w:rsidRPr="003D15E5" w:rsidTr="00587FCF">
        <w:trPr>
          <w:trHeight w:val="276"/>
          <w:jc w:val="center"/>
        </w:trPr>
        <w:tc>
          <w:tcPr>
            <w:tcW w:w="1513" w:type="dxa"/>
            <w:vMerge w:val="restart"/>
          </w:tcPr>
          <w:p w:rsidR="00F17D4E" w:rsidRPr="003D15E5" w:rsidRDefault="00F17D4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</w:tcPr>
          <w:p w:rsidR="00F17D4E" w:rsidRPr="003D15E5" w:rsidRDefault="00F17D4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60" w:type="dxa"/>
            <w:gridSpan w:val="5"/>
            <w:vMerge/>
          </w:tcPr>
          <w:p w:rsidR="00F17D4E" w:rsidRPr="003D15E5" w:rsidRDefault="00F17D4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</w:tcPr>
          <w:p w:rsidR="00F17D4E" w:rsidRPr="003D15E5" w:rsidRDefault="00F17D4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F17D4E" w:rsidRPr="003D15E5" w:rsidRDefault="00F17D4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17D4E" w:rsidRPr="003D15E5" w:rsidTr="00C20E45">
        <w:trPr>
          <w:jc w:val="center"/>
        </w:trPr>
        <w:tc>
          <w:tcPr>
            <w:tcW w:w="1513" w:type="dxa"/>
            <w:vMerge/>
          </w:tcPr>
          <w:p w:rsidR="00F17D4E" w:rsidRPr="003D15E5" w:rsidRDefault="00F17D4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F17D4E" w:rsidRPr="003D15E5" w:rsidRDefault="00F17D4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F17D4E" w:rsidRPr="003D15E5" w:rsidRDefault="00F17D4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90" w:type="dxa"/>
          </w:tcPr>
          <w:p w:rsidR="00F17D4E" w:rsidRDefault="00F17D4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Площадь</w:t>
            </w:r>
          </w:p>
          <w:p w:rsidR="00F17D4E" w:rsidRPr="003D15E5" w:rsidRDefault="00F17D4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1329" w:type="dxa"/>
          </w:tcPr>
          <w:p w:rsidR="00F17D4E" w:rsidRPr="003D15E5" w:rsidRDefault="00F17D4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842" w:type="dxa"/>
          </w:tcPr>
          <w:p w:rsidR="00F17D4E" w:rsidRPr="003D15E5" w:rsidRDefault="00F17D4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</w:tcPr>
          <w:p w:rsidR="00F17D4E" w:rsidRPr="003D15E5" w:rsidRDefault="00F17D4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275" w:type="dxa"/>
          </w:tcPr>
          <w:p w:rsidR="00F17D4E" w:rsidRPr="003D15E5" w:rsidRDefault="00F17D4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объектов</w:t>
            </w:r>
          </w:p>
        </w:tc>
        <w:tc>
          <w:tcPr>
            <w:tcW w:w="993" w:type="dxa"/>
          </w:tcPr>
          <w:p w:rsidR="00F17D4E" w:rsidRPr="003D15E5" w:rsidRDefault="00F17D4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r w:rsidRPr="003D15E5">
              <w:rPr>
                <w:sz w:val="24"/>
                <w:szCs w:val="24"/>
              </w:rPr>
              <w:t>. м)</w:t>
            </w:r>
          </w:p>
        </w:tc>
        <w:tc>
          <w:tcPr>
            <w:tcW w:w="2126" w:type="dxa"/>
          </w:tcPr>
          <w:p w:rsidR="00F17D4E" w:rsidRPr="003D15E5" w:rsidRDefault="00F17D4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23" w:type="dxa"/>
            <w:vMerge/>
          </w:tcPr>
          <w:p w:rsidR="00F17D4E" w:rsidRPr="003D15E5" w:rsidRDefault="00F17D4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A5E" w:rsidRPr="003D15E5" w:rsidTr="00C20E45">
        <w:trPr>
          <w:jc w:val="center"/>
        </w:trPr>
        <w:tc>
          <w:tcPr>
            <w:tcW w:w="1513" w:type="dxa"/>
            <w:vMerge w:val="restart"/>
          </w:tcPr>
          <w:p w:rsidR="00755A5E" w:rsidRDefault="00ED7471" w:rsidP="00ED7471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Стародубцева Альбина Анатольевна</w:t>
            </w:r>
            <w:r w:rsidR="005B4129">
              <w:rPr>
                <w:b w:val="0"/>
                <w:sz w:val="24"/>
                <w:szCs w:val="24"/>
              </w:rPr>
              <w:t xml:space="preserve"> </w:t>
            </w:r>
          </w:p>
          <w:p w:rsidR="005B4129" w:rsidRDefault="005B4129" w:rsidP="00ED7471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5B4129" w:rsidRDefault="005B4129" w:rsidP="00ED7471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5B4129" w:rsidRDefault="005B4129" w:rsidP="00ED7471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5B4129" w:rsidRDefault="005B4129" w:rsidP="00ED7471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5B4129" w:rsidRDefault="005B4129" w:rsidP="00ED7471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5B4129" w:rsidRDefault="005B4129" w:rsidP="00ED7471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5B4129" w:rsidRDefault="005B4129" w:rsidP="00ED7471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5B4129" w:rsidRDefault="005B4129" w:rsidP="00ED7471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5B4129" w:rsidRDefault="005B4129" w:rsidP="00ED7471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5B4129" w:rsidRDefault="005B4129" w:rsidP="00ED7471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5B4129" w:rsidRDefault="005B4129" w:rsidP="00ED7471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5B4129" w:rsidRDefault="005B4129" w:rsidP="00ED7471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5B4129" w:rsidRDefault="005B4129" w:rsidP="00ED7471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5B4129" w:rsidRDefault="005B4129" w:rsidP="00ED7471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5B4129" w:rsidRDefault="005B4129" w:rsidP="00ED7471">
            <w:pPr>
              <w:spacing w:after="0" w:line="240" w:lineRule="auto"/>
              <w:rPr>
                <w:b w:val="0"/>
                <w:sz w:val="24"/>
                <w:szCs w:val="24"/>
              </w:rPr>
            </w:pPr>
          </w:p>
          <w:p w:rsidR="005B4129" w:rsidRPr="003D15E5" w:rsidRDefault="005B4129" w:rsidP="00ED7471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Супруг – Стародубцев Иван Леонидович</w:t>
            </w:r>
          </w:p>
        </w:tc>
        <w:tc>
          <w:tcPr>
            <w:tcW w:w="1600" w:type="dxa"/>
            <w:vMerge w:val="restart"/>
          </w:tcPr>
          <w:p w:rsidR="00755A5E" w:rsidRDefault="00227F1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250 478,40</w:t>
            </w:r>
          </w:p>
          <w:p w:rsidR="005B4129" w:rsidRDefault="005B412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5B4129" w:rsidRDefault="005B412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5B4129" w:rsidRDefault="005B412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5B4129" w:rsidRDefault="005B412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5B4129" w:rsidRDefault="005B412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5B4129" w:rsidRDefault="005B412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5B4129" w:rsidRDefault="005B412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5B4129" w:rsidRDefault="005B412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5B4129" w:rsidRDefault="005B412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5B4129" w:rsidRDefault="005B412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5B4129" w:rsidRDefault="005B412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5B4129" w:rsidRDefault="005B412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5B4129" w:rsidRDefault="005B412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5B4129" w:rsidRDefault="005B412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5B4129" w:rsidRDefault="005B412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5B4129" w:rsidRDefault="005B412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5B4129" w:rsidRDefault="005B412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5B4129" w:rsidRDefault="005B412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5B4129" w:rsidRPr="003D15E5" w:rsidRDefault="00C316DF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727 100,47</w:t>
            </w:r>
          </w:p>
        </w:tc>
        <w:tc>
          <w:tcPr>
            <w:tcW w:w="1606" w:type="dxa"/>
          </w:tcPr>
          <w:p w:rsidR="00755A5E" w:rsidRPr="006309BB" w:rsidRDefault="000F7814" w:rsidP="0098529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90" w:type="dxa"/>
          </w:tcPr>
          <w:p w:rsidR="00755A5E" w:rsidRDefault="000F7814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18324000,0</w:t>
            </w:r>
          </w:p>
        </w:tc>
        <w:tc>
          <w:tcPr>
            <w:tcW w:w="1329" w:type="dxa"/>
          </w:tcPr>
          <w:p w:rsidR="00755A5E" w:rsidRPr="003D15E5" w:rsidRDefault="000F7814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 (2/509)</w:t>
            </w:r>
          </w:p>
        </w:tc>
        <w:tc>
          <w:tcPr>
            <w:tcW w:w="1842" w:type="dxa"/>
          </w:tcPr>
          <w:p w:rsidR="00755A5E" w:rsidRPr="003D15E5" w:rsidRDefault="008F569B" w:rsidP="004D1A77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Орловская область, </w:t>
            </w:r>
            <w:r w:rsidR="004D1A77">
              <w:rPr>
                <w:b w:val="0"/>
                <w:sz w:val="24"/>
                <w:szCs w:val="24"/>
              </w:rPr>
              <w:t>Малоархангельский район,</w:t>
            </w:r>
            <w:r w:rsidR="000F7814">
              <w:rPr>
                <w:b w:val="0"/>
                <w:sz w:val="24"/>
                <w:szCs w:val="24"/>
              </w:rPr>
              <w:t xml:space="preserve"> Дубовицкое с/п, территория ООО «Дубовицкое»</w:t>
            </w:r>
            <w:r w:rsidR="00E6498A">
              <w:rPr>
                <w:b w:val="0"/>
                <w:sz w:val="24"/>
                <w:szCs w:val="24"/>
              </w:rPr>
              <w:t xml:space="preserve"> (бывший СПК «Дубовицкий»</w:t>
            </w:r>
          </w:p>
        </w:tc>
        <w:tc>
          <w:tcPr>
            <w:tcW w:w="993" w:type="dxa"/>
          </w:tcPr>
          <w:p w:rsidR="00755A5E" w:rsidRDefault="00755A5E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5A5E" w:rsidRPr="003D15E5" w:rsidRDefault="00502620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755A5E" w:rsidRPr="003D15E5" w:rsidRDefault="00502620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2046,4</w:t>
            </w:r>
          </w:p>
        </w:tc>
        <w:tc>
          <w:tcPr>
            <w:tcW w:w="2126" w:type="dxa"/>
          </w:tcPr>
          <w:p w:rsidR="00755A5E" w:rsidRPr="003D15E5" w:rsidRDefault="008F569B" w:rsidP="00C20E4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Орловская область, Малоархангельский район,              г. Малоархангельск,          </w:t>
            </w:r>
            <w:r w:rsidR="00623CBE">
              <w:rPr>
                <w:b w:val="0"/>
                <w:sz w:val="24"/>
                <w:szCs w:val="24"/>
              </w:rPr>
              <w:t xml:space="preserve">   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C20E45">
              <w:rPr>
                <w:b w:val="0"/>
                <w:sz w:val="24"/>
                <w:szCs w:val="24"/>
              </w:rPr>
              <w:t xml:space="preserve">                </w:t>
            </w:r>
            <w:r>
              <w:rPr>
                <w:b w:val="0"/>
                <w:sz w:val="24"/>
                <w:szCs w:val="24"/>
              </w:rPr>
              <w:t>ул. Ленина, д.111</w:t>
            </w:r>
          </w:p>
        </w:tc>
        <w:tc>
          <w:tcPr>
            <w:tcW w:w="1523" w:type="dxa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A5E" w:rsidRPr="003D15E5" w:rsidTr="00C20E45">
        <w:trPr>
          <w:jc w:val="center"/>
        </w:trPr>
        <w:tc>
          <w:tcPr>
            <w:tcW w:w="1513" w:type="dxa"/>
            <w:vMerge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55A5E" w:rsidRPr="006309BB" w:rsidRDefault="00755A5E" w:rsidP="0098529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90" w:type="dxa"/>
          </w:tcPr>
          <w:p w:rsidR="00755A5E" w:rsidRDefault="00755A5E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9" w:type="dxa"/>
          </w:tcPr>
          <w:p w:rsidR="00755A5E" w:rsidRPr="003D15E5" w:rsidRDefault="00755A5E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5A5E" w:rsidRPr="003D15E5" w:rsidRDefault="00755A5E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55A5E" w:rsidRDefault="00755A5E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5A5E" w:rsidRPr="003D15E5" w:rsidRDefault="00502620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755A5E" w:rsidRPr="003D15E5" w:rsidRDefault="00502620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</w:t>
            </w:r>
          </w:p>
        </w:tc>
        <w:tc>
          <w:tcPr>
            <w:tcW w:w="2126" w:type="dxa"/>
          </w:tcPr>
          <w:p w:rsidR="005B4129" w:rsidRPr="003D15E5" w:rsidRDefault="00502620" w:rsidP="00502620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Орловская область, Малоархангельский район,              г. Малоархангельск,        </w:t>
            </w:r>
            <w:r w:rsidR="00623CBE">
              <w:rPr>
                <w:b w:val="0"/>
                <w:sz w:val="24"/>
                <w:szCs w:val="24"/>
              </w:rPr>
              <w:t xml:space="preserve">          </w:t>
            </w:r>
            <w:r>
              <w:rPr>
                <w:b w:val="0"/>
                <w:sz w:val="24"/>
                <w:szCs w:val="24"/>
              </w:rPr>
              <w:t xml:space="preserve">    ул. Ленина, д.111</w:t>
            </w:r>
          </w:p>
        </w:tc>
        <w:tc>
          <w:tcPr>
            <w:tcW w:w="1523" w:type="dxa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941DB" w:rsidRPr="003D15E5" w:rsidTr="00C20E45">
        <w:trPr>
          <w:trHeight w:val="848"/>
          <w:jc w:val="center"/>
        </w:trPr>
        <w:tc>
          <w:tcPr>
            <w:tcW w:w="1513" w:type="dxa"/>
            <w:vMerge/>
          </w:tcPr>
          <w:p w:rsidR="003941DB" w:rsidRPr="003D15E5" w:rsidRDefault="003941DB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3941DB" w:rsidRPr="003D15E5" w:rsidRDefault="003941DB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3941DB" w:rsidRPr="006309BB" w:rsidRDefault="003941DB" w:rsidP="0098529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290" w:type="dxa"/>
          </w:tcPr>
          <w:p w:rsidR="003941DB" w:rsidRDefault="003941DB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754000,0</w:t>
            </w:r>
          </w:p>
        </w:tc>
        <w:tc>
          <w:tcPr>
            <w:tcW w:w="1329" w:type="dxa"/>
          </w:tcPr>
          <w:p w:rsidR="003941DB" w:rsidRPr="003D15E5" w:rsidRDefault="003941DB" w:rsidP="00F6678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 (1/13)</w:t>
            </w:r>
          </w:p>
        </w:tc>
        <w:tc>
          <w:tcPr>
            <w:tcW w:w="1842" w:type="dxa"/>
          </w:tcPr>
          <w:p w:rsidR="003941DB" w:rsidRPr="003D15E5" w:rsidRDefault="003941DB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Курская область, Тимский район, Быстрецкий сельсовет, (ПСХК</w:t>
            </w:r>
            <w:r w:rsidR="001B5670">
              <w:rPr>
                <w:b w:val="0"/>
                <w:sz w:val="24"/>
                <w:szCs w:val="24"/>
              </w:rPr>
              <w:t xml:space="preserve"> «Восход)</w:t>
            </w:r>
          </w:p>
        </w:tc>
        <w:tc>
          <w:tcPr>
            <w:tcW w:w="993" w:type="dxa"/>
          </w:tcPr>
          <w:p w:rsidR="003941DB" w:rsidRDefault="003941DB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41DB" w:rsidRPr="003D15E5" w:rsidRDefault="00587FCF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3941DB" w:rsidRPr="003D15E5" w:rsidRDefault="00587FCF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7500,0</w:t>
            </w:r>
          </w:p>
        </w:tc>
        <w:tc>
          <w:tcPr>
            <w:tcW w:w="2126" w:type="dxa"/>
          </w:tcPr>
          <w:p w:rsidR="003941DB" w:rsidRPr="003D15E5" w:rsidRDefault="00587FCF" w:rsidP="00587FCF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Орловская область, Малоархангельский район,                      д. Покровское, </w:t>
            </w:r>
            <w:r w:rsidR="00C20E45">
              <w:rPr>
                <w:b w:val="0"/>
                <w:sz w:val="24"/>
                <w:szCs w:val="24"/>
              </w:rPr>
              <w:t xml:space="preserve">   </w:t>
            </w:r>
            <w:r>
              <w:rPr>
                <w:b w:val="0"/>
                <w:sz w:val="24"/>
                <w:szCs w:val="24"/>
              </w:rPr>
              <w:t>ул. Школьная, д.17</w:t>
            </w:r>
          </w:p>
        </w:tc>
        <w:tc>
          <w:tcPr>
            <w:tcW w:w="1523" w:type="dxa"/>
          </w:tcPr>
          <w:p w:rsidR="003941DB" w:rsidRPr="003D15E5" w:rsidRDefault="003941DB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A5E" w:rsidRPr="003D15E5" w:rsidTr="00C20E45">
        <w:trPr>
          <w:jc w:val="center"/>
        </w:trPr>
        <w:tc>
          <w:tcPr>
            <w:tcW w:w="1513" w:type="dxa"/>
            <w:vMerge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55A5E" w:rsidRPr="006309BB" w:rsidRDefault="00C475C4" w:rsidP="0098529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90" w:type="dxa"/>
          </w:tcPr>
          <w:p w:rsidR="00755A5E" w:rsidRDefault="00C475C4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2500,0</w:t>
            </w:r>
          </w:p>
        </w:tc>
        <w:tc>
          <w:tcPr>
            <w:tcW w:w="1329" w:type="dxa"/>
          </w:tcPr>
          <w:p w:rsidR="00755A5E" w:rsidRPr="003D15E5" w:rsidRDefault="00C475C4" w:rsidP="00F6678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 (1/2)</w:t>
            </w:r>
          </w:p>
        </w:tc>
        <w:tc>
          <w:tcPr>
            <w:tcW w:w="1842" w:type="dxa"/>
          </w:tcPr>
          <w:p w:rsidR="00755A5E" w:rsidRPr="003D15E5" w:rsidRDefault="00C475C4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Курская область, Тимский район,                   с. Быстрецы</w:t>
            </w:r>
          </w:p>
        </w:tc>
        <w:tc>
          <w:tcPr>
            <w:tcW w:w="993" w:type="dxa"/>
          </w:tcPr>
          <w:p w:rsidR="00755A5E" w:rsidRDefault="00755A5E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5A5E" w:rsidRPr="003D15E5" w:rsidRDefault="00C20E45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</w:tcPr>
          <w:p w:rsidR="00755A5E" w:rsidRPr="003D15E5" w:rsidRDefault="00C20E45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54,0</w:t>
            </w:r>
          </w:p>
        </w:tc>
        <w:tc>
          <w:tcPr>
            <w:tcW w:w="2126" w:type="dxa"/>
          </w:tcPr>
          <w:p w:rsidR="00755A5E" w:rsidRPr="003D15E5" w:rsidRDefault="00C20E45" w:rsidP="00C20E4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Орловская область, Малоархангельский район,                      д. Покровское,         ул. Школьная, д.17</w:t>
            </w:r>
          </w:p>
        </w:tc>
        <w:tc>
          <w:tcPr>
            <w:tcW w:w="1523" w:type="dxa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A5E" w:rsidRPr="003D15E5" w:rsidTr="00C20E45">
        <w:trPr>
          <w:jc w:val="center"/>
        </w:trPr>
        <w:tc>
          <w:tcPr>
            <w:tcW w:w="1513" w:type="dxa"/>
            <w:vMerge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55A5E" w:rsidRPr="006309BB" w:rsidRDefault="009F43F0" w:rsidP="0098529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290" w:type="dxa"/>
          </w:tcPr>
          <w:p w:rsidR="00755A5E" w:rsidRDefault="009F43F0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3000,0</w:t>
            </w:r>
          </w:p>
        </w:tc>
        <w:tc>
          <w:tcPr>
            <w:tcW w:w="1329" w:type="dxa"/>
          </w:tcPr>
          <w:p w:rsidR="00755A5E" w:rsidRPr="003D15E5" w:rsidRDefault="009F43F0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1842" w:type="dxa"/>
          </w:tcPr>
          <w:p w:rsidR="00755A5E" w:rsidRPr="003D15E5" w:rsidRDefault="009F43F0" w:rsidP="008F4FC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Орловская область, Малоархангельский район,           д. Покровское</w:t>
            </w:r>
          </w:p>
        </w:tc>
        <w:tc>
          <w:tcPr>
            <w:tcW w:w="993" w:type="dxa"/>
          </w:tcPr>
          <w:p w:rsidR="00755A5E" w:rsidRDefault="00755A5E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5A5E" w:rsidRPr="003D15E5" w:rsidRDefault="00755A5E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55A5E" w:rsidRPr="003D15E5" w:rsidRDefault="00755A5E" w:rsidP="00E3037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5A5E" w:rsidRPr="003D15E5" w:rsidRDefault="00755A5E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23" w:type="dxa"/>
          </w:tcPr>
          <w:p w:rsidR="00755A5E" w:rsidRPr="003D15E5" w:rsidRDefault="00755A5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755A5E" w:rsidRPr="00612233" w:rsidRDefault="00755A5E" w:rsidP="00C9398E">
      <w:pPr>
        <w:jc w:val="center"/>
        <w:rPr>
          <w:b w:val="0"/>
        </w:rPr>
      </w:pPr>
      <w:bookmarkStart w:id="0" w:name="_GoBack"/>
      <w:bookmarkEnd w:id="0"/>
    </w:p>
    <w:sectPr w:rsidR="00755A5E" w:rsidRPr="00612233" w:rsidSect="004B3445">
      <w:pgSz w:w="16838" w:h="11906" w:orient="landscape"/>
      <w:pgMar w:top="851" w:right="397" w:bottom="851" w:left="567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281"/>
  <w:characterSpacingControl w:val="doNotCompress"/>
  <w:doNotValidateAgainstSchema/>
  <w:doNotDemarcateInvalidXml/>
  <w:compat/>
  <w:rsids>
    <w:rsidRoot w:val="00C9398E"/>
    <w:rsid w:val="00035BCC"/>
    <w:rsid w:val="00053B62"/>
    <w:rsid w:val="0008180D"/>
    <w:rsid w:val="000A50D7"/>
    <w:rsid w:val="000F3310"/>
    <w:rsid w:val="000F7814"/>
    <w:rsid w:val="0014399C"/>
    <w:rsid w:val="00156213"/>
    <w:rsid w:val="00192626"/>
    <w:rsid w:val="001B5670"/>
    <w:rsid w:val="001E2884"/>
    <w:rsid w:val="001F4470"/>
    <w:rsid w:val="002161DB"/>
    <w:rsid w:val="00221BD0"/>
    <w:rsid w:val="00227F18"/>
    <w:rsid w:val="002C2B9A"/>
    <w:rsid w:val="002C2F7B"/>
    <w:rsid w:val="002F5994"/>
    <w:rsid w:val="00300B00"/>
    <w:rsid w:val="003144C0"/>
    <w:rsid w:val="00347E23"/>
    <w:rsid w:val="003822E7"/>
    <w:rsid w:val="003868B7"/>
    <w:rsid w:val="003941DB"/>
    <w:rsid w:val="003C0368"/>
    <w:rsid w:val="003D15E5"/>
    <w:rsid w:val="003D69F6"/>
    <w:rsid w:val="00414F33"/>
    <w:rsid w:val="004B3445"/>
    <w:rsid w:val="004D1A77"/>
    <w:rsid w:val="004F1D5B"/>
    <w:rsid w:val="00502620"/>
    <w:rsid w:val="00556EC7"/>
    <w:rsid w:val="00583EB0"/>
    <w:rsid w:val="00587FCF"/>
    <w:rsid w:val="005B4129"/>
    <w:rsid w:val="005E5BD4"/>
    <w:rsid w:val="005F4459"/>
    <w:rsid w:val="006060C6"/>
    <w:rsid w:val="00612233"/>
    <w:rsid w:val="00623CBE"/>
    <w:rsid w:val="0062646B"/>
    <w:rsid w:val="006309BB"/>
    <w:rsid w:val="006454A8"/>
    <w:rsid w:val="00665919"/>
    <w:rsid w:val="006E4645"/>
    <w:rsid w:val="0071647C"/>
    <w:rsid w:val="007329E3"/>
    <w:rsid w:val="00755A5E"/>
    <w:rsid w:val="00761638"/>
    <w:rsid w:val="00782841"/>
    <w:rsid w:val="00796FB2"/>
    <w:rsid w:val="007C4E70"/>
    <w:rsid w:val="008228C7"/>
    <w:rsid w:val="00840A7C"/>
    <w:rsid w:val="00850A85"/>
    <w:rsid w:val="00863EE9"/>
    <w:rsid w:val="0087098B"/>
    <w:rsid w:val="00894F14"/>
    <w:rsid w:val="008C316C"/>
    <w:rsid w:val="008E7201"/>
    <w:rsid w:val="008F0535"/>
    <w:rsid w:val="008F4FC1"/>
    <w:rsid w:val="008F569B"/>
    <w:rsid w:val="00902BBE"/>
    <w:rsid w:val="00902FCE"/>
    <w:rsid w:val="0090471D"/>
    <w:rsid w:val="00945958"/>
    <w:rsid w:val="00974F05"/>
    <w:rsid w:val="00975327"/>
    <w:rsid w:val="00983F2C"/>
    <w:rsid w:val="0098529B"/>
    <w:rsid w:val="0099121B"/>
    <w:rsid w:val="009A16CA"/>
    <w:rsid w:val="009F43F0"/>
    <w:rsid w:val="009F76F1"/>
    <w:rsid w:val="00A92D0F"/>
    <w:rsid w:val="00A97EA3"/>
    <w:rsid w:val="00AB2B20"/>
    <w:rsid w:val="00AB74F2"/>
    <w:rsid w:val="00AF7D0F"/>
    <w:rsid w:val="00B058BE"/>
    <w:rsid w:val="00B41D24"/>
    <w:rsid w:val="00B65090"/>
    <w:rsid w:val="00B714C1"/>
    <w:rsid w:val="00BC6715"/>
    <w:rsid w:val="00C20E45"/>
    <w:rsid w:val="00C316DF"/>
    <w:rsid w:val="00C32C37"/>
    <w:rsid w:val="00C475C4"/>
    <w:rsid w:val="00C574AD"/>
    <w:rsid w:val="00C7588C"/>
    <w:rsid w:val="00C86D72"/>
    <w:rsid w:val="00C9398E"/>
    <w:rsid w:val="00CE28CB"/>
    <w:rsid w:val="00D52F4A"/>
    <w:rsid w:val="00E1563D"/>
    <w:rsid w:val="00E23C6C"/>
    <w:rsid w:val="00E30374"/>
    <w:rsid w:val="00E6498A"/>
    <w:rsid w:val="00E92057"/>
    <w:rsid w:val="00E92AB6"/>
    <w:rsid w:val="00ED7471"/>
    <w:rsid w:val="00F02A4A"/>
    <w:rsid w:val="00F17D4E"/>
    <w:rsid w:val="00F6678C"/>
    <w:rsid w:val="00FD2B10"/>
    <w:rsid w:val="00FD43D9"/>
    <w:rsid w:val="00FD64F2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8C"/>
    <w:pPr>
      <w:spacing w:after="200" w:line="276" w:lineRule="auto"/>
    </w:pPr>
    <w:rPr>
      <w:rFonts w:eastAsia="Times New Roman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398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</vt:lpstr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</dc:title>
  <dc:creator>User</dc:creator>
  <cp:lastModifiedBy>Windows User</cp:lastModifiedBy>
  <cp:revision>3</cp:revision>
  <dcterms:created xsi:type="dcterms:W3CDTF">2020-04-30T14:31:00Z</dcterms:created>
  <dcterms:modified xsi:type="dcterms:W3CDTF">2020-04-30T14:31:00Z</dcterms:modified>
</cp:coreProperties>
</file>