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D060D7" w:rsidRDefault="00E742C0">
      <w:r w:rsidRPr="00E742C0"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-110490</wp:posOffset>
            </wp:positionV>
            <wp:extent cx="601980" cy="723900"/>
            <wp:effectExtent l="19050" t="0" r="7620" b="0"/>
            <wp:wrapTight wrapText="bothSides">
              <wp:wrapPolygon edited="0">
                <wp:start x="-684" y="0"/>
                <wp:lineTo x="-684" y="21032"/>
                <wp:lineTo x="21873" y="21032"/>
                <wp:lineTo x="21873" y="0"/>
                <wp:lineTo x="-684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6B4D" w:rsidRDefault="00926B4D"/>
    <w:p w:rsidR="00926B4D" w:rsidRDefault="00926B4D"/>
    <w:p w:rsidR="00926B4D" w:rsidRDefault="00926B4D"/>
    <w:p w:rsidR="00926B4D" w:rsidRDefault="00926B4D"/>
    <w:p w:rsidR="00926B4D" w:rsidRDefault="00926B4D"/>
    <w:p w:rsidR="00926B4D" w:rsidRPr="00E742C0" w:rsidRDefault="00926B4D">
      <w:pPr>
        <w:rPr>
          <w:rFonts w:ascii="Times New Roman" w:hAnsi="Times New Roman"/>
        </w:rPr>
      </w:pPr>
    </w:p>
    <w:p w:rsidR="00E742C0" w:rsidRPr="00E742C0" w:rsidRDefault="00E742C0" w:rsidP="00E742C0">
      <w:pPr>
        <w:tabs>
          <w:tab w:val="center" w:pos="4677"/>
          <w:tab w:val="left" w:pos="8133"/>
        </w:tabs>
        <w:spacing w:line="36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742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РОССИЙСКАЯ  ФЕДЕРАЦИЯ</w:t>
      </w:r>
    </w:p>
    <w:p w:rsidR="00E742C0" w:rsidRPr="00E742C0" w:rsidRDefault="00E742C0" w:rsidP="00E742C0">
      <w:pPr>
        <w:spacing w:line="360" w:lineRule="auto"/>
        <w:contextualSpacing/>
        <w:jc w:val="center"/>
        <w:rPr>
          <w:rFonts w:ascii="Times New Roman" w:hAnsi="Times New Roman"/>
          <w:smallCaps/>
          <w:color w:val="000000"/>
          <w:sz w:val="28"/>
          <w:szCs w:val="28"/>
          <w:shd w:val="clear" w:color="auto" w:fill="FFFFFF"/>
        </w:rPr>
      </w:pPr>
      <w:r w:rsidRPr="00E742C0">
        <w:rPr>
          <w:rFonts w:ascii="Times New Roman" w:hAnsi="Times New Roman"/>
          <w:smallCaps/>
          <w:color w:val="000000"/>
          <w:sz w:val="28"/>
          <w:szCs w:val="28"/>
          <w:shd w:val="clear" w:color="auto" w:fill="FFFFFF"/>
        </w:rPr>
        <w:t>ОРЛОВСКАЯ ОБЛАСТЬ</w:t>
      </w:r>
    </w:p>
    <w:p w:rsidR="00E742C0" w:rsidRPr="00E742C0" w:rsidRDefault="00E742C0" w:rsidP="00E742C0">
      <w:pPr>
        <w:spacing w:line="360" w:lineRule="auto"/>
        <w:contextualSpacing/>
        <w:jc w:val="center"/>
        <w:rPr>
          <w:rFonts w:ascii="Times New Roman" w:hAnsi="Times New Roman"/>
          <w:b/>
          <w:caps/>
          <w:color w:val="000000"/>
          <w:spacing w:val="20"/>
          <w:sz w:val="28"/>
          <w:szCs w:val="28"/>
          <w:shd w:val="clear" w:color="auto" w:fill="FFFFFF"/>
        </w:rPr>
      </w:pPr>
      <w:r w:rsidRPr="00E742C0">
        <w:rPr>
          <w:rFonts w:ascii="Times New Roman" w:hAnsi="Times New Roman"/>
          <w:b/>
          <w:caps/>
          <w:color w:val="000000"/>
          <w:sz w:val="28"/>
          <w:szCs w:val="28"/>
          <w:shd w:val="clear" w:color="auto" w:fill="FFFFFF"/>
        </w:rPr>
        <w:t xml:space="preserve">администрация </w:t>
      </w:r>
      <w:r w:rsidRPr="00E742C0">
        <w:rPr>
          <w:rFonts w:ascii="Times New Roman" w:hAnsi="Times New Roman"/>
          <w:b/>
          <w:caps/>
          <w:color w:val="000000"/>
          <w:spacing w:val="20"/>
          <w:sz w:val="28"/>
          <w:szCs w:val="28"/>
          <w:shd w:val="clear" w:color="auto" w:fill="FFFFFF"/>
        </w:rPr>
        <w:t>Малоархангельского района</w:t>
      </w:r>
    </w:p>
    <w:p w:rsidR="00E742C0" w:rsidRPr="00E742C0" w:rsidRDefault="00E742C0" w:rsidP="00E742C0">
      <w:pPr>
        <w:spacing w:line="360" w:lineRule="auto"/>
        <w:contextualSpacing/>
        <w:rPr>
          <w:rFonts w:ascii="Times New Roman" w:hAnsi="Times New Roman"/>
          <w:color w:val="000000"/>
          <w:shd w:val="clear" w:color="auto" w:fill="FFFFFF"/>
        </w:rPr>
      </w:pPr>
    </w:p>
    <w:p w:rsidR="00E742C0" w:rsidRPr="00E742C0" w:rsidRDefault="00E742C0" w:rsidP="00E742C0">
      <w:pPr>
        <w:spacing w:line="360" w:lineRule="auto"/>
        <w:contextualSpacing/>
        <w:jc w:val="center"/>
        <w:rPr>
          <w:rFonts w:ascii="Times New Roman" w:hAnsi="Times New Roman"/>
          <w:b/>
          <w:color w:val="000000"/>
          <w:shd w:val="clear" w:color="auto" w:fill="FFFFFF"/>
        </w:rPr>
      </w:pPr>
      <w:r w:rsidRPr="00E742C0">
        <w:rPr>
          <w:rFonts w:ascii="Times New Roman" w:hAnsi="Times New Roman"/>
          <w:b/>
          <w:caps/>
          <w:color w:val="000000"/>
          <w:sz w:val="32"/>
          <w:szCs w:val="32"/>
          <w:shd w:val="clear" w:color="auto" w:fill="FFFFFF"/>
        </w:rPr>
        <w:t>ПОСТАНОВЛЕНИЕ</w:t>
      </w:r>
      <w:r w:rsidRPr="00E742C0">
        <w:rPr>
          <w:rFonts w:ascii="Times New Roman" w:hAnsi="Times New Roman"/>
          <w:b/>
          <w:color w:val="000000"/>
          <w:shd w:val="clear" w:color="auto" w:fill="FFFFFF"/>
        </w:rPr>
        <w:t xml:space="preserve">  </w:t>
      </w:r>
    </w:p>
    <w:p w:rsidR="00E742C0" w:rsidRPr="00E742C0" w:rsidRDefault="00E742C0" w:rsidP="00E742C0">
      <w:pPr>
        <w:jc w:val="center"/>
        <w:rPr>
          <w:rFonts w:ascii="Times New Roman" w:hAnsi="Times New Roman"/>
          <w:caps/>
          <w:color w:val="000000" w:themeColor="text1"/>
          <w:sz w:val="36"/>
        </w:rPr>
      </w:pPr>
    </w:p>
    <w:p w:rsidR="00E742C0" w:rsidRPr="00E742C0" w:rsidRDefault="00E742C0" w:rsidP="00E742C0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E742C0">
        <w:rPr>
          <w:rFonts w:ascii="Times New Roman" w:hAnsi="Times New Roman"/>
          <w:color w:val="000000" w:themeColor="text1"/>
          <w:sz w:val="24"/>
          <w:szCs w:val="24"/>
        </w:rPr>
        <w:t xml:space="preserve">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>от 20 декабря  2019 года  №  582</w:t>
      </w:r>
    </w:p>
    <w:p w:rsidR="00E742C0" w:rsidRPr="00E742C0" w:rsidRDefault="00E742C0" w:rsidP="00E742C0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E742C0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г. Малоархангельск  </w:t>
      </w:r>
    </w:p>
    <w:p w:rsidR="00E742C0" w:rsidRPr="007C08A0" w:rsidRDefault="00E742C0" w:rsidP="00E742C0">
      <w:pPr>
        <w:spacing w:line="276" w:lineRule="auto"/>
        <w:ind w:firstLine="750"/>
        <w:rPr>
          <w:color w:val="000000" w:themeColor="text1"/>
          <w:sz w:val="28"/>
          <w:szCs w:val="28"/>
        </w:rPr>
      </w:pPr>
    </w:p>
    <w:p w:rsidR="00926B4D" w:rsidRDefault="00926B4D"/>
    <w:p w:rsidR="00910803" w:rsidRPr="00910803" w:rsidRDefault="00CF3C84" w:rsidP="00910803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910803">
        <w:rPr>
          <w:rFonts w:ascii="Times New Roman" w:hAnsi="Times New Roman"/>
          <w:sz w:val="28"/>
          <w:szCs w:val="28"/>
        </w:rPr>
        <w:t xml:space="preserve">Об утверждении </w:t>
      </w:r>
      <w:r w:rsidR="00910803" w:rsidRPr="00910803">
        <w:rPr>
          <w:rFonts w:ascii="Times New Roman" w:hAnsi="Times New Roman"/>
          <w:sz w:val="28"/>
          <w:szCs w:val="28"/>
        </w:rPr>
        <w:t>Перечня</w:t>
      </w:r>
    </w:p>
    <w:p w:rsidR="00910803" w:rsidRPr="00910803" w:rsidRDefault="00910803" w:rsidP="00910803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910803">
        <w:rPr>
          <w:rFonts w:ascii="Times New Roman" w:hAnsi="Times New Roman"/>
          <w:sz w:val="28"/>
          <w:szCs w:val="28"/>
        </w:rPr>
        <w:t xml:space="preserve">видов муниципального контроля и </w:t>
      </w:r>
    </w:p>
    <w:p w:rsidR="00910803" w:rsidRPr="00910803" w:rsidRDefault="00910803" w:rsidP="00910803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910803">
        <w:rPr>
          <w:rFonts w:ascii="Times New Roman" w:hAnsi="Times New Roman"/>
          <w:sz w:val="28"/>
          <w:szCs w:val="28"/>
        </w:rPr>
        <w:t xml:space="preserve">органов местного самоуправления, </w:t>
      </w:r>
    </w:p>
    <w:p w:rsidR="00910803" w:rsidRPr="00910803" w:rsidRDefault="00910803" w:rsidP="00910803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910803">
        <w:rPr>
          <w:rFonts w:ascii="Times New Roman" w:hAnsi="Times New Roman"/>
          <w:sz w:val="28"/>
          <w:szCs w:val="28"/>
        </w:rPr>
        <w:t>уполномоченных на их осуществление</w:t>
      </w:r>
    </w:p>
    <w:p w:rsidR="00CF3C84" w:rsidRPr="00910803" w:rsidRDefault="00CF3C84" w:rsidP="00910803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CF3C84" w:rsidRPr="00910803" w:rsidRDefault="00CF3C84" w:rsidP="00910803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910803">
        <w:rPr>
          <w:rFonts w:ascii="Times New Roman" w:hAnsi="Times New Roman"/>
          <w:sz w:val="28"/>
          <w:szCs w:val="28"/>
        </w:rPr>
        <w:t xml:space="preserve">В соответствии с </w:t>
      </w:r>
      <w:r w:rsidR="00910803" w:rsidRPr="00910803">
        <w:rPr>
          <w:rFonts w:ascii="Times New Roman" w:hAnsi="Times New Roman"/>
          <w:sz w:val="28"/>
          <w:szCs w:val="28"/>
        </w:rPr>
        <w:t>Федеральным законом</w:t>
      </w:r>
      <w:r w:rsidR="00D82FB7">
        <w:rPr>
          <w:rFonts w:ascii="Times New Roman" w:hAnsi="Times New Roman"/>
          <w:sz w:val="28"/>
          <w:szCs w:val="28"/>
        </w:rPr>
        <w:t xml:space="preserve"> от 26.12.2008 №</w:t>
      </w:r>
      <w:r w:rsidR="00910803" w:rsidRPr="00910803">
        <w:rPr>
          <w:rFonts w:ascii="Times New Roman" w:hAnsi="Times New Roman"/>
          <w:sz w:val="28"/>
          <w:szCs w:val="28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910803">
        <w:rPr>
          <w:rFonts w:ascii="Times New Roman" w:hAnsi="Times New Roman"/>
          <w:sz w:val="28"/>
          <w:szCs w:val="28"/>
        </w:rPr>
        <w:t xml:space="preserve"> ПОСТАНОВЛЯЮ:</w:t>
      </w:r>
    </w:p>
    <w:p w:rsidR="00CF3C84" w:rsidRPr="00910803" w:rsidRDefault="00CF3C84" w:rsidP="00910803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910803">
        <w:rPr>
          <w:rFonts w:ascii="Times New Roman" w:eastAsia="Arial" w:hAnsi="Times New Roman"/>
          <w:sz w:val="28"/>
          <w:szCs w:val="28"/>
        </w:rPr>
        <w:t xml:space="preserve">1. Утвердить </w:t>
      </w:r>
      <w:r w:rsidRPr="00910803">
        <w:rPr>
          <w:rFonts w:ascii="Times New Roman" w:hAnsi="Times New Roman"/>
          <w:sz w:val="28"/>
          <w:szCs w:val="28"/>
        </w:rPr>
        <w:t>Перечень видов муниципального контроля и органов местного самоуправления, уполномоченных на их осуществление (приложение).</w:t>
      </w:r>
    </w:p>
    <w:p w:rsidR="00910803" w:rsidRPr="00910803" w:rsidRDefault="00910803" w:rsidP="00910803">
      <w:pPr>
        <w:spacing w:line="276" w:lineRule="auto"/>
        <w:ind w:firstLine="709"/>
        <w:rPr>
          <w:rFonts w:ascii="Times New Roman" w:eastAsia="Arial" w:hAnsi="Times New Roman"/>
          <w:sz w:val="28"/>
          <w:szCs w:val="28"/>
        </w:rPr>
      </w:pPr>
      <w:r w:rsidRPr="00910803">
        <w:rPr>
          <w:rFonts w:ascii="Times New Roman" w:hAnsi="Times New Roman"/>
          <w:sz w:val="28"/>
          <w:szCs w:val="28"/>
        </w:rPr>
        <w:t>2. Настоящее постановление подлежит размещению  на  информационном стенде в здании администрации Малоархангельского района и на официальном сайте администрации Малоархангельского района.</w:t>
      </w:r>
    </w:p>
    <w:p w:rsidR="00910803" w:rsidRPr="00910803" w:rsidRDefault="00910803" w:rsidP="009B2BB4">
      <w:pPr>
        <w:spacing w:line="276" w:lineRule="auto"/>
        <w:ind w:firstLine="0"/>
        <w:rPr>
          <w:rFonts w:ascii="Times New Roman" w:hAnsi="Times New Roman"/>
          <w:sz w:val="28"/>
          <w:szCs w:val="28"/>
          <w:highlight w:val="green"/>
        </w:rPr>
      </w:pPr>
    </w:p>
    <w:p w:rsidR="00910803" w:rsidRPr="00910803" w:rsidRDefault="00910803" w:rsidP="00910803">
      <w:pPr>
        <w:spacing w:line="276" w:lineRule="auto"/>
        <w:ind w:firstLine="0"/>
        <w:rPr>
          <w:rFonts w:ascii="Times New Roman" w:eastAsia="Lucida Sans Unicode" w:hAnsi="Times New Roman"/>
          <w:sz w:val="28"/>
          <w:szCs w:val="28"/>
        </w:rPr>
      </w:pPr>
      <w:r w:rsidRPr="00910803">
        <w:rPr>
          <w:rFonts w:ascii="Times New Roman" w:eastAsia="Lucida Sans Unicode" w:hAnsi="Times New Roman"/>
          <w:sz w:val="28"/>
          <w:szCs w:val="28"/>
        </w:rPr>
        <w:t>Временно исполняющий обязанности</w:t>
      </w:r>
    </w:p>
    <w:p w:rsidR="00910803" w:rsidRPr="00910803" w:rsidRDefault="00910803" w:rsidP="00910803">
      <w:pPr>
        <w:spacing w:line="276" w:lineRule="auto"/>
        <w:ind w:firstLine="0"/>
        <w:rPr>
          <w:rFonts w:ascii="Times New Roman" w:eastAsia="Lucida Sans Unicode" w:hAnsi="Times New Roman"/>
          <w:sz w:val="28"/>
          <w:szCs w:val="28"/>
        </w:rPr>
      </w:pPr>
      <w:r w:rsidRPr="00910803">
        <w:rPr>
          <w:rFonts w:ascii="Times New Roman" w:eastAsia="Lucida Sans Unicode" w:hAnsi="Times New Roman"/>
          <w:sz w:val="28"/>
          <w:szCs w:val="28"/>
        </w:rPr>
        <w:t xml:space="preserve">главы Малоархангельского района                  </w:t>
      </w:r>
      <w:r>
        <w:rPr>
          <w:rFonts w:ascii="Times New Roman" w:eastAsia="Lucida Sans Unicode" w:hAnsi="Times New Roman"/>
          <w:sz w:val="28"/>
          <w:szCs w:val="28"/>
        </w:rPr>
        <w:t xml:space="preserve">                           </w:t>
      </w:r>
      <w:r w:rsidRPr="00910803">
        <w:rPr>
          <w:rFonts w:ascii="Times New Roman" w:eastAsia="Lucida Sans Unicode" w:hAnsi="Times New Roman"/>
          <w:sz w:val="28"/>
          <w:szCs w:val="28"/>
        </w:rPr>
        <w:t>П.В. Матвейчук</w:t>
      </w:r>
    </w:p>
    <w:p w:rsidR="00926B4D" w:rsidRPr="00910803" w:rsidRDefault="00926B4D" w:rsidP="00910803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926B4D" w:rsidRDefault="00926B4D" w:rsidP="00910803">
      <w:pPr>
        <w:ind w:firstLine="0"/>
        <w:sectPr w:rsidR="00926B4D" w:rsidSect="00D060D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6B4D" w:rsidRDefault="00926B4D" w:rsidP="005A21EF">
      <w:pPr>
        <w:ind w:firstLine="0"/>
      </w:pPr>
    </w:p>
    <w:p w:rsidR="00E92848" w:rsidRPr="00E92848" w:rsidRDefault="00E92848" w:rsidP="00E92848">
      <w:pPr>
        <w:ind w:left="10206" w:firstLine="0"/>
        <w:rPr>
          <w:rFonts w:ascii="Times New Roman" w:hAnsi="Times New Roman"/>
          <w:sz w:val="24"/>
          <w:szCs w:val="24"/>
        </w:rPr>
      </w:pPr>
      <w:r w:rsidRPr="00E92848">
        <w:rPr>
          <w:rFonts w:ascii="Times New Roman" w:hAnsi="Times New Roman"/>
          <w:sz w:val="24"/>
          <w:szCs w:val="24"/>
        </w:rPr>
        <w:t xml:space="preserve">Приложение </w:t>
      </w:r>
    </w:p>
    <w:p w:rsidR="00E92848" w:rsidRPr="00E92848" w:rsidRDefault="00E92848" w:rsidP="00E92848">
      <w:pPr>
        <w:ind w:left="10206" w:firstLine="0"/>
        <w:rPr>
          <w:rFonts w:ascii="Times New Roman" w:hAnsi="Times New Roman"/>
          <w:sz w:val="24"/>
          <w:szCs w:val="24"/>
        </w:rPr>
      </w:pPr>
      <w:r w:rsidRPr="00E92848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E92848" w:rsidRPr="00E92848" w:rsidRDefault="00E92848" w:rsidP="00E92848">
      <w:pPr>
        <w:ind w:left="10206" w:firstLine="0"/>
        <w:rPr>
          <w:rFonts w:ascii="Times New Roman" w:hAnsi="Times New Roman"/>
          <w:sz w:val="24"/>
          <w:szCs w:val="24"/>
        </w:rPr>
      </w:pPr>
      <w:r w:rsidRPr="00E92848">
        <w:rPr>
          <w:rFonts w:ascii="Times New Roman" w:hAnsi="Times New Roman"/>
          <w:sz w:val="24"/>
          <w:szCs w:val="24"/>
        </w:rPr>
        <w:t xml:space="preserve">Малоархангельского района </w:t>
      </w:r>
    </w:p>
    <w:p w:rsidR="00E92848" w:rsidRPr="00E92848" w:rsidRDefault="00E92848" w:rsidP="00E92848">
      <w:pPr>
        <w:ind w:left="10206" w:firstLine="0"/>
        <w:rPr>
          <w:rFonts w:ascii="Times New Roman" w:hAnsi="Times New Roman"/>
          <w:sz w:val="24"/>
          <w:szCs w:val="24"/>
        </w:rPr>
      </w:pPr>
      <w:r w:rsidRPr="00E92848">
        <w:rPr>
          <w:rFonts w:ascii="Times New Roman" w:hAnsi="Times New Roman"/>
          <w:sz w:val="24"/>
          <w:szCs w:val="24"/>
        </w:rPr>
        <w:t xml:space="preserve">от </w:t>
      </w:r>
      <w:r w:rsidR="00706C52">
        <w:rPr>
          <w:rFonts w:ascii="Times New Roman" w:hAnsi="Times New Roman"/>
          <w:sz w:val="24"/>
          <w:szCs w:val="24"/>
        </w:rPr>
        <w:t>20 декабря</w:t>
      </w:r>
      <w:r>
        <w:rPr>
          <w:rFonts w:ascii="Times New Roman" w:hAnsi="Times New Roman"/>
          <w:sz w:val="24"/>
          <w:szCs w:val="24"/>
        </w:rPr>
        <w:t xml:space="preserve"> 2019</w:t>
      </w:r>
      <w:r w:rsidRPr="00E92848">
        <w:rPr>
          <w:rFonts w:ascii="Times New Roman" w:hAnsi="Times New Roman"/>
          <w:sz w:val="24"/>
          <w:szCs w:val="24"/>
        </w:rPr>
        <w:t xml:space="preserve"> года № </w:t>
      </w:r>
      <w:r w:rsidR="00706C52">
        <w:rPr>
          <w:rFonts w:ascii="Times New Roman" w:hAnsi="Times New Roman"/>
          <w:sz w:val="24"/>
          <w:szCs w:val="24"/>
        </w:rPr>
        <w:t>582</w:t>
      </w:r>
    </w:p>
    <w:p w:rsidR="00926B4D" w:rsidRDefault="00926B4D"/>
    <w:p w:rsidR="00926B4D" w:rsidRDefault="00926B4D" w:rsidP="00926B4D">
      <w:pPr>
        <w:ind w:left="720" w:firstLine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  <w:r w:rsidRPr="004C3A73">
        <w:rPr>
          <w:rFonts w:ascii="Times New Roman" w:hAnsi="Times New Roman"/>
          <w:sz w:val="28"/>
          <w:szCs w:val="28"/>
        </w:rPr>
        <w:t xml:space="preserve"> </w:t>
      </w:r>
    </w:p>
    <w:p w:rsidR="00926B4D" w:rsidRPr="00A16E12" w:rsidRDefault="00926B4D" w:rsidP="00926B4D">
      <w:pPr>
        <w:ind w:left="720" w:firstLine="0"/>
        <w:contextualSpacing/>
        <w:jc w:val="center"/>
        <w:rPr>
          <w:rFonts w:ascii="Times New Roman" w:hAnsi="Times New Roman"/>
          <w:sz w:val="28"/>
          <w:szCs w:val="28"/>
        </w:rPr>
      </w:pPr>
      <w:r w:rsidRPr="004C3A73">
        <w:rPr>
          <w:rFonts w:ascii="Times New Roman" w:hAnsi="Times New Roman"/>
          <w:sz w:val="28"/>
          <w:szCs w:val="28"/>
        </w:rPr>
        <w:t>видов муниципального контроля и органов местного самоуправления, упол</w:t>
      </w:r>
      <w:r>
        <w:rPr>
          <w:rFonts w:ascii="Times New Roman" w:hAnsi="Times New Roman"/>
          <w:sz w:val="28"/>
          <w:szCs w:val="28"/>
        </w:rPr>
        <w:t>номоченных на их осуществление</w:t>
      </w:r>
    </w:p>
    <w:p w:rsidR="00926B4D" w:rsidRDefault="00926B4D" w:rsidP="00926B4D">
      <w:pPr>
        <w:ind w:firstLine="709"/>
        <w:contextualSpacing/>
      </w:pPr>
    </w:p>
    <w:p w:rsidR="00926B4D" w:rsidRDefault="00926B4D" w:rsidP="00926B4D">
      <w:pPr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40"/>
        <w:gridCol w:w="3254"/>
        <w:gridCol w:w="3685"/>
        <w:gridCol w:w="2835"/>
        <w:gridCol w:w="4111"/>
      </w:tblGrid>
      <w:tr w:rsidR="00926B4D" w:rsidTr="00926B4D">
        <w:tc>
          <w:tcPr>
            <w:tcW w:w="540" w:type="dxa"/>
          </w:tcPr>
          <w:p w:rsidR="00926B4D" w:rsidRPr="00774E08" w:rsidRDefault="00926B4D" w:rsidP="00254F6E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E0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54" w:type="dxa"/>
          </w:tcPr>
          <w:p w:rsidR="00926B4D" w:rsidRPr="00774E08" w:rsidRDefault="00926B4D" w:rsidP="00254F6E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E08">
              <w:rPr>
                <w:rFonts w:ascii="Times New Roman" w:hAnsi="Times New Roman"/>
                <w:sz w:val="24"/>
                <w:szCs w:val="24"/>
              </w:rPr>
              <w:t>Наименование вида муниципального контроля</w:t>
            </w:r>
          </w:p>
        </w:tc>
        <w:tc>
          <w:tcPr>
            <w:tcW w:w="3685" w:type="dxa"/>
          </w:tcPr>
          <w:p w:rsidR="00926B4D" w:rsidRPr="00774E08" w:rsidRDefault="00926B4D" w:rsidP="00254F6E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E08">
              <w:rPr>
                <w:rFonts w:ascii="Times New Roman" w:hAnsi="Times New Roman"/>
                <w:sz w:val="24"/>
                <w:szCs w:val="24"/>
              </w:rPr>
              <w:t>Наименование и реквизиты нормативного правового акта, устанавливающего полномочия администрации  района по осуществлению муниципального контроля</w:t>
            </w:r>
          </w:p>
        </w:tc>
        <w:tc>
          <w:tcPr>
            <w:tcW w:w="2835" w:type="dxa"/>
          </w:tcPr>
          <w:p w:rsidR="00926B4D" w:rsidRPr="00774E08" w:rsidRDefault="00926B4D" w:rsidP="00254F6E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E08">
              <w:rPr>
                <w:rFonts w:ascii="Times New Roman" w:hAnsi="Times New Roman"/>
                <w:sz w:val="24"/>
                <w:szCs w:val="24"/>
              </w:rPr>
              <w:t>Наименование и реквизиты нормативного правового акта об утверждении административного регламента осуществления муниципального контроля</w:t>
            </w:r>
          </w:p>
        </w:tc>
        <w:tc>
          <w:tcPr>
            <w:tcW w:w="4111" w:type="dxa"/>
          </w:tcPr>
          <w:p w:rsidR="00926B4D" w:rsidRPr="00774E08" w:rsidRDefault="00926B4D" w:rsidP="00254F6E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E08">
              <w:rPr>
                <w:rFonts w:ascii="Times New Roman" w:hAnsi="Times New Roman"/>
                <w:sz w:val="24"/>
                <w:szCs w:val="24"/>
              </w:rPr>
              <w:t>Наименование отраслевого (функционального) органа администрации района, уполномоченного на осуществление муниципального контроля</w:t>
            </w:r>
          </w:p>
        </w:tc>
      </w:tr>
      <w:tr w:rsidR="00926B4D" w:rsidRPr="00711A80" w:rsidTr="00926B4D">
        <w:tc>
          <w:tcPr>
            <w:tcW w:w="540" w:type="dxa"/>
          </w:tcPr>
          <w:p w:rsidR="00926B4D" w:rsidRPr="00711A80" w:rsidRDefault="00164A34" w:rsidP="00711A80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A8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54" w:type="dxa"/>
          </w:tcPr>
          <w:p w:rsidR="00670681" w:rsidRPr="00B353C8" w:rsidRDefault="009B0DC1" w:rsidP="00711A80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164A34" w:rsidRPr="00B353C8">
              <w:rPr>
                <w:rFonts w:ascii="Times New Roman" w:hAnsi="Times New Roman"/>
                <w:sz w:val="24"/>
                <w:szCs w:val="24"/>
              </w:rPr>
              <w:t>униципальный жилищный контроль</w:t>
            </w:r>
          </w:p>
          <w:p w:rsidR="00670681" w:rsidRPr="00711A80" w:rsidRDefault="00670681" w:rsidP="00711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0681" w:rsidRPr="00711A80" w:rsidRDefault="00670681" w:rsidP="00711A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A80">
              <w:rPr>
                <w:rFonts w:ascii="Times New Roman" w:hAnsi="Times New Roman"/>
                <w:sz w:val="24"/>
                <w:szCs w:val="24"/>
              </w:rPr>
              <w:t>на территории сельских поселений</w:t>
            </w:r>
          </w:p>
          <w:p w:rsidR="00670681" w:rsidRPr="00711A80" w:rsidRDefault="00670681" w:rsidP="00711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0681" w:rsidRPr="00711A80" w:rsidRDefault="00670681" w:rsidP="00711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0681" w:rsidRPr="00711A80" w:rsidRDefault="00670681" w:rsidP="00711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0681" w:rsidRPr="00711A80" w:rsidRDefault="00670681" w:rsidP="00711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0681" w:rsidRPr="00711A80" w:rsidRDefault="00670681" w:rsidP="00711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0681" w:rsidRPr="00711A80" w:rsidRDefault="00670681" w:rsidP="00711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0681" w:rsidRPr="00711A80" w:rsidRDefault="00670681" w:rsidP="00711A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0681" w:rsidRPr="00711A80" w:rsidRDefault="00670681" w:rsidP="00711A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B4D" w:rsidRPr="00711A80" w:rsidRDefault="00670681" w:rsidP="00711A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A80">
              <w:rPr>
                <w:rFonts w:ascii="Times New Roman" w:hAnsi="Times New Roman"/>
                <w:sz w:val="24"/>
                <w:szCs w:val="24"/>
              </w:rPr>
              <w:t xml:space="preserve">на территории города </w:t>
            </w:r>
            <w:r w:rsidRPr="00711A80">
              <w:rPr>
                <w:rFonts w:ascii="Times New Roman" w:hAnsi="Times New Roman"/>
                <w:sz w:val="24"/>
                <w:szCs w:val="24"/>
              </w:rPr>
              <w:lastRenderedPageBreak/>
              <w:t>Малоархангельска</w:t>
            </w:r>
          </w:p>
        </w:tc>
        <w:tc>
          <w:tcPr>
            <w:tcW w:w="3685" w:type="dxa"/>
          </w:tcPr>
          <w:p w:rsidR="00670681" w:rsidRPr="00711A80" w:rsidRDefault="00670681" w:rsidP="00711A80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0681" w:rsidRPr="00711A80" w:rsidRDefault="00670681" w:rsidP="00711A80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0681" w:rsidRPr="00711A80" w:rsidRDefault="00670681" w:rsidP="00711A80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B4D" w:rsidRPr="00711A80" w:rsidRDefault="00944774" w:rsidP="00711A80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A80">
              <w:rPr>
                <w:rFonts w:ascii="Times New Roman" w:hAnsi="Times New Roman"/>
                <w:sz w:val="24"/>
                <w:szCs w:val="24"/>
              </w:rPr>
              <w:t xml:space="preserve">часть 4 статьи </w:t>
            </w:r>
            <w:r w:rsidR="005A0870" w:rsidRPr="00711A80">
              <w:rPr>
                <w:rFonts w:ascii="Times New Roman" w:hAnsi="Times New Roman"/>
                <w:sz w:val="24"/>
                <w:szCs w:val="24"/>
              </w:rPr>
              <w:t>14 Федерального закона от 06.10.2003 N 131-ФЗ</w:t>
            </w:r>
            <w:r w:rsidR="00670681" w:rsidRPr="00711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870" w:rsidRPr="00711A80">
              <w:rPr>
                <w:rFonts w:ascii="Times New Roman" w:hAnsi="Times New Roman"/>
                <w:sz w:val="24"/>
                <w:szCs w:val="24"/>
              </w:rPr>
              <w:t>«Об общих принципах организации местного самоуправления в Российской Федерации»</w:t>
            </w:r>
          </w:p>
          <w:p w:rsidR="001C01B3" w:rsidRPr="00711A80" w:rsidRDefault="001C01B3" w:rsidP="00711A80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A80">
              <w:rPr>
                <w:rFonts w:ascii="Times New Roman" w:hAnsi="Times New Roman"/>
                <w:sz w:val="24"/>
                <w:szCs w:val="24"/>
              </w:rPr>
              <w:t>Устав Малоархангельского района</w:t>
            </w:r>
          </w:p>
          <w:p w:rsidR="00670681" w:rsidRPr="00711A80" w:rsidRDefault="00670681" w:rsidP="00711A80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69C4" w:rsidRDefault="00DB69C4" w:rsidP="00711A80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774" w:rsidRPr="00711A80" w:rsidRDefault="00944774" w:rsidP="00711A80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A80">
              <w:rPr>
                <w:rFonts w:ascii="Times New Roman" w:hAnsi="Times New Roman"/>
                <w:sz w:val="24"/>
                <w:szCs w:val="24"/>
              </w:rPr>
              <w:t xml:space="preserve">абзац  третий части 2 статьи 34 </w:t>
            </w:r>
            <w:r w:rsidRPr="00711A80">
              <w:rPr>
                <w:rFonts w:ascii="Times New Roman" w:hAnsi="Times New Roman"/>
                <w:sz w:val="24"/>
                <w:szCs w:val="24"/>
              </w:rPr>
              <w:lastRenderedPageBreak/>
              <w:t>Федерального закона от 06.10.2003 N 131-ФЗ «Об общих принципах организации местного самоуправления в Российской Федерации»</w:t>
            </w:r>
          </w:p>
          <w:p w:rsidR="00944774" w:rsidRPr="00711A80" w:rsidRDefault="00944774" w:rsidP="00711A80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A80">
              <w:rPr>
                <w:rFonts w:ascii="Times New Roman" w:hAnsi="Times New Roman"/>
                <w:sz w:val="24"/>
                <w:szCs w:val="24"/>
              </w:rPr>
              <w:t>Устав Малоархангельского района</w:t>
            </w:r>
          </w:p>
          <w:p w:rsidR="001C01B3" w:rsidRPr="00711A80" w:rsidRDefault="001C01B3" w:rsidP="00711A80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A80">
              <w:rPr>
                <w:rFonts w:ascii="Times New Roman" w:hAnsi="Times New Roman"/>
                <w:sz w:val="24"/>
                <w:szCs w:val="24"/>
              </w:rPr>
              <w:t>У</w:t>
            </w:r>
            <w:r w:rsidR="00EF710C" w:rsidRPr="00711A80">
              <w:rPr>
                <w:rFonts w:ascii="Times New Roman" w:hAnsi="Times New Roman"/>
                <w:sz w:val="24"/>
                <w:szCs w:val="24"/>
              </w:rPr>
              <w:t xml:space="preserve">став </w:t>
            </w:r>
            <w:r w:rsidRPr="00711A80">
              <w:rPr>
                <w:rFonts w:ascii="Times New Roman" w:hAnsi="Times New Roman"/>
                <w:sz w:val="24"/>
                <w:szCs w:val="24"/>
              </w:rPr>
              <w:t>города Малоархангельска</w:t>
            </w:r>
          </w:p>
        </w:tc>
        <w:tc>
          <w:tcPr>
            <w:tcW w:w="2835" w:type="dxa"/>
          </w:tcPr>
          <w:p w:rsidR="00547EBC" w:rsidRPr="00547EBC" w:rsidRDefault="009B0DC1" w:rsidP="00711A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547EBC" w:rsidRPr="00547EBC">
              <w:rPr>
                <w:rFonts w:ascii="Times New Roman" w:hAnsi="Times New Roman"/>
                <w:sz w:val="24"/>
                <w:szCs w:val="24"/>
              </w:rPr>
              <w:t xml:space="preserve">остановление администрации Малоархангельского района от  29 декабря 2015 года   № 383  </w:t>
            </w:r>
            <w:r w:rsidR="006630AF">
              <w:rPr>
                <w:rFonts w:ascii="Times New Roman" w:hAnsi="Times New Roman"/>
                <w:sz w:val="24"/>
                <w:szCs w:val="24"/>
              </w:rPr>
              <w:t>«</w:t>
            </w:r>
            <w:r w:rsidR="00547EBC" w:rsidRPr="00547EBC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исполнения   муниципальной функции</w:t>
            </w:r>
          </w:p>
          <w:p w:rsidR="00547EBC" w:rsidRPr="00547EBC" w:rsidRDefault="00547EBC" w:rsidP="00711A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EBC">
              <w:rPr>
                <w:rFonts w:ascii="Times New Roman" w:hAnsi="Times New Roman"/>
                <w:sz w:val="24"/>
                <w:szCs w:val="24"/>
              </w:rPr>
              <w:t>«Осуществление муниципального жилищного контроля</w:t>
            </w:r>
          </w:p>
          <w:p w:rsidR="00926B4D" w:rsidRPr="00711A80" w:rsidRDefault="006630AF" w:rsidP="00711A80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0AF">
              <w:rPr>
                <w:rFonts w:ascii="Times New Roman" w:hAnsi="Times New Roman"/>
                <w:sz w:val="24"/>
                <w:szCs w:val="24"/>
              </w:rPr>
              <w:t>на территориях сельских поселений»</w:t>
            </w:r>
          </w:p>
        </w:tc>
        <w:tc>
          <w:tcPr>
            <w:tcW w:w="4111" w:type="dxa"/>
          </w:tcPr>
          <w:p w:rsidR="00926B4D" w:rsidRPr="00711A80" w:rsidRDefault="00C97702" w:rsidP="00711A80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A80">
              <w:rPr>
                <w:rFonts w:ascii="Times New Roman" w:hAnsi="Times New Roman"/>
                <w:sz w:val="24"/>
                <w:szCs w:val="24"/>
              </w:rPr>
              <w:t xml:space="preserve">Муниципальная функция исполняется администрацией Малоархангельского   района. Непосредственное исполнение муниципальной функции осуществляется </w:t>
            </w:r>
            <w:r w:rsidR="007F4F56" w:rsidRPr="007F4F56">
              <w:rPr>
                <w:rFonts w:ascii="Times New Roman" w:hAnsi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="007F4F56" w:rsidRPr="007F4F56">
              <w:rPr>
                <w:rFonts w:ascii="Times New Roman" w:hAnsi="Times New Roman"/>
                <w:sz w:val="24"/>
                <w:szCs w:val="24"/>
              </w:rPr>
              <w:t xml:space="preserve"> архитектуры и строительства администрации Малоархангельского района</w:t>
            </w:r>
          </w:p>
        </w:tc>
      </w:tr>
      <w:tr w:rsidR="00926B4D" w:rsidRPr="00711A80" w:rsidTr="00926B4D">
        <w:tc>
          <w:tcPr>
            <w:tcW w:w="540" w:type="dxa"/>
          </w:tcPr>
          <w:p w:rsidR="00926B4D" w:rsidRPr="00711A80" w:rsidRDefault="00DC698C" w:rsidP="00711A80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A80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54" w:type="dxa"/>
          </w:tcPr>
          <w:p w:rsidR="00FE4FD6" w:rsidRPr="00711A80" w:rsidRDefault="009B0DC1" w:rsidP="00711A80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FE4FD6" w:rsidRPr="00711A80">
              <w:rPr>
                <w:rFonts w:ascii="Times New Roman" w:hAnsi="Times New Roman"/>
                <w:sz w:val="24"/>
                <w:szCs w:val="24"/>
              </w:rPr>
              <w:t>униципальный земельный контроль:</w:t>
            </w:r>
          </w:p>
          <w:p w:rsidR="00FE4FD6" w:rsidRPr="00711A80" w:rsidRDefault="00FE4FD6" w:rsidP="00711A80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4FD6" w:rsidRPr="00711A80" w:rsidRDefault="00FE4FD6" w:rsidP="00711A80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A80">
              <w:rPr>
                <w:rFonts w:ascii="Times New Roman" w:hAnsi="Times New Roman"/>
                <w:sz w:val="24"/>
                <w:szCs w:val="24"/>
              </w:rPr>
              <w:t>на межселенной территории муниципального района</w:t>
            </w:r>
          </w:p>
          <w:p w:rsidR="00FE4FD6" w:rsidRPr="00711A80" w:rsidRDefault="00FE4FD6" w:rsidP="00711A80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4FD6" w:rsidRPr="00711A80" w:rsidRDefault="00FE4FD6" w:rsidP="00711A80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3F74" w:rsidRPr="00711A80" w:rsidRDefault="003D3F74" w:rsidP="00711A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3F74" w:rsidRPr="00711A80" w:rsidRDefault="003D3F74" w:rsidP="00711A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3F74" w:rsidRPr="00711A80" w:rsidRDefault="003D3F74" w:rsidP="00711A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3F74" w:rsidRPr="00711A80" w:rsidRDefault="003D3F74" w:rsidP="00711A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3F74" w:rsidRPr="00711A80" w:rsidRDefault="003D3F74" w:rsidP="008E206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E4FD6" w:rsidRPr="00711A80" w:rsidRDefault="00FE4FD6" w:rsidP="00711A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A80">
              <w:rPr>
                <w:rFonts w:ascii="Times New Roman" w:hAnsi="Times New Roman"/>
                <w:sz w:val="24"/>
                <w:szCs w:val="24"/>
              </w:rPr>
              <w:t>на территории сельских поселений</w:t>
            </w:r>
          </w:p>
          <w:p w:rsidR="00FE4FD6" w:rsidRPr="00711A80" w:rsidRDefault="00FE4FD6" w:rsidP="00711A80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4FD6" w:rsidRPr="00711A80" w:rsidRDefault="00FE4FD6" w:rsidP="00711A80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6DB6" w:rsidRPr="00711A80" w:rsidRDefault="007E6DB6" w:rsidP="00711A80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6DB6" w:rsidRPr="00711A80" w:rsidRDefault="007E6DB6" w:rsidP="00711A80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6DB6" w:rsidRPr="00711A80" w:rsidRDefault="007E6DB6" w:rsidP="00711A80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6DB6" w:rsidRPr="00711A80" w:rsidRDefault="007E6DB6" w:rsidP="00711A80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6DB6" w:rsidRPr="00711A80" w:rsidRDefault="007E6DB6" w:rsidP="008E2069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E4FD6" w:rsidRPr="00711A80" w:rsidRDefault="00FE4FD6" w:rsidP="00711A80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A80">
              <w:rPr>
                <w:rFonts w:ascii="Times New Roman" w:hAnsi="Times New Roman"/>
                <w:sz w:val="24"/>
                <w:szCs w:val="24"/>
              </w:rPr>
              <w:t>на территории города Малоархангельска</w:t>
            </w:r>
          </w:p>
        </w:tc>
        <w:tc>
          <w:tcPr>
            <w:tcW w:w="3685" w:type="dxa"/>
          </w:tcPr>
          <w:p w:rsidR="003D3F74" w:rsidRPr="00711A80" w:rsidRDefault="003D3F74" w:rsidP="00711A80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3F74" w:rsidRPr="00711A80" w:rsidRDefault="003D3F74" w:rsidP="00711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3F74" w:rsidRPr="00711A80" w:rsidRDefault="003D3F74" w:rsidP="00711A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3F74" w:rsidRPr="00711A80" w:rsidRDefault="003D3F74" w:rsidP="00711A80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A80">
              <w:rPr>
                <w:rFonts w:ascii="Times New Roman" w:hAnsi="Times New Roman"/>
                <w:sz w:val="24"/>
                <w:szCs w:val="24"/>
              </w:rPr>
              <w:t>пункт 35 части 1 Федерального закона от 06.10.2003 N 131-ФЗ «Об общих принципах организации местного самоуправления в Российской Федерации»</w:t>
            </w:r>
          </w:p>
          <w:p w:rsidR="003D3F74" w:rsidRPr="00711A80" w:rsidRDefault="003D3F74" w:rsidP="00711A80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A80">
              <w:rPr>
                <w:rFonts w:ascii="Times New Roman" w:hAnsi="Times New Roman"/>
                <w:sz w:val="24"/>
                <w:szCs w:val="24"/>
              </w:rPr>
              <w:t>Устав Малоархангельского района</w:t>
            </w:r>
          </w:p>
          <w:p w:rsidR="007E6DB6" w:rsidRPr="00711A80" w:rsidRDefault="007E6DB6" w:rsidP="008E206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E6DB6" w:rsidRPr="00711A80" w:rsidRDefault="007E6DB6" w:rsidP="00711A80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A80">
              <w:rPr>
                <w:rFonts w:ascii="Times New Roman" w:hAnsi="Times New Roman"/>
                <w:sz w:val="24"/>
                <w:szCs w:val="24"/>
              </w:rPr>
              <w:t>часть 4 статьи 14 Федерального закона от 06.10.2003 N 131-ФЗ «Об общих принципах организации местного самоуправления в Российской Федерации»</w:t>
            </w:r>
          </w:p>
          <w:p w:rsidR="007E6DB6" w:rsidRPr="00711A80" w:rsidRDefault="007E6DB6" w:rsidP="00711A80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A80">
              <w:rPr>
                <w:rFonts w:ascii="Times New Roman" w:hAnsi="Times New Roman"/>
                <w:sz w:val="24"/>
                <w:szCs w:val="24"/>
              </w:rPr>
              <w:t>Устав Малоархангельского района</w:t>
            </w:r>
          </w:p>
          <w:p w:rsidR="00F641DF" w:rsidRPr="00711A80" w:rsidRDefault="00F641DF" w:rsidP="008E206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641DF" w:rsidRPr="00711A80" w:rsidRDefault="00F641DF" w:rsidP="00711A80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A80">
              <w:rPr>
                <w:rFonts w:ascii="Times New Roman" w:hAnsi="Times New Roman"/>
                <w:sz w:val="24"/>
                <w:szCs w:val="24"/>
              </w:rPr>
              <w:t xml:space="preserve">абзац  третий части 2 статьи 34 Федерального закона от 06.10.2003 N 131-ФЗ «Об общих принципах организации местного </w:t>
            </w:r>
            <w:r w:rsidRPr="00711A80">
              <w:rPr>
                <w:rFonts w:ascii="Times New Roman" w:hAnsi="Times New Roman"/>
                <w:sz w:val="24"/>
                <w:szCs w:val="24"/>
              </w:rPr>
              <w:lastRenderedPageBreak/>
              <w:t>самоуправления в Российской Федерации»</w:t>
            </w:r>
          </w:p>
          <w:p w:rsidR="00F641DF" w:rsidRPr="00711A80" w:rsidRDefault="00F641DF" w:rsidP="00711A80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A80">
              <w:rPr>
                <w:rFonts w:ascii="Times New Roman" w:hAnsi="Times New Roman"/>
                <w:sz w:val="24"/>
                <w:szCs w:val="24"/>
              </w:rPr>
              <w:t>Устав Малоархангельского района</w:t>
            </w:r>
          </w:p>
          <w:p w:rsidR="00926B4D" w:rsidRPr="00711A80" w:rsidRDefault="00F641DF" w:rsidP="00711A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A80">
              <w:rPr>
                <w:rFonts w:ascii="Times New Roman" w:hAnsi="Times New Roman"/>
                <w:sz w:val="24"/>
                <w:szCs w:val="24"/>
              </w:rPr>
              <w:t>Устав города Малоархангельска</w:t>
            </w:r>
          </w:p>
        </w:tc>
        <w:tc>
          <w:tcPr>
            <w:tcW w:w="2835" w:type="dxa"/>
          </w:tcPr>
          <w:p w:rsidR="006C32CF" w:rsidRPr="00711A80" w:rsidRDefault="009B0DC1" w:rsidP="00711A80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8C2CD8" w:rsidRPr="00711A80">
              <w:rPr>
                <w:rFonts w:ascii="Times New Roman" w:hAnsi="Times New Roman"/>
                <w:sz w:val="24"/>
                <w:szCs w:val="24"/>
              </w:rPr>
              <w:t>остановление администрации Малоархангельского района от  07 апреля 2015 года   №   124</w:t>
            </w:r>
            <w:r w:rsidR="006C32CF" w:rsidRPr="00711A80">
              <w:rPr>
                <w:rFonts w:ascii="Times New Roman" w:hAnsi="Times New Roman"/>
                <w:sz w:val="24"/>
                <w:szCs w:val="24"/>
              </w:rPr>
              <w:t xml:space="preserve"> «Об утверждении административного регламента исполнения   муниципальной функции</w:t>
            </w:r>
          </w:p>
          <w:p w:rsidR="006C32CF" w:rsidRPr="00711A80" w:rsidRDefault="006C32CF" w:rsidP="00711A80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A80">
              <w:rPr>
                <w:rFonts w:ascii="Times New Roman" w:hAnsi="Times New Roman"/>
                <w:sz w:val="24"/>
                <w:szCs w:val="24"/>
              </w:rPr>
              <w:t>«Осуществление муниципального</w:t>
            </w:r>
          </w:p>
          <w:p w:rsidR="006C32CF" w:rsidRPr="00711A80" w:rsidRDefault="006C32CF" w:rsidP="00711A80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A80">
              <w:rPr>
                <w:rFonts w:ascii="Times New Roman" w:hAnsi="Times New Roman"/>
                <w:sz w:val="24"/>
                <w:szCs w:val="24"/>
              </w:rPr>
              <w:t>контроля за использованием земель на территориях сельских поселений»</w:t>
            </w:r>
          </w:p>
          <w:p w:rsidR="00926B4D" w:rsidRPr="00711A80" w:rsidRDefault="00926B4D" w:rsidP="00711A80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26B4D" w:rsidRPr="00711A80" w:rsidRDefault="00C97702" w:rsidP="00711A80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A80">
              <w:rPr>
                <w:rFonts w:ascii="Times New Roman" w:hAnsi="Times New Roman"/>
                <w:sz w:val="24"/>
                <w:szCs w:val="24"/>
              </w:rPr>
              <w:t xml:space="preserve">Муниципальная функция исполняется администрацией Малоархангельского   района. Непосредственное исполнение муниципальной функции осуществляется </w:t>
            </w:r>
            <w:r w:rsidR="00EF5916" w:rsidRPr="00711A80">
              <w:rPr>
                <w:rFonts w:ascii="Times New Roman" w:hAnsi="Times New Roman"/>
                <w:sz w:val="24"/>
                <w:szCs w:val="24"/>
              </w:rPr>
              <w:t>отдел</w:t>
            </w:r>
            <w:r w:rsidRPr="00711A80">
              <w:rPr>
                <w:rFonts w:ascii="Times New Roman" w:hAnsi="Times New Roman"/>
                <w:sz w:val="24"/>
                <w:szCs w:val="24"/>
              </w:rPr>
              <w:t>ом</w:t>
            </w:r>
            <w:r w:rsidR="00EF5916" w:rsidRPr="00711A80">
              <w:rPr>
                <w:rFonts w:ascii="Times New Roman" w:hAnsi="Times New Roman"/>
                <w:sz w:val="24"/>
                <w:szCs w:val="24"/>
              </w:rPr>
              <w:t xml:space="preserve"> сельского хозяйства администрации Малоархангельского района</w:t>
            </w:r>
          </w:p>
        </w:tc>
      </w:tr>
      <w:tr w:rsidR="00926B4D" w:rsidRPr="00711A80" w:rsidTr="00926B4D">
        <w:tc>
          <w:tcPr>
            <w:tcW w:w="540" w:type="dxa"/>
          </w:tcPr>
          <w:p w:rsidR="00926B4D" w:rsidRPr="00711A80" w:rsidRDefault="000B0664" w:rsidP="00711A80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A80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54" w:type="dxa"/>
          </w:tcPr>
          <w:p w:rsidR="00826188" w:rsidRDefault="009B0DC1" w:rsidP="00711A8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826188">
              <w:rPr>
                <w:rFonts w:ascii="Times New Roman" w:hAnsi="Times New Roman"/>
                <w:sz w:val="24"/>
                <w:szCs w:val="24"/>
              </w:rPr>
              <w:t>униципальный контроль:</w:t>
            </w:r>
          </w:p>
          <w:p w:rsidR="00826188" w:rsidRDefault="00826188" w:rsidP="00711A8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188" w:rsidRPr="00711A80" w:rsidRDefault="00826188" w:rsidP="00711A8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F96">
              <w:rPr>
                <w:rFonts w:ascii="Times New Roman" w:hAnsi="Times New Roman"/>
                <w:sz w:val="24"/>
                <w:szCs w:val="24"/>
              </w:rPr>
              <w:t xml:space="preserve">за сохранностью автомобильных дорог местного значения вне границ населенных пунктов </w:t>
            </w:r>
            <w:r w:rsidRPr="00711A80">
              <w:rPr>
                <w:rFonts w:ascii="Times New Roman" w:hAnsi="Times New Roman"/>
                <w:sz w:val="24"/>
                <w:szCs w:val="24"/>
              </w:rPr>
              <w:t>в границах муниципального района</w:t>
            </w:r>
          </w:p>
          <w:p w:rsidR="00826188" w:rsidRPr="00711A80" w:rsidRDefault="00826188" w:rsidP="00711A80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188" w:rsidRPr="00711A80" w:rsidRDefault="00826188" w:rsidP="00711A80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6B79" w:rsidRPr="00711A80" w:rsidRDefault="00B26B79" w:rsidP="00711A80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B4D" w:rsidRPr="00711A80" w:rsidRDefault="00065F96" w:rsidP="00711A80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A80">
              <w:rPr>
                <w:rFonts w:ascii="Times New Roman" w:hAnsi="Times New Roman"/>
                <w:sz w:val="24"/>
                <w:szCs w:val="24"/>
              </w:rPr>
              <w:t>за сохранностью автомобильных дорог местного значения в границах населенных пунктов поселения</w:t>
            </w:r>
          </w:p>
          <w:p w:rsidR="00065F96" w:rsidRPr="00711A80" w:rsidRDefault="00065F96" w:rsidP="00711A80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5F96" w:rsidRPr="00711A80" w:rsidRDefault="00065F96" w:rsidP="00711A80">
            <w:pPr>
              <w:widowControl/>
              <w:suppressAutoHyphens w:val="0"/>
              <w:autoSpaceDE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5920" w:rsidRPr="00711A80" w:rsidRDefault="00105920" w:rsidP="00711A80">
            <w:pPr>
              <w:widowControl/>
              <w:suppressAutoHyphens w:val="0"/>
              <w:autoSpaceDE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5920" w:rsidRPr="00711A80" w:rsidRDefault="00105920" w:rsidP="008E2069">
            <w:pPr>
              <w:widowControl/>
              <w:suppressAutoHyphens w:val="0"/>
              <w:autoSpaceDE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05920" w:rsidRPr="00711A80" w:rsidRDefault="00105920" w:rsidP="00711A80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A80">
              <w:rPr>
                <w:rFonts w:ascii="Times New Roman" w:hAnsi="Times New Roman"/>
                <w:sz w:val="24"/>
                <w:szCs w:val="24"/>
              </w:rPr>
              <w:t>за сохранностью автомобильных дорог местного значения в границах города Малоархангельска</w:t>
            </w:r>
          </w:p>
          <w:p w:rsidR="00105920" w:rsidRPr="00711A80" w:rsidRDefault="00105920" w:rsidP="00711A80">
            <w:pPr>
              <w:widowControl/>
              <w:suppressAutoHyphens w:val="0"/>
              <w:autoSpaceDE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B3691" w:rsidRPr="00711A80" w:rsidRDefault="00EB3691" w:rsidP="00711A80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691" w:rsidRPr="00711A80" w:rsidRDefault="00EB3691" w:rsidP="00711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691" w:rsidRPr="00711A80" w:rsidRDefault="00EB3691" w:rsidP="00711A80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A80">
              <w:rPr>
                <w:rFonts w:ascii="Times New Roman" w:hAnsi="Times New Roman"/>
                <w:sz w:val="24"/>
                <w:szCs w:val="24"/>
              </w:rPr>
              <w:t>пункт 5 части 1 Федерального закона от 06.10.2003 N 131-ФЗ «Об общих принципах организации местного самоуправления в Российской Федерации»</w:t>
            </w:r>
          </w:p>
          <w:p w:rsidR="00EB3691" w:rsidRPr="00711A80" w:rsidRDefault="00EB3691" w:rsidP="00711A80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A80">
              <w:rPr>
                <w:rFonts w:ascii="Times New Roman" w:hAnsi="Times New Roman"/>
                <w:sz w:val="24"/>
                <w:szCs w:val="24"/>
              </w:rPr>
              <w:t>Устав Малоархангельского района</w:t>
            </w:r>
          </w:p>
          <w:p w:rsidR="00926B4D" w:rsidRPr="00711A80" w:rsidRDefault="00926B4D" w:rsidP="00711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5920" w:rsidRPr="00711A80" w:rsidRDefault="00105920" w:rsidP="00711A80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A80">
              <w:rPr>
                <w:rFonts w:ascii="Times New Roman" w:hAnsi="Times New Roman"/>
                <w:sz w:val="24"/>
                <w:szCs w:val="24"/>
              </w:rPr>
              <w:t>часть 4 статьи 14 Федерального закона от 06.10.2003 N 131-ФЗ «Об общих принципах организации местного самоуправления в Российской Федерации»</w:t>
            </w:r>
          </w:p>
          <w:p w:rsidR="00105920" w:rsidRPr="00711A80" w:rsidRDefault="00105920" w:rsidP="00711A80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A80">
              <w:rPr>
                <w:rFonts w:ascii="Times New Roman" w:hAnsi="Times New Roman"/>
                <w:sz w:val="24"/>
                <w:szCs w:val="24"/>
              </w:rPr>
              <w:t>Устав Малоархангельского района</w:t>
            </w:r>
          </w:p>
          <w:p w:rsidR="00105920" w:rsidRPr="00711A80" w:rsidRDefault="00105920" w:rsidP="00711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5920" w:rsidRPr="00711A80" w:rsidRDefault="00105920" w:rsidP="00711A80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A80">
              <w:rPr>
                <w:rFonts w:ascii="Times New Roman" w:hAnsi="Times New Roman"/>
                <w:sz w:val="24"/>
                <w:szCs w:val="24"/>
              </w:rPr>
              <w:t>абзац  третий части 2 статьи 34 Федерального закона от 06.10.2003 N 131-ФЗ «Об общих принципах организации местного самоуправления в Российской Федерации»</w:t>
            </w:r>
          </w:p>
          <w:p w:rsidR="00105920" w:rsidRPr="00711A80" w:rsidRDefault="00105920" w:rsidP="00711A80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A80">
              <w:rPr>
                <w:rFonts w:ascii="Times New Roman" w:hAnsi="Times New Roman"/>
                <w:sz w:val="24"/>
                <w:szCs w:val="24"/>
              </w:rPr>
              <w:t>Устав Малоархангельского района</w:t>
            </w:r>
          </w:p>
          <w:p w:rsidR="00105920" w:rsidRPr="00711A80" w:rsidRDefault="00105920" w:rsidP="00711A80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A80">
              <w:rPr>
                <w:rFonts w:ascii="Times New Roman" w:hAnsi="Times New Roman"/>
                <w:sz w:val="24"/>
                <w:szCs w:val="24"/>
              </w:rPr>
              <w:lastRenderedPageBreak/>
              <w:t>Устав города Малоархангельска</w:t>
            </w:r>
          </w:p>
        </w:tc>
        <w:tc>
          <w:tcPr>
            <w:tcW w:w="2835" w:type="dxa"/>
          </w:tcPr>
          <w:p w:rsidR="00196F2F" w:rsidRPr="00711A80" w:rsidRDefault="009B0DC1" w:rsidP="00711A80">
            <w:pPr>
              <w:pStyle w:val="ConsPlusNormal"/>
              <w:ind w:firstLine="53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пП</w:t>
            </w:r>
            <w:r w:rsidR="00196F2F" w:rsidRPr="00711A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остановление администрации Малоархангельского района от 27.06.2012 года   №  231 </w:t>
            </w:r>
            <w:r w:rsidR="00441F4B" w:rsidRPr="00711A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«Об утверждении административных регламентов исполнения муниципальных функций»</w:t>
            </w:r>
          </w:p>
          <w:p w:rsidR="00926B4D" w:rsidRPr="00711A80" w:rsidRDefault="00926B4D" w:rsidP="00711A80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26B4D" w:rsidRPr="00711A80" w:rsidRDefault="00B12B4E" w:rsidP="00711A80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DC1">
              <w:rPr>
                <w:rFonts w:ascii="Times New Roman" w:hAnsi="Times New Roman"/>
                <w:sz w:val="24"/>
                <w:szCs w:val="24"/>
              </w:rPr>
              <w:t xml:space="preserve">Муниципальная функция исполняется администрацией Малоархангельского   района. Непосредственное исполнение муниципальной функции осуществляется </w:t>
            </w:r>
            <w:r w:rsidR="000E6848" w:rsidRPr="000E6848">
              <w:rPr>
                <w:rFonts w:ascii="Times New Roman" w:hAnsi="Times New Roman"/>
                <w:sz w:val="24"/>
                <w:szCs w:val="24"/>
              </w:rPr>
              <w:t>отделом  жилищно - коммунального хозяйства и  топливно - энергетического комплекса администрации Малоархангельского района</w:t>
            </w:r>
          </w:p>
        </w:tc>
      </w:tr>
      <w:tr w:rsidR="005C27F4" w:rsidRPr="00711A80" w:rsidTr="00926B4D">
        <w:tc>
          <w:tcPr>
            <w:tcW w:w="540" w:type="dxa"/>
          </w:tcPr>
          <w:p w:rsidR="005C27F4" w:rsidRPr="00711A80" w:rsidRDefault="00A03281" w:rsidP="00711A80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A80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54" w:type="dxa"/>
          </w:tcPr>
          <w:p w:rsidR="00163028" w:rsidRPr="00711A80" w:rsidRDefault="0037427F" w:rsidP="00711A80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9B0DC1">
              <w:rPr>
                <w:rFonts w:ascii="Times New Roman" w:hAnsi="Times New Roman"/>
                <w:sz w:val="24"/>
                <w:szCs w:val="24"/>
              </w:rPr>
              <w:t>униципальный лесной контроль</w:t>
            </w:r>
          </w:p>
          <w:p w:rsidR="00163028" w:rsidRPr="00711A80" w:rsidRDefault="00163028" w:rsidP="00711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0DC1" w:rsidRDefault="009B0DC1" w:rsidP="00711A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7F4" w:rsidRPr="00711A80" w:rsidRDefault="00163028" w:rsidP="00711A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A80">
              <w:rPr>
                <w:rFonts w:ascii="Times New Roman" w:hAnsi="Times New Roman"/>
                <w:sz w:val="24"/>
                <w:szCs w:val="24"/>
              </w:rPr>
              <w:t>в отношении лесов, находящихся в муниципальной собственности Малоархангельского района</w:t>
            </w:r>
          </w:p>
          <w:p w:rsidR="007C0E75" w:rsidRPr="00711A80" w:rsidRDefault="007C0E75" w:rsidP="00711A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0E75" w:rsidRPr="00711A80" w:rsidRDefault="007C0E75" w:rsidP="00711A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0E75" w:rsidRPr="00711A80" w:rsidRDefault="007C0E75" w:rsidP="00711A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0E75" w:rsidRPr="00711A80" w:rsidRDefault="007C0E75" w:rsidP="00711A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0E75" w:rsidRPr="00711A80" w:rsidRDefault="007C0E75" w:rsidP="00711A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0E75" w:rsidRPr="00711A80" w:rsidRDefault="007C0E75" w:rsidP="004F64E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C0E75" w:rsidRPr="00711A80" w:rsidRDefault="007C0E75" w:rsidP="00711A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A80">
              <w:rPr>
                <w:rFonts w:ascii="Times New Roman" w:hAnsi="Times New Roman"/>
                <w:sz w:val="24"/>
                <w:szCs w:val="24"/>
              </w:rPr>
              <w:t>в отношении лесов, находящихся в муниципальной собственности сельских поселений Малоархангельского района</w:t>
            </w:r>
          </w:p>
          <w:p w:rsidR="007C0E75" w:rsidRPr="00711A80" w:rsidRDefault="007C0E75" w:rsidP="00711A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0E75" w:rsidRPr="00711A80" w:rsidRDefault="007C0E75" w:rsidP="00711A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0E75" w:rsidRPr="00711A80" w:rsidRDefault="007C0E75" w:rsidP="00711A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0E75" w:rsidRPr="00711A80" w:rsidRDefault="007C0E75" w:rsidP="00711A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0E75" w:rsidRPr="00711A80" w:rsidRDefault="007C0E75" w:rsidP="003462D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C0E75" w:rsidRPr="00711A80" w:rsidRDefault="007C0E75" w:rsidP="00711A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A80">
              <w:rPr>
                <w:rFonts w:ascii="Times New Roman" w:hAnsi="Times New Roman"/>
                <w:sz w:val="24"/>
                <w:szCs w:val="24"/>
              </w:rPr>
              <w:t>в отношении лесов, находящихся в муниципальной собственности города Малоархангельска</w:t>
            </w:r>
          </w:p>
          <w:p w:rsidR="007C0E75" w:rsidRPr="00711A80" w:rsidRDefault="007C0E75" w:rsidP="00711A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B6BF8" w:rsidRPr="00711A80" w:rsidRDefault="00BB6BF8" w:rsidP="00711A80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6BF8" w:rsidRPr="00711A80" w:rsidRDefault="00BB6BF8" w:rsidP="00711A80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6BF8" w:rsidRPr="00711A80" w:rsidRDefault="00BB6BF8" w:rsidP="00711A80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6BF8" w:rsidRPr="00711A80" w:rsidRDefault="00BB6BF8" w:rsidP="00711A80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6BF8" w:rsidRPr="00711A80" w:rsidRDefault="00BB6BF8" w:rsidP="00711A80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A80">
              <w:rPr>
                <w:rFonts w:ascii="Times New Roman" w:hAnsi="Times New Roman"/>
                <w:sz w:val="24"/>
                <w:szCs w:val="24"/>
              </w:rPr>
              <w:t>пункт 5 части 1 Федерального закона от 06.10.2003 N 131-ФЗ «Об общих принципах организации местного самоуправления в Российской Федерации»</w:t>
            </w:r>
          </w:p>
          <w:p w:rsidR="00BB6BF8" w:rsidRPr="00711A80" w:rsidRDefault="00BB6BF8" w:rsidP="00711A80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A80">
              <w:rPr>
                <w:rFonts w:ascii="Times New Roman" w:hAnsi="Times New Roman"/>
                <w:sz w:val="24"/>
                <w:szCs w:val="24"/>
              </w:rPr>
              <w:t>Устав Малоархангельского района</w:t>
            </w:r>
          </w:p>
          <w:p w:rsidR="007C0E75" w:rsidRPr="00711A80" w:rsidRDefault="007C0E75" w:rsidP="00711A80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47E3" w:rsidRDefault="00D947E3" w:rsidP="00711A80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47E3" w:rsidRDefault="00D947E3" w:rsidP="004F64E5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C0E75" w:rsidRPr="00711A80" w:rsidRDefault="007C0E75" w:rsidP="00711A80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A80">
              <w:rPr>
                <w:rFonts w:ascii="Times New Roman" w:hAnsi="Times New Roman"/>
                <w:sz w:val="24"/>
                <w:szCs w:val="24"/>
              </w:rPr>
              <w:t>часть 4 статьи 14 Федерального закона от 06.10.2003 N 131-ФЗ «Об общих принципах организации местного самоуправления в Российской Федерации»</w:t>
            </w:r>
          </w:p>
          <w:p w:rsidR="007C0E75" w:rsidRPr="00711A80" w:rsidRDefault="007C0E75" w:rsidP="00711A80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A80">
              <w:rPr>
                <w:rFonts w:ascii="Times New Roman" w:hAnsi="Times New Roman"/>
                <w:sz w:val="24"/>
                <w:szCs w:val="24"/>
              </w:rPr>
              <w:t>Устав Малоархангельского района</w:t>
            </w:r>
          </w:p>
          <w:p w:rsidR="00575E2F" w:rsidRPr="00711A80" w:rsidRDefault="00575E2F" w:rsidP="00711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47E3" w:rsidRDefault="00D947E3" w:rsidP="00711A80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47E3" w:rsidRDefault="00D947E3" w:rsidP="003462DE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75E2F" w:rsidRPr="00711A80" w:rsidRDefault="00575E2F" w:rsidP="00711A80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A80">
              <w:rPr>
                <w:rFonts w:ascii="Times New Roman" w:hAnsi="Times New Roman"/>
                <w:sz w:val="24"/>
                <w:szCs w:val="24"/>
              </w:rPr>
              <w:t>абзац  третий части 2 статьи 34 Федерального закона от 06.10.2003 N 131-ФЗ «Об общих принципах организации местного самоуправления в Российской Федерации»</w:t>
            </w:r>
          </w:p>
          <w:p w:rsidR="00575E2F" w:rsidRPr="00711A80" w:rsidRDefault="00575E2F" w:rsidP="00711A80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A80">
              <w:rPr>
                <w:rFonts w:ascii="Times New Roman" w:hAnsi="Times New Roman"/>
                <w:sz w:val="24"/>
                <w:szCs w:val="24"/>
              </w:rPr>
              <w:lastRenderedPageBreak/>
              <w:t>Устав Малоархангельского района</w:t>
            </w:r>
          </w:p>
          <w:p w:rsidR="005C27F4" w:rsidRPr="00711A80" w:rsidRDefault="00575E2F" w:rsidP="00711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A80">
              <w:rPr>
                <w:rFonts w:ascii="Times New Roman" w:hAnsi="Times New Roman"/>
                <w:sz w:val="24"/>
                <w:szCs w:val="24"/>
              </w:rPr>
              <w:t>Устав города Малоархангельска</w:t>
            </w:r>
          </w:p>
        </w:tc>
        <w:tc>
          <w:tcPr>
            <w:tcW w:w="2835" w:type="dxa"/>
          </w:tcPr>
          <w:p w:rsidR="001D4B73" w:rsidRPr="00711A80" w:rsidRDefault="0037427F" w:rsidP="00711A8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</w:t>
            </w:r>
            <w:r w:rsidR="001D4B73" w:rsidRPr="00711A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остановление администрации Малоархангельского района от 27.06.2012 года   №  231 «Об утверждении административных регламентов исполнения муниципальных функций»</w:t>
            </w:r>
          </w:p>
          <w:p w:rsidR="005C27F4" w:rsidRPr="00711A80" w:rsidRDefault="005C27F4" w:rsidP="00711A80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C27F4" w:rsidRPr="00711A80" w:rsidRDefault="00C97702" w:rsidP="00711A80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A80">
              <w:rPr>
                <w:rFonts w:ascii="Times New Roman" w:hAnsi="Times New Roman"/>
                <w:sz w:val="24"/>
                <w:szCs w:val="24"/>
              </w:rPr>
              <w:t>Муниципальная функция исполняется администрацией Малоархангельского   района. Непосредственное исполнение муниципальной функции осуществляется отделом сельского хозяйства администрации Малоархангельского района</w:t>
            </w:r>
          </w:p>
        </w:tc>
      </w:tr>
      <w:tr w:rsidR="005C27F4" w:rsidRPr="00711A80" w:rsidTr="00926B4D">
        <w:tc>
          <w:tcPr>
            <w:tcW w:w="540" w:type="dxa"/>
          </w:tcPr>
          <w:p w:rsidR="005C27F4" w:rsidRPr="00711A80" w:rsidRDefault="00E54F66" w:rsidP="00711A80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A80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254" w:type="dxa"/>
          </w:tcPr>
          <w:p w:rsidR="00110771" w:rsidRPr="00711A80" w:rsidRDefault="003462DE" w:rsidP="00711A80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110771" w:rsidRPr="00711A80">
              <w:rPr>
                <w:rFonts w:ascii="Times New Roman" w:hAnsi="Times New Roman"/>
                <w:sz w:val="24"/>
                <w:szCs w:val="24"/>
              </w:rPr>
              <w:t>униципальный контроль</w:t>
            </w:r>
          </w:p>
          <w:p w:rsidR="00110771" w:rsidRPr="00711A80" w:rsidRDefault="00110771" w:rsidP="00711A80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7F4" w:rsidRPr="00711A80" w:rsidRDefault="00110771" w:rsidP="00711A80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A80">
              <w:rPr>
                <w:rFonts w:ascii="Times New Roman" w:hAnsi="Times New Roman"/>
                <w:sz w:val="24"/>
                <w:szCs w:val="24"/>
              </w:rPr>
              <w:t>в области использования и охраны особо охраняемых природных территорий местного значения</w:t>
            </w:r>
            <w:r w:rsidR="00AF72DF" w:rsidRPr="00711A80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AF72DF" w:rsidRPr="00711A80" w:rsidRDefault="00AF72DF" w:rsidP="00711A80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72DF" w:rsidRPr="00711A80" w:rsidRDefault="00AF72DF" w:rsidP="00711A80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72DF" w:rsidRPr="00711A80" w:rsidRDefault="00AF72DF" w:rsidP="00711A80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72DF" w:rsidRPr="00711A80" w:rsidRDefault="00AF72DF" w:rsidP="00711A80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72DF" w:rsidRPr="00711A80" w:rsidRDefault="00AF72DF" w:rsidP="00711A80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2A86" w:rsidRPr="00711A80" w:rsidRDefault="00AF72DF" w:rsidP="00711A80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A80">
              <w:rPr>
                <w:rFonts w:ascii="Times New Roman" w:hAnsi="Times New Roman"/>
                <w:sz w:val="24"/>
                <w:szCs w:val="24"/>
              </w:rPr>
              <w:t>в области использования и охраны особо охраняемых природных территорий местного значения сельских поселений</w:t>
            </w:r>
          </w:p>
          <w:p w:rsidR="00552A86" w:rsidRPr="00711A80" w:rsidRDefault="00552A86" w:rsidP="00711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2A86" w:rsidRPr="00711A80" w:rsidRDefault="00552A86" w:rsidP="00711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72DF" w:rsidRPr="00711A80" w:rsidRDefault="00AF72DF" w:rsidP="00711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2A86" w:rsidRPr="00711A80" w:rsidRDefault="00552A86" w:rsidP="00711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2A86" w:rsidRPr="00711A80" w:rsidRDefault="00552A86" w:rsidP="00711A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A80">
              <w:rPr>
                <w:rFonts w:ascii="Times New Roman" w:hAnsi="Times New Roman"/>
                <w:sz w:val="24"/>
                <w:szCs w:val="24"/>
              </w:rPr>
              <w:t>в области использования и охраны особо охраняемых природных территорий местного значения города Малоархангельска</w:t>
            </w:r>
          </w:p>
        </w:tc>
        <w:tc>
          <w:tcPr>
            <w:tcW w:w="3685" w:type="dxa"/>
          </w:tcPr>
          <w:p w:rsidR="00110771" w:rsidRPr="00711A80" w:rsidRDefault="00110771" w:rsidP="00711A80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771" w:rsidRPr="00711A80" w:rsidRDefault="00110771" w:rsidP="00F41BDE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10771" w:rsidRPr="00711A80" w:rsidRDefault="00110771" w:rsidP="00711A80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A80">
              <w:rPr>
                <w:rFonts w:ascii="Times New Roman" w:hAnsi="Times New Roman"/>
                <w:sz w:val="24"/>
                <w:szCs w:val="24"/>
              </w:rPr>
              <w:t>пункт 5 части 1 Федерального закона от 06.10.2003 N 131-ФЗ «Об общих принципах организации местного самоуправления в Российской Федерации»</w:t>
            </w:r>
          </w:p>
          <w:p w:rsidR="00110771" w:rsidRPr="00711A80" w:rsidRDefault="00110771" w:rsidP="00711A80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A80">
              <w:rPr>
                <w:rFonts w:ascii="Times New Roman" w:hAnsi="Times New Roman"/>
                <w:sz w:val="24"/>
                <w:szCs w:val="24"/>
              </w:rPr>
              <w:t>Устав Малоархангельского района</w:t>
            </w:r>
          </w:p>
          <w:p w:rsidR="00AF72DF" w:rsidRPr="00711A80" w:rsidRDefault="00AF72DF" w:rsidP="00711A80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72DF" w:rsidRPr="00711A80" w:rsidRDefault="00AF72DF" w:rsidP="00711A80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A80">
              <w:rPr>
                <w:rFonts w:ascii="Times New Roman" w:hAnsi="Times New Roman"/>
                <w:sz w:val="24"/>
                <w:szCs w:val="24"/>
              </w:rPr>
              <w:t>часть 4 статьи 14 Федерального закона от 06.10.2003 N 131-ФЗ «Об общих принципах организации местного самоуправления в Российской Федерации»</w:t>
            </w:r>
          </w:p>
          <w:p w:rsidR="00AF72DF" w:rsidRPr="00711A80" w:rsidRDefault="00AF72DF" w:rsidP="00711A80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A80">
              <w:rPr>
                <w:rFonts w:ascii="Times New Roman" w:hAnsi="Times New Roman"/>
                <w:sz w:val="24"/>
                <w:szCs w:val="24"/>
              </w:rPr>
              <w:t>Устав Малоархангельского района</w:t>
            </w:r>
          </w:p>
          <w:p w:rsidR="00BD0C98" w:rsidRPr="00711A80" w:rsidRDefault="00BD0C98" w:rsidP="00711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0C98" w:rsidRPr="00711A80" w:rsidRDefault="00BD0C98" w:rsidP="00711A80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A80">
              <w:rPr>
                <w:rFonts w:ascii="Times New Roman" w:hAnsi="Times New Roman"/>
                <w:sz w:val="24"/>
                <w:szCs w:val="24"/>
              </w:rPr>
              <w:t>абзац  третий части 2 статьи 34 Федерального закона от 06.10.2003 N 131-ФЗ «Об общих принципах организации местного самоуправления в Российской Федерации»</w:t>
            </w:r>
          </w:p>
          <w:p w:rsidR="00BD0C98" w:rsidRPr="00711A80" w:rsidRDefault="00BD0C98" w:rsidP="00711A80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A80">
              <w:rPr>
                <w:rFonts w:ascii="Times New Roman" w:hAnsi="Times New Roman"/>
                <w:sz w:val="24"/>
                <w:szCs w:val="24"/>
              </w:rPr>
              <w:t>Устав Малоархангельского района</w:t>
            </w:r>
          </w:p>
          <w:p w:rsidR="005C27F4" w:rsidRPr="00711A80" w:rsidRDefault="00BD0C98" w:rsidP="00711A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A80">
              <w:rPr>
                <w:rFonts w:ascii="Times New Roman" w:hAnsi="Times New Roman"/>
                <w:sz w:val="24"/>
                <w:szCs w:val="24"/>
              </w:rPr>
              <w:t>Устав города Малоархангельска</w:t>
            </w:r>
          </w:p>
        </w:tc>
        <w:tc>
          <w:tcPr>
            <w:tcW w:w="2835" w:type="dxa"/>
          </w:tcPr>
          <w:p w:rsidR="00583B8B" w:rsidRPr="00711A80" w:rsidRDefault="003462DE" w:rsidP="00711A8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r w:rsidR="00583B8B" w:rsidRPr="00711A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остановление администрации Малоархангельского района от 27.06.2012 года   №  231 «Об утверждении административных регламентов исполнения муниципальных функций»</w:t>
            </w:r>
          </w:p>
          <w:p w:rsidR="005C27F4" w:rsidRPr="00711A80" w:rsidRDefault="005C27F4" w:rsidP="00711A80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C27F4" w:rsidRPr="00711A80" w:rsidRDefault="00583B8B" w:rsidP="00711A80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A80">
              <w:rPr>
                <w:rFonts w:ascii="Times New Roman" w:hAnsi="Times New Roman"/>
                <w:sz w:val="24"/>
                <w:szCs w:val="24"/>
              </w:rPr>
              <w:t>Муниципальная функция исполняется администрацией Малоархангельского   района. Непосредственное исполнение муниципальной функции осуществляется отделом сельского хозяйства администрации Малоархангельского района</w:t>
            </w:r>
          </w:p>
        </w:tc>
      </w:tr>
    </w:tbl>
    <w:p w:rsidR="00926B4D" w:rsidRPr="00711A80" w:rsidRDefault="00926B4D" w:rsidP="00711A8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926B4D" w:rsidRPr="00F03E82" w:rsidRDefault="00926B4D" w:rsidP="00926B4D">
      <w:pPr>
        <w:contextualSpacing/>
        <w:rPr>
          <w:rFonts w:ascii="Times New Roman" w:hAnsi="Times New Roman"/>
          <w:sz w:val="28"/>
          <w:szCs w:val="28"/>
        </w:rPr>
      </w:pPr>
    </w:p>
    <w:sectPr w:rsidR="00926B4D" w:rsidRPr="00F03E82" w:rsidSect="00926B4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962" w:rsidRDefault="002A6962" w:rsidP="008C0079">
      <w:r>
        <w:separator/>
      </w:r>
    </w:p>
  </w:endnote>
  <w:endnote w:type="continuationSeparator" w:id="0">
    <w:p w:rsidR="002A6962" w:rsidRDefault="002A6962" w:rsidP="008C0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079" w:rsidRDefault="008C007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079" w:rsidRDefault="008C007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079" w:rsidRDefault="008C007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962" w:rsidRDefault="002A6962" w:rsidP="008C0079">
      <w:r>
        <w:separator/>
      </w:r>
    </w:p>
  </w:footnote>
  <w:footnote w:type="continuationSeparator" w:id="0">
    <w:p w:rsidR="002A6962" w:rsidRDefault="002A6962" w:rsidP="008C0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079" w:rsidRDefault="008C007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079" w:rsidRDefault="008C007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079" w:rsidRDefault="008C007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defaultTabStop w:val="708"/>
  <w:characterSpacingControl w:val="doNotCompress"/>
  <w:hdrShapeDefaults>
    <o:shapedefaults v:ext="edit" spidmax="12290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926B4D"/>
    <w:rsid w:val="00033359"/>
    <w:rsid w:val="00065F96"/>
    <w:rsid w:val="000B0664"/>
    <w:rsid w:val="000E6848"/>
    <w:rsid w:val="00105920"/>
    <w:rsid w:val="00110771"/>
    <w:rsid w:val="00120A2D"/>
    <w:rsid w:val="00163028"/>
    <w:rsid w:val="00164A34"/>
    <w:rsid w:val="00196F2F"/>
    <w:rsid w:val="001B3425"/>
    <w:rsid w:val="001C01B3"/>
    <w:rsid w:val="001D4B73"/>
    <w:rsid w:val="001F65CC"/>
    <w:rsid w:val="00236842"/>
    <w:rsid w:val="002A3FA4"/>
    <w:rsid w:val="002A6962"/>
    <w:rsid w:val="002F37DD"/>
    <w:rsid w:val="00316380"/>
    <w:rsid w:val="003462DE"/>
    <w:rsid w:val="0037427F"/>
    <w:rsid w:val="003A3860"/>
    <w:rsid w:val="003B0F16"/>
    <w:rsid w:val="003D3F74"/>
    <w:rsid w:val="00441F4B"/>
    <w:rsid w:val="00454CF9"/>
    <w:rsid w:val="00492F1C"/>
    <w:rsid w:val="004A2E33"/>
    <w:rsid w:val="004F64E5"/>
    <w:rsid w:val="00547EBC"/>
    <w:rsid w:val="00552A86"/>
    <w:rsid w:val="00575E2F"/>
    <w:rsid w:val="00583B8B"/>
    <w:rsid w:val="005A0870"/>
    <w:rsid w:val="005A21EF"/>
    <w:rsid w:val="005C27F4"/>
    <w:rsid w:val="006630AF"/>
    <w:rsid w:val="00670681"/>
    <w:rsid w:val="00674638"/>
    <w:rsid w:val="006C32CF"/>
    <w:rsid w:val="00706C52"/>
    <w:rsid w:val="00711A80"/>
    <w:rsid w:val="00742F28"/>
    <w:rsid w:val="007C0E75"/>
    <w:rsid w:val="007E6DB6"/>
    <w:rsid w:val="007F4F56"/>
    <w:rsid w:val="008060C6"/>
    <w:rsid w:val="00826188"/>
    <w:rsid w:val="00862A47"/>
    <w:rsid w:val="00892844"/>
    <w:rsid w:val="008C0079"/>
    <w:rsid w:val="008C2CD8"/>
    <w:rsid w:val="008E2069"/>
    <w:rsid w:val="00910803"/>
    <w:rsid w:val="00926B4D"/>
    <w:rsid w:val="00944774"/>
    <w:rsid w:val="009B0DC1"/>
    <w:rsid w:val="009B2BB4"/>
    <w:rsid w:val="00A03281"/>
    <w:rsid w:val="00AF72DF"/>
    <w:rsid w:val="00B12B4E"/>
    <w:rsid w:val="00B26B79"/>
    <w:rsid w:val="00B353C8"/>
    <w:rsid w:val="00B82944"/>
    <w:rsid w:val="00B856BB"/>
    <w:rsid w:val="00BB6BF8"/>
    <w:rsid w:val="00BD0C98"/>
    <w:rsid w:val="00C07F95"/>
    <w:rsid w:val="00C62134"/>
    <w:rsid w:val="00C85B64"/>
    <w:rsid w:val="00C97702"/>
    <w:rsid w:val="00CF3C84"/>
    <w:rsid w:val="00D00ED7"/>
    <w:rsid w:val="00D060D7"/>
    <w:rsid w:val="00D82FB7"/>
    <w:rsid w:val="00D947E3"/>
    <w:rsid w:val="00DB69C4"/>
    <w:rsid w:val="00DC698C"/>
    <w:rsid w:val="00E54F66"/>
    <w:rsid w:val="00E742C0"/>
    <w:rsid w:val="00E92848"/>
    <w:rsid w:val="00EB3691"/>
    <w:rsid w:val="00EF5916"/>
    <w:rsid w:val="00EF710C"/>
    <w:rsid w:val="00F376D8"/>
    <w:rsid w:val="00F41BDE"/>
    <w:rsid w:val="00F617DB"/>
    <w:rsid w:val="00F641DF"/>
    <w:rsid w:val="00FC179D"/>
    <w:rsid w:val="00FE4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B4D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B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44774"/>
    <w:rPr>
      <w:color w:val="0000FF"/>
      <w:u w:val="single"/>
    </w:rPr>
  </w:style>
  <w:style w:type="paragraph" w:customStyle="1" w:styleId="ConsPlusNormal">
    <w:name w:val="ConsPlusNormal"/>
    <w:next w:val="a"/>
    <w:rsid w:val="00196F2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8C00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0079"/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8C00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C0079"/>
    <w:rPr>
      <w:rFonts w:ascii="Arial" w:eastAsia="Times New Roman" w:hAnsi="Arial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7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7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113</cp:revision>
  <cp:lastPrinted>2019-12-23T06:45:00Z</cp:lastPrinted>
  <dcterms:created xsi:type="dcterms:W3CDTF">2019-12-20T06:59:00Z</dcterms:created>
  <dcterms:modified xsi:type="dcterms:W3CDTF">2020-01-15T07:50:00Z</dcterms:modified>
</cp:coreProperties>
</file>