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DF" w:rsidRPr="00857317" w:rsidRDefault="00B656DF" w:rsidP="00B656DF">
      <w:pPr>
        <w:ind w:firstLine="709"/>
        <w:jc w:val="both"/>
        <w:rPr>
          <w:b/>
          <w:sz w:val="28"/>
          <w:szCs w:val="28"/>
        </w:rPr>
      </w:pPr>
      <w:r w:rsidRPr="00857317">
        <w:rPr>
          <w:b/>
          <w:sz w:val="28"/>
          <w:szCs w:val="28"/>
        </w:rPr>
        <w:t xml:space="preserve">Постановлением Пленума Верховного Суда РФ от 31.10.2019 № 41 «Об утверждении </w:t>
      </w:r>
      <w:proofErr w:type="gramStart"/>
      <w:r w:rsidRPr="00857317">
        <w:rPr>
          <w:b/>
          <w:sz w:val="28"/>
          <w:szCs w:val="28"/>
        </w:rPr>
        <w:t>Регламента проведения</w:t>
      </w:r>
      <w:proofErr w:type="gramEnd"/>
      <w:r w:rsidRPr="00857317">
        <w:rPr>
          <w:b/>
          <w:sz w:val="28"/>
          <w:szCs w:val="28"/>
        </w:rPr>
        <w:t xml:space="preserve"> судебного примирения» у</w:t>
      </w:r>
      <w:r w:rsidRPr="00857317">
        <w:rPr>
          <w:b/>
          <w:bCs/>
          <w:sz w:val="28"/>
          <w:szCs w:val="28"/>
        </w:rPr>
        <w:t>становлен порядок проведения процедуры судебного примирения.</w:t>
      </w:r>
    </w:p>
    <w:p w:rsidR="00B656DF" w:rsidRDefault="00B656DF" w:rsidP="00B656DF">
      <w:pPr>
        <w:ind w:firstLine="709"/>
        <w:jc w:val="both"/>
        <w:rPr>
          <w:sz w:val="28"/>
          <w:szCs w:val="28"/>
        </w:rPr>
      </w:pPr>
    </w:p>
    <w:p w:rsidR="00B656DF" w:rsidRPr="00857317" w:rsidRDefault="00B656DF" w:rsidP="00B656DF">
      <w:pPr>
        <w:ind w:firstLine="709"/>
        <w:jc w:val="both"/>
        <w:rPr>
          <w:sz w:val="28"/>
          <w:szCs w:val="28"/>
        </w:rPr>
      </w:pPr>
      <w:r w:rsidRPr="00857317">
        <w:rPr>
          <w:sz w:val="28"/>
          <w:szCs w:val="28"/>
        </w:rPr>
        <w:t>Согласно указанному постановлению, судебное примирение проводится в целях достижения сторонами взаимоприемлемого результата и урегулирования конфликта с учетом интересов сторон.</w:t>
      </w:r>
    </w:p>
    <w:p w:rsidR="00B656DF" w:rsidRPr="00857317" w:rsidRDefault="00B656DF" w:rsidP="00B656DF">
      <w:pPr>
        <w:ind w:firstLine="709"/>
        <w:jc w:val="both"/>
        <w:rPr>
          <w:sz w:val="28"/>
          <w:szCs w:val="28"/>
        </w:rPr>
      </w:pPr>
      <w:proofErr w:type="gramStart"/>
      <w:r w:rsidRPr="00857317">
        <w:rPr>
          <w:sz w:val="28"/>
          <w:szCs w:val="28"/>
        </w:rPr>
        <w:t>Задачами судебного примирения являются соотнесение и сближение позиций сторон по делу, выявление дополнительных возможностей для урегулирования спора с учетом интересов сторон, оказания им содействия в достижении результата примирения.</w:t>
      </w:r>
      <w:proofErr w:type="gramEnd"/>
    </w:p>
    <w:p w:rsidR="00B656DF" w:rsidRPr="00857317" w:rsidRDefault="00B656DF" w:rsidP="00B656DF">
      <w:pPr>
        <w:ind w:firstLine="709"/>
        <w:jc w:val="both"/>
        <w:rPr>
          <w:sz w:val="28"/>
          <w:szCs w:val="28"/>
        </w:rPr>
      </w:pPr>
      <w:r w:rsidRPr="00857317">
        <w:rPr>
          <w:sz w:val="28"/>
          <w:szCs w:val="28"/>
        </w:rPr>
        <w:t>Судебное примирение может проводиться на любой стадии судебного процесса и при исполнении судебного акта, если иное не предусмотрено положениями ГПК РФ, АПК РФ, КАС РФ и иных федеральных законов.</w:t>
      </w:r>
    </w:p>
    <w:p w:rsidR="00B656DF" w:rsidRPr="00857317" w:rsidRDefault="00B656DF" w:rsidP="00B656DF">
      <w:pPr>
        <w:ind w:firstLine="709"/>
        <w:jc w:val="both"/>
        <w:rPr>
          <w:sz w:val="28"/>
          <w:szCs w:val="28"/>
        </w:rPr>
      </w:pPr>
      <w:r w:rsidRPr="00857317">
        <w:rPr>
          <w:sz w:val="28"/>
          <w:szCs w:val="28"/>
        </w:rPr>
        <w:t>Судебное примирение сторонами не оплачивается.</w:t>
      </w:r>
    </w:p>
    <w:p w:rsidR="00B656DF" w:rsidRPr="00857317" w:rsidRDefault="00B656DF" w:rsidP="00B656DF">
      <w:pPr>
        <w:ind w:firstLine="709"/>
        <w:jc w:val="both"/>
        <w:rPr>
          <w:sz w:val="28"/>
          <w:szCs w:val="28"/>
        </w:rPr>
      </w:pPr>
      <w:r w:rsidRPr="00857317">
        <w:rPr>
          <w:sz w:val="28"/>
          <w:szCs w:val="28"/>
        </w:rPr>
        <w:t>Порядок судебного примирения определяется сторонами по согласованию с судебным примирителем с учетом положений процессуального законодательства и утвержденного Регламента.</w:t>
      </w:r>
    </w:p>
    <w:p w:rsidR="00D54892" w:rsidRDefault="00B656DF" w:rsidP="00B656DF">
      <w:pPr>
        <w:ind w:firstLine="709"/>
      </w:pPr>
      <w:r w:rsidRPr="00857317">
        <w:rPr>
          <w:sz w:val="28"/>
          <w:szCs w:val="28"/>
        </w:rPr>
        <w:t>Также, определены принципы судебного примирения, порядок и срок его проведения, права и обязанности сторон и судебного примирителя</w:t>
      </w:r>
    </w:p>
    <w:sectPr w:rsidR="00D54892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6DF"/>
    <w:rsid w:val="0006142E"/>
    <w:rsid w:val="000D7A13"/>
    <w:rsid w:val="000E1A61"/>
    <w:rsid w:val="00115A79"/>
    <w:rsid w:val="001C325A"/>
    <w:rsid w:val="0021473B"/>
    <w:rsid w:val="00236115"/>
    <w:rsid w:val="002957B4"/>
    <w:rsid w:val="002A0C82"/>
    <w:rsid w:val="00373BE5"/>
    <w:rsid w:val="003E3B17"/>
    <w:rsid w:val="0047539D"/>
    <w:rsid w:val="005474B4"/>
    <w:rsid w:val="00550475"/>
    <w:rsid w:val="00562ED8"/>
    <w:rsid w:val="005B2047"/>
    <w:rsid w:val="007F4606"/>
    <w:rsid w:val="0082473B"/>
    <w:rsid w:val="008E01FA"/>
    <w:rsid w:val="00AF2749"/>
    <w:rsid w:val="00B2777C"/>
    <w:rsid w:val="00B449DD"/>
    <w:rsid w:val="00B656DF"/>
    <w:rsid w:val="00B85A7E"/>
    <w:rsid w:val="00BF68BF"/>
    <w:rsid w:val="00C9390C"/>
    <w:rsid w:val="00CE4021"/>
    <w:rsid w:val="00CF0CCD"/>
    <w:rsid w:val="00D05BC5"/>
    <w:rsid w:val="00D54892"/>
    <w:rsid w:val="00D57153"/>
    <w:rsid w:val="00D935E0"/>
    <w:rsid w:val="00E43DC3"/>
    <w:rsid w:val="00E70901"/>
    <w:rsid w:val="00EA010B"/>
    <w:rsid w:val="00EC5DE0"/>
    <w:rsid w:val="00EE035E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2020-01-09T05:57:00Z</dcterms:created>
  <dcterms:modified xsi:type="dcterms:W3CDTF">2020-01-09T05:57:00Z</dcterms:modified>
</cp:coreProperties>
</file>