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340" w:rsidRDefault="00086340" w:rsidP="00086340">
      <w:pPr>
        <w:spacing w:after="60" w:line="240" w:lineRule="auto"/>
        <w:jc w:val="center"/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  <w:r w:rsidRPr="0008634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Орловских предпринимателей научат формированию работоспособной команды в бизнесе</w:t>
      </w:r>
    </w:p>
    <w:p w:rsidR="00086340" w:rsidRPr="00086340" w:rsidRDefault="00086340" w:rsidP="00086340">
      <w:pPr>
        <w:spacing w:after="60" w:line="240" w:lineRule="auto"/>
        <w:jc w:val="center"/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</w:p>
    <w:p w:rsidR="00086340" w:rsidRDefault="00086340" w:rsidP="00086340">
      <w:pPr>
        <w:spacing w:after="75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40">
        <w:rPr>
          <w:rFonts w:ascii="Arial" w:eastAsia="Times New Roman" w:hAnsi="Arial" w:cs="Arial"/>
          <w:noProof/>
          <w:color w:val="3167A9"/>
          <w:sz w:val="18"/>
          <w:szCs w:val="18"/>
          <w:lang w:eastAsia="ru-RU"/>
        </w:rPr>
        <w:drawing>
          <wp:inline distT="0" distB="0" distL="0" distR="0">
            <wp:extent cx="2122805" cy="1264285"/>
            <wp:effectExtent l="0" t="0" r="0" b="0"/>
            <wp:docPr id="8" name="Рисунок 8" descr="https://orel-region.ru/files/upload/95671p.jpg">
              <a:hlinkClick xmlns:a="http://schemas.openxmlformats.org/drawingml/2006/main" r:id="rId4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orel-region.ru/files/upload/95671p.jpg">
                      <a:hlinkClick r:id="rId4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2805" cy="1264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6340" w:rsidRPr="00086340" w:rsidRDefault="00086340" w:rsidP="00086340">
      <w:pPr>
        <w:spacing w:after="75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086340" w:rsidRPr="00086340" w:rsidRDefault="00086340" w:rsidP="00086340">
      <w:pPr>
        <w:spacing w:before="30" w:after="0" w:line="240" w:lineRule="atLeast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 марта с 10:00 до 12:45 будет проходить совместный вебинар Минэкономразвития России и Корпорации «Синергия» на тему: «Командообразование. Как создать коллектив, который решит любые бизнес-задачи?».</w:t>
      </w:r>
    </w:p>
    <w:p w:rsidR="00086340" w:rsidRPr="00086340" w:rsidRDefault="00086340" w:rsidP="00086340">
      <w:pPr>
        <w:spacing w:before="30" w:after="0" w:line="240" w:lineRule="atLeast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Вебинар организуется в рамках реализации национального проекта «Малое и среднее предпринимательство и поддержка индивидуальной предпринимательской инициативы» при содействии Правительства Орловской области и центра «Мой бизнес».</w:t>
      </w:r>
    </w:p>
    <w:p w:rsidR="00086340" w:rsidRPr="00086340" w:rsidRDefault="00086340" w:rsidP="00086340">
      <w:pPr>
        <w:spacing w:before="30" w:after="0" w:line="240" w:lineRule="atLeast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Темы вебинара:</w:t>
      </w:r>
    </w:p>
    <w:p w:rsidR="00086340" w:rsidRPr="00086340" w:rsidRDefault="00086340" w:rsidP="00086340">
      <w:pPr>
        <w:spacing w:before="30" w:after="0" w:line="240" w:lineRule="atLeast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Формирование работоспособной команды в бизнесе: как создать работоспособный коллектив в бизнесе;</w:t>
      </w:r>
    </w:p>
    <w:p w:rsidR="00086340" w:rsidRPr="00086340" w:rsidRDefault="00086340" w:rsidP="00086340">
      <w:pPr>
        <w:spacing w:before="30" w:after="0" w:line="240" w:lineRule="atLeast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Драйв и энергия в команде: где найти источники личностного роста коллектива;</w:t>
      </w:r>
    </w:p>
    <w:p w:rsidR="00086340" w:rsidRPr="00086340" w:rsidRDefault="00086340" w:rsidP="00086340">
      <w:pPr>
        <w:spacing w:before="30" w:after="0" w:line="240" w:lineRule="atLeast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Команда как бизнес-система: как заслужить доверие и поддержку сотрудников.</w:t>
      </w:r>
    </w:p>
    <w:p w:rsidR="00086340" w:rsidRPr="00086340" w:rsidRDefault="00086340" w:rsidP="00086340">
      <w:pPr>
        <w:spacing w:before="30" w:after="0" w:line="240" w:lineRule="atLeast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Спикеры вебинара:</w:t>
      </w:r>
    </w:p>
    <w:p w:rsidR="00086340" w:rsidRPr="00086340" w:rsidRDefault="00086340" w:rsidP="00086340">
      <w:pPr>
        <w:spacing w:before="30" w:after="0" w:line="240" w:lineRule="atLeast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Виктория Петрова - основатель группы компаний «ЛюдиPeople»;</w:t>
      </w:r>
    </w:p>
    <w:p w:rsidR="00086340" w:rsidRPr="00086340" w:rsidRDefault="00086340" w:rsidP="00086340">
      <w:pPr>
        <w:spacing w:before="30" w:after="0" w:line="240" w:lineRule="atLeast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Константин Борисов - основатель Support Partners;</w:t>
      </w:r>
    </w:p>
    <w:p w:rsidR="00086340" w:rsidRPr="00086340" w:rsidRDefault="00086340" w:rsidP="00086340">
      <w:pPr>
        <w:spacing w:before="30" w:after="0" w:line="240" w:lineRule="atLeast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Александр Белов - управляющий партнер, ведущий тренер-консультант Best T&amp;D GROUP.</w:t>
      </w:r>
    </w:p>
    <w:p w:rsidR="00086340" w:rsidRPr="00086340" w:rsidRDefault="00086340" w:rsidP="00086340">
      <w:pPr>
        <w:spacing w:before="30" w:after="0" w:line="240" w:lineRule="atLeast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Модератор мероприятия - Роман Султанов.</w:t>
      </w:r>
    </w:p>
    <w:p w:rsidR="00086340" w:rsidRPr="00086340" w:rsidRDefault="00086340" w:rsidP="00086340">
      <w:pPr>
        <w:spacing w:before="30" w:after="0" w:line="240" w:lineRule="atLeast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Вебинар для всех участников бесплатный. Трансляция доступна по ссылке (регистрация не требуется):</w:t>
      </w:r>
    </w:p>
    <w:p w:rsidR="00086340" w:rsidRPr="00086340" w:rsidRDefault="00B17C17" w:rsidP="00086340">
      <w:pPr>
        <w:spacing w:before="30" w:after="0" w:line="240" w:lineRule="atLeast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6" w:history="1">
        <w:r w:rsidR="00086340" w:rsidRPr="00086340">
          <w:rPr>
            <w:rFonts w:ascii="Times New Roman" w:eastAsia="Times New Roman" w:hAnsi="Times New Roman" w:cs="Times New Roman"/>
            <w:color w:val="3167A9"/>
            <w:sz w:val="28"/>
            <w:szCs w:val="28"/>
            <w:u w:val="single"/>
            <w:lang w:eastAsia="ru-RU"/>
          </w:rPr>
          <w:t>https://synergy.online/webinars/komandoobrazovanie-kak-sozdat-kollektiv-kotoryy-reshit-lyubye-biznes-zadachi-25-marta</w:t>
        </w:r>
      </w:hyperlink>
    </w:p>
    <w:p w:rsidR="00086340" w:rsidRPr="00086340" w:rsidRDefault="00086340" w:rsidP="00086340">
      <w:pPr>
        <w:spacing w:before="30" w:after="0" w:line="240" w:lineRule="atLeast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035E7" w:rsidRPr="00086340" w:rsidRDefault="004035E7" w:rsidP="00086340">
      <w:pPr>
        <w:rPr>
          <w:rFonts w:ascii="Times New Roman" w:hAnsi="Times New Roman" w:cs="Times New Roman"/>
          <w:sz w:val="28"/>
          <w:szCs w:val="28"/>
        </w:rPr>
      </w:pPr>
    </w:p>
    <w:sectPr w:rsidR="004035E7" w:rsidRPr="00086340" w:rsidSect="00B17C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FA76B2"/>
    <w:rsid w:val="00086340"/>
    <w:rsid w:val="004035E7"/>
    <w:rsid w:val="00734C87"/>
    <w:rsid w:val="00B17C17"/>
    <w:rsid w:val="00F57F92"/>
    <w:rsid w:val="00FA7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C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6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63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C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6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63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7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53254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934673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773974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64720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04136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377804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840688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165236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392316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773972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956702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78988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486355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153269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811441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569990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393972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743009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929411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241061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232427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035154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588793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543023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089085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712760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565111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146401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143780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676354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34617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121605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268546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699633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789185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655015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530701">
              <w:marLeft w:val="0"/>
              <w:marRight w:val="0"/>
              <w:marTop w:val="0"/>
              <w:marBottom w:val="15"/>
              <w:divBdr>
                <w:top w:val="single" w:sz="6" w:space="4" w:color="B89B70"/>
                <w:left w:val="single" w:sz="6" w:space="6" w:color="B89B70"/>
                <w:bottom w:val="single" w:sz="6" w:space="4" w:color="B89B70"/>
                <w:right w:val="single" w:sz="6" w:space="6" w:color="B89B70"/>
              </w:divBdr>
            </w:div>
            <w:div w:id="1644892121">
              <w:marLeft w:val="0"/>
              <w:marRight w:val="0"/>
              <w:marTop w:val="0"/>
              <w:marBottom w:val="15"/>
              <w:divBdr>
                <w:top w:val="single" w:sz="6" w:space="4" w:color="B89B70"/>
                <w:left w:val="single" w:sz="6" w:space="6" w:color="B89B70"/>
                <w:bottom w:val="single" w:sz="6" w:space="4" w:color="B89B70"/>
                <w:right w:val="single" w:sz="6" w:space="6" w:color="B89B70"/>
              </w:divBdr>
            </w:div>
          </w:divsChild>
        </w:div>
        <w:div w:id="170852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8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897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486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83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84234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60026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933550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19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63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34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205535">
                      <w:marLeft w:val="0"/>
                      <w:marRight w:val="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360644">
                      <w:marLeft w:val="0"/>
                      <w:marRight w:val="0"/>
                      <w:marTop w:val="9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030954">
                      <w:marLeft w:val="15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422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116426">
          <w:marLeft w:val="0"/>
          <w:marRight w:val="0"/>
          <w:marTop w:val="9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3221">
          <w:marLeft w:val="15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ynergy.online/webinars/komandoobrazovanie-kak-sozdat-kollektiv-kotoryy-reshit-lyubye-biznes-zadachi-25-marta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orel-region.ru/files/upload/95671.jpg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1184</Characters>
  <Application>Microsoft Office Word</Application>
  <DocSecurity>0</DocSecurity>
  <Lines>9</Lines>
  <Paragraphs>2</Paragraphs>
  <ScaleCrop>false</ScaleCrop>
  <Company/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Windows User</cp:lastModifiedBy>
  <cp:revision>3</cp:revision>
  <dcterms:created xsi:type="dcterms:W3CDTF">2021-03-24T13:04:00Z</dcterms:created>
  <dcterms:modified xsi:type="dcterms:W3CDTF">2021-03-24T13:04:00Z</dcterms:modified>
</cp:coreProperties>
</file>