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9E" w:rsidRPr="00E22B9E" w:rsidRDefault="00E22B9E" w:rsidP="00E22B9E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22B9E">
        <w:rPr>
          <w:rFonts w:ascii="Times New Roman" w:hAnsi="Times New Roman" w:cs="Times New Roman"/>
          <w:i w:val="0"/>
          <w:sz w:val="28"/>
          <w:szCs w:val="28"/>
        </w:rPr>
        <w:t xml:space="preserve">Список  </w:t>
      </w:r>
      <w:r w:rsidR="00DE1592">
        <w:rPr>
          <w:rFonts w:ascii="Times New Roman" w:hAnsi="Times New Roman" w:cs="Times New Roman"/>
          <w:i w:val="0"/>
          <w:sz w:val="28"/>
          <w:szCs w:val="28"/>
        </w:rPr>
        <w:t xml:space="preserve">кандидатов в </w:t>
      </w:r>
      <w:r w:rsidRPr="00E22B9E">
        <w:rPr>
          <w:rFonts w:ascii="Times New Roman" w:hAnsi="Times New Roman" w:cs="Times New Roman"/>
          <w:i w:val="0"/>
          <w:sz w:val="28"/>
          <w:szCs w:val="28"/>
        </w:rPr>
        <w:t>член</w:t>
      </w:r>
      <w:r w:rsidR="00DE1592">
        <w:rPr>
          <w:rFonts w:ascii="Times New Roman" w:hAnsi="Times New Roman" w:cs="Times New Roman"/>
          <w:i w:val="0"/>
          <w:sz w:val="28"/>
          <w:szCs w:val="28"/>
        </w:rPr>
        <w:t>ы</w:t>
      </w:r>
      <w:r w:rsidRPr="00E22B9E">
        <w:rPr>
          <w:rFonts w:ascii="Times New Roman" w:hAnsi="Times New Roman" w:cs="Times New Roman"/>
          <w:i w:val="0"/>
          <w:sz w:val="28"/>
          <w:szCs w:val="28"/>
        </w:rPr>
        <w:t xml:space="preserve"> Общественной палаты</w:t>
      </w:r>
    </w:p>
    <w:p w:rsidR="00A05A84" w:rsidRDefault="00E22B9E" w:rsidP="00E22B9E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22B9E">
        <w:rPr>
          <w:rFonts w:ascii="Times New Roman" w:hAnsi="Times New Roman" w:cs="Times New Roman"/>
          <w:i w:val="0"/>
          <w:sz w:val="28"/>
          <w:szCs w:val="28"/>
        </w:rPr>
        <w:t>Малоархангельского района</w:t>
      </w:r>
      <w:r w:rsidR="00DE1592">
        <w:rPr>
          <w:rFonts w:ascii="Times New Roman" w:hAnsi="Times New Roman" w:cs="Times New Roman"/>
          <w:i w:val="0"/>
          <w:sz w:val="28"/>
          <w:szCs w:val="28"/>
        </w:rPr>
        <w:t xml:space="preserve"> для ознакомления</w:t>
      </w:r>
    </w:p>
    <w:p w:rsidR="00E22B9E" w:rsidRDefault="00E22B9E" w:rsidP="00E22B9E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959"/>
        <w:gridCol w:w="3260"/>
        <w:gridCol w:w="5812"/>
      </w:tblGrid>
      <w:tr w:rsidR="00E22B9E" w:rsidTr="00DE1592">
        <w:tc>
          <w:tcPr>
            <w:tcW w:w="959" w:type="dxa"/>
          </w:tcPr>
          <w:p w:rsidR="00E22B9E" w:rsidRDefault="00E22B9E" w:rsidP="00E22B9E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E22B9E" w:rsidRDefault="00E22B9E" w:rsidP="00E22B9E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Фамилия, имя, отчество</w:t>
            </w:r>
          </w:p>
        </w:tc>
        <w:tc>
          <w:tcPr>
            <w:tcW w:w="5812" w:type="dxa"/>
          </w:tcPr>
          <w:p w:rsidR="00E22B9E" w:rsidRDefault="00E22B9E" w:rsidP="00E22B9E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Предложение поступило</w:t>
            </w:r>
          </w:p>
        </w:tc>
      </w:tr>
      <w:tr w:rsidR="00041478" w:rsidTr="00DE1592">
        <w:tc>
          <w:tcPr>
            <w:tcW w:w="959" w:type="dxa"/>
          </w:tcPr>
          <w:p w:rsidR="00041478" w:rsidRDefault="00041478" w:rsidP="00E22B9E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41478" w:rsidRDefault="00041478" w:rsidP="00E22B9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Горохов Игорь Иванович</w:t>
            </w:r>
          </w:p>
        </w:tc>
        <w:tc>
          <w:tcPr>
            <w:tcW w:w="5812" w:type="dxa"/>
          </w:tcPr>
          <w:p w:rsidR="00041478" w:rsidRDefault="00041478" w:rsidP="00E22B9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МБОУ «Малоархангельская средняя школа №2»</w:t>
            </w:r>
          </w:p>
        </w:tc>
      </w:tr>
      <w:tr w:rsidR="00041478" w:rsidTr="00DE1592">
        <w:tc>
          <w:tcPr>
            <w:tcW w:w="959" w:type="dxa"/>
          </w:tcPr>
          <w:p w:rsidR="00041478" w:rsidRDefault="00041478" w:rsidP="00E22B9E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41478" w:rsidRDefault="00041478" w:rsidP="00E22B9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Дубровская Нина Николаевна</w:t>
            </w:r>
          </w:p>
        </w:tc>
        <w:tc>
          <w:tcPr>
            <w:tcW w:w="5812" w:type="dxa"/>
          </w:tcPr>
          <w:p w:rsidR="00041478" w:rsidRDefault="00041478" w:rsidP="00E22B9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D6224">
              <w:rPr>
                <w:rFonts w:ascii="Times New Roman" w:hAnsi="Times New Roman" w:cs="Times New Roman"/>
                <w:i w:val="0"/>
                <w:sz w:val="28"/>
                <w:szCs w:val="28"/>
              </w:rPr>
              <w:t>Малоархангельское отделение Союза женщин Орловской области</w:t>
            </w:r>
          </w:p>
        </w:tc>
      </w:tr>
      <w:tr w:rsidR="00041478" w:rsidTr="00DE1592">
        <w:tc>
          <w:tcPr>
            <w:tcW w:w="959" w:type="dxa"/>
          </w:tcPr>
          <w:p w:rsidR="00041478" w:rsidRDefault="00041478" w:rsidP="00E22B9E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041478" w:rsidRDefault="00041478" w:rsidP="004D622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Кармазова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Любовь Сергеевна</w:t>
            </w:r>
          </w:p>
        </w:tc>
        <w:tc>
          <w:tcPr>
            <w:tcW w:w="5812" w:type="dxa"/>
          </w:tcPr>
          <w:p w:rsidR="00041478" w:rsidRDefault="00041478" w:rsidP="00AD1F0B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B149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Малоархангельское районное отделение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РПП «</w:t>
            </w:r>
            <w:r w:rsidRPr="00AB149F">
              <w:rPr>
                <w:rFonts w:ascii="Times New Roman" w:hAnsi="Times New Roman" w:cs="Times New Roman"/>
                <w:i w:val="0"/>
                <w:sz w:val="28"/>
                <w:szCs w:val="28"/>
              </w:rPr>
              <w:t>Либерально-демократическая партия России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</w:tr>
      <w:tr w:rsidR="00041478" w:rsidTr="00DE1592">
        <w:tc>
          <w:tcPr>
            <w:tcW w:w="959" w:type="dxa"/>
          </w:tcPr>
          <w:p w:rsidR="00041478" w:rsidRDefault="00041478" w:rsidP="00E22B9E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041478" w:rsidRDefault="00041478" w:rsidP="00E22B9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303E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Коклевская Надежда Васильевна</w:t>
            </w:r>
          </w:p>
        </w:tc>
        <w:tc>
          <w:tcPr>
            <w:tcW w:w="5812" w:type="dxa"/>
          </w:tcPr>
          <w:p w:rsidR="00041478" w:rsidRPr="00AB149F" w:rsidRDefault="00041478" w:rsidP="00E22B9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303E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Первичная профсоюзная организация МБОУ ДО «Малоархангельский районный дом детского творчества»</w:t>
            </w:r>
          </w:p>
        </w:tc>
      </w:tr>
      <w:tr w:rsidR="00041478" w:rsidTr="00DE1592">
        <w:tc>
          <w:tcPr>
            <w:tcW w:w="959" w:type="dxa"/>
          </w:tcPr>
          <w:p w:rsidR="00041478" w:rsidRDefault="00041478" w:rsidP="00E22B9E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041478" w:rsidRDefault="00041478" w:rsidP="00E22B9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Михеева Татьяна Валентиновна</w:t>
            </w:r>
          </w:p>
        </w:tc>
        <w:tc>
          <w:tcPr>
            <w:tcW w:w="5812" w:type="dxa"/>
          </w:tcPr>
          <w:p w:rsidR="00041478" w:rsidRDefault="00041478" w:rsidP="00E22B9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B149F">
              <w:rPr>
                <w:rFonts w:ascii="Times New Roman" w:hAnsi="Times New Roman" w:cs="Times New Roman"/>
                <w:i w:val="0"/>
                <w:sz w:val="28"/>
                <w:szCs w:val="28"/>
              </w:rPr>
              <w:t>Редакция газеты «Звезда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</w:tr>
      <w:tr w:rsidR="00041478" w:rsidTr="00DE1592">
        <w:tc>
          <w:tcPr>
            <w:tcW w:w="959" w:type="dxa"/>
          </w:tcPr>
          <w:p w:rsidR="00041478" w:rsidRDefault="00041478" w:rsidP="00E22B9E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041478" w:rsidRDefault="00041478" w:rsidP="00E22B9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Неведрова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812" w:type="dxa"/>
          </w:tcPr>
          <w:p w:rsidR="00041478" w:rsidRDefault="00041478" w:rsidP="00E22B9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МБУ «Дом культуры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 Малоархангельска»</w:t>
            </w:r>
          </w:p>
        </w:tc>
      </w:tr>
      <w:tr w:rsidR="00041478" w:rsidTr="00DE1592">
        <w:tc>
          <w:tcPr>
            <w:tcW w:w="959" w:type="dxa"/>
          </w:tcPr>
          <w:p w:rsidR="00041478" w:rsidRDefault="00041478" w:rsidP="00E22B9E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041478" w:rsidRDefault="00041478" w:rsidP="00E22B9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Новикова Марина Ивановна</w:t>
            </w:r>
          </w:p>
        </w:tc>
        <w:tc>
          <w:tcPr>
            <w:tcW w:w="5812" w:type="dxa"/>
          </w:tcPr>
          <w:p w:rsidR="00041478" w:rsidRDefault="00041478" w:rsidP="00E22B9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Малоархангельский районный Совет ветеранов войны, труда, вооруженных сил и правоохранительных органов</w:t>
            </w:r>
          </w:p>
        </w:tc>
      </w:tr>
      <w:tr w:rsidR="00041478" w:rsidTr="00DE1592">
        <w:tc>
          <w:tcPr>
            <w:tcW w:w="959" w:type="dxa"/>
          </w:tcPr>
          <w:p w:rsidR="00041478" w:rsidRDefault="00041478" w:rsidP="00E22B9E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041478" w:rsidRDefault="00041478" w:rsidP="00E22B9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Панкратов Александр Николаевич</w:t>
            </w:r>
          </w:p>
        </w:tc>
        <w:tc>
          <w:tcPr>
            <w:tcW w:w="5812" w:type="dxa"/>
          </w:tcPr>
          <w:p w:rsidR="00041478" w:rsidRDefault="00041478" w:rsidP="00E22B9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Малоархангельское районное отделение ОРО ПП «Коммунистическая партия Российской Федерации»</w:t>
            </w:r>
          </w:p>
        </w:tc>
      </w:tr>
      <w:tr w:rsidR="00041478" w:rsidTr="00DE1592">
        <w:tc>
          <w:tcPr>
            <w:tcW w:w="959" w:type="dxa"/>
          </w:tcPr>
          <w:p w:rsidR="00041478" w:rsidRDefault="00041478" w:rsidP="00E22B9E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041478" w:rsidRDefault="00041478" w:rsidP="00E22B9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Петрусь Анатолий Иванович</w:t>
            </w:r>
          </w:p>
        </w:tc>
        <w:tc>
          <w:tcPr>
            <w:tcW w:w="5812" w:type="dxa"/>
          </w:tcPr>
          <w:p w:rsidR="00041478" w:rsidRDefault="00041478" w:rsidP="00AB149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B149F">
              <w:rPr>
                <w:rFonts w:ascii="Times New Roman" w:hAnsi="Times New Roman" w:cs="Times New Roman"/>
                <w:i w:val="0"/>
                <w:sz w:val="28"/>
                <w:szCs w:val="28"/>
              </w:rPr>
              <w:t>Хуторское казачье общество Малоархангельского района Орловского отдел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ения </w:t>
            </w:r>
            <w:r w:rsidRPr="00AB149F">
              <w:rPr>
                <w:rFonts w:ascii="Times New Roman" w:hAnsi="Times New Roman" w:cs="Times New Roman"/>
                <w:i w:val="0"/>
                <w:sz w:val="28"/>
                <w:szCs w:val="28"/>
              </w:rPr>
              <w:t>казачьего общества войскового казачьего общества «Центральное казачье войско»</w:t>
            </w:r>
          </w:p>
        </w:tc>
      </w:tr>
      <w:tr w:rsidR="00041478" w:rsidTr="00DE1592">
        <w:tc>
          <w:tcPr>
            <w:tcW w:w="959" w:type="dxa"/>
          </w:tcPr>
          <w:p w:rsidR="00041478" w:rsidRDefault="00041478" w:rsidP="00E22B9E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041478" w:rsidRDefault="00041478" w:rsidP="000D1059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Проскурнин Никита Игоревич</w:t>
            </w:r>
            <w:bookmarkStart w:id="0" w:name="_GoBack"/>
            <w:bookmarkEnd w:id="0"/>
          </w:p>
        </w:tc>
        <w:tc>
          <w:tcPr>
            <w:tcW w:w="5812" w:type="dxa"/>
          </w:tcPr>
          <w:p w:rsidR="00041478" w:rsidRDefault="00041478" w:rsidP="00E22B9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Местное отделение РОД «Молодежное движение «Патриоты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Орловщины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</w:tr>
      <w:tr w:rsidR="00041478" w:rsidTr="00DE1592">
        <w:tc>
          <w:tcPr>
            <w:tcW w:w="959" w:type="dxa"/>
          </w:tcPr>
          <w:p w:rsidR="00041478" w:rsidRDefault="00041478" w:rsidP="00E22B9E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041478" w:rsidRDefault="00041478" w:rsidP="00E22B9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Ревякина Марина Николаевна</w:t>
            </w:r>
          </w:p>
        </w:tc>
        <w:tc>
          <w:tcPr>
            <w:tcW w:w="5812" w:type="dxa"/>
          </w:tcPr>
          <w:p w:rsidR="00041478" w:rsidRDefault="00041478" w:rsidP="00E22B9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B149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Малоархангельская районная организация профсоюза работников 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культуры</w:t>
            </w:r>
          </w:p>
        </w:tc>
      </w:tr>
      <w:tr w:rsidR="00041478" w:rsidTr="00DE1592">
        <w:tc>
          <w:tcPr>
            <w:tcW w:w="959" w:type="dxa"/>
          </w:tcPr>
          <w:p w:rsidR="00041478" w:rsidRDefault="00041478" w:rsidP="00E22B9E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041478" w:rsidRDefault="00041478" w:rsidP="00E22B9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Савенкова Ирина Сергеевна</w:t>
            </w:r>
          </w:p>
        </w:tc>
        <w:tc>
          <w:tcPr>
            <w:tcW w:w="5812" w:type="dxa"/>
          </w:tcPr>
          <w:p w:rsidR="00041478" w:rsidRDefault="00041478" w:rsidP="00E22B9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МБДОУ Малоархангельского района «Детский сад общеразвивающего вида №1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алоархангельска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</w:tr>
      <w:tr w:rsidR="00041478" w:rsidTr="00DE1592">
        <w:tc>
          <w:tcPr>
            <w:tcW w:w="959" w:type="dxa"/>
          </w:tcPr>
          <w:p w:rsidR="00041478" w:rsidRDefault="00041478" w:rsidP="00E22B9E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041478" w:rsidRDefault="00041478" w:rsidP="00E22B9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Седова Ирина Александровна </w:t>
            </w:r>
          </w:p>
        </w:tc>
        <w:tc>
          <w:tcPr>
            <w:tcW w:w="5812" w:type="dxa"/>
          </w:tcPr>
          <w:p w:rsidR="00041478" w:rsidRDefault="00041478" w:rsidP="00E22B9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22B9E">
              <w:rPr>
                <w:rFonts w:ascii="Times New Roman" w:hAnsi="Times New Roman" w:cs="Times New Roman"/>
                <w:i w:val="0"/>
                <w:sz w:val="28"/>
                <w:szCs w:val="28"/>
              </w:rPr>
              <w:t>МБОУ «Ма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лоархангельская средняя школа №1</w:t>
            </w:r>
            <w:r w:rsidRPr="00E22B9E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</w:tr>
      <w:tr w:rsidR="00041478" w:rsidTr="00DE1592">
        <w:tc>
          <w:tcPr>
            <w:tcW w:w="959" w:type="dxa"/>
          </w:tcPr>
          <w:p w:rsidR="00041478" w:rsidRDefault="00041478" w:rsidP="00E22B9E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041478" w:rsidRDefault="00041478" w:rsidP="00E22B9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Улаева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Наталия Викторовна</w:t>
            </w:r>
          </w:p>
        </w:tc>
        <w:tc>
          <w:tcPr>
            <w:tcW w:w="5812" w:type="dxa"/>
          </w:tcPr>
          <w:p w:rsidR="00041478" w:rsidRDefault="00041478" w:rsidP="00E22B9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Профсоюзный комитет БУЗ ОО «Малоархангельская ЦРБ»</w:t>
            </w:r>
          </w:p>
        </w:tc>
      </w:tr>
      <w:tr w:rsidR="00041478" w:rsidTr="00DE1592">
        <w:tc>
          <w:tcPr>
            <w:tcW w:w="959" w:type="dxa"/>
          </w:tcPr>
          <w:p w:rsidR="00041478" w:rsidRDefault="00041478" w:rsidP="00E22B9E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041478" w:rsidRDefault="00041478" w:rsidP="00E22B9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Чумаков Сергей Николаевич</w:t>
            </w:r>
          </w:p>
        </w:tc>
        <w:tc>
          <w:tcPr>
            <w:tcW w:w="5812" w:type="dxa"/>
          </w:tcPr>
          <w:p w:rsidR="00041478" w:rsidRDefault="00041478" w:rsidP="00E22B9E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Малоархангельское местное отделение Орловского регионального отделения ВПП «Единая Россия»</w:t>
            </w:r>
          </w:p>
        </w:tc>
      </w:tr>
    </w:tbl>
    <w:p w:rsidR="00E22B9E" w:rsidRPr="00E22B9E" w:rsidRDefault="00E22B9E" w:rsidP="00E22B9E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sectPr w:rsidR="00E22B9E" w:rsidRPr="00E22B9E" w:rsidSect="00E22B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2B9E"/>
    <w:rsid w:val="00041478"/>
    <w:rsid w:val="00073B23"/>
    <w:rsid w:val="000D1059"/>
    <w:rsid w:val="004D6224"/>
    <w:rsid w:val="00765044"/>
    <w:rsid w:val="009B2044"/>
    <w:rsid w:val="00A05A84"/>
    <w:rsid w:val="00AB149F"/>
    <w:rsid w:val="00D02B05"/>
    <w:rsid w:val="00DE1592"/>
    <w:rsid w:val="00E01399"/>
    <w:rsid w:val="00E2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139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39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39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39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39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39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39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3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3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9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139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139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13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139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139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1399"/>
    <w:rPr>
      <w:b/>
      <w:bCs/>
      <w:spacing w:val="0"/>
    </w:rPr>
  </w:style>
  <w:style w:type="character" w:styleId="a9">
    <w:name w:val="Emphasis"/>
    <w:uiPriority w:val="20"/>
    <w:qFormat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13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13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139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139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13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13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139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139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139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139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E2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139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39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39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39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39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39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39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3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3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39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13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13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139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139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139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13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139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139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1399"/>
    <w:rPr>
      <w:b/>
      <w:bCs/>
      <w:spacing w:val="0"/>
    </w:rPr>
  </w:style>
  <w:style w:type="character" w:styleId="a9">
    <w:name w:val="Emphasis"/>
    <w:uiPriority w:val="20"/>
    <w:qFormat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13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13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139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139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13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13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13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13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139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139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139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139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E2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6</cp:revision>
  <cp:lastPrinted>2021-02-26T09:50:00Z</cp:lastPrinted>
  <dcterms:created xsi:type="dcterms:W3CDTF">2021-02-26T09:47:00Z</dcterms:created>
  <dcterms:modified xsi:type="dcterms:W3CDTF">2021-02-26T12:09:00Z</dcterms:modified>
</cp:coreProperties>
</file>