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EE" w:rsidRDefault="00E53404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</w:t>
      </w:r>
      <w:r w:rsidR="00C4626D">
        <w:rPr>
          <w:rFonts w:ascii="Times New Roman" w:hAnsi="Times New Roman" w:cs="Times New Roman"/>
          <w:b/>
          <w:szCs w:val="28"/>
        </w:rPr>
        <w:t xml:space="preserve">РОССИЙСКАЯ ФЕДЕРАЦИЯ                      </w:t>
      </w:r>
    </w:p>
    <w:p w:rsidR="00391CEE" w:rsidRDefault="00C4626D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ОРЛОВСКАЯ ОБЛАСТЬ</w:t>
      </w:r>
    </w:p>
    <w:p w:rsidR="00391CEE" w:rsidRDefault="00C462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МАЛОАРХАНГЕЛЬСКИЙ РАЙОННЫЙ СОВЕТ НАРОДНЫХ ДЕПУТАТОВ</w:t>
      </w:r>
    </w:p>
    <w:p w:rsidR="00391CEE" w:rsidRDefault="00C462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91CEE" w:rsidRDefault="00391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EE" w:rsidRDefault="00C4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E5340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августа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№  </w:t>
      </w:r>
      <w:r w:rsidR="00E534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 w:rsidR="00E53404">
        <w:rPr>
          <w:rFonts w:ascii="Times New Roman" w:hAnsi="Times New Roman" w:cs="Times New Roman"/>
          <w:sz w:val="24"/>
          <w:szCs w:val="24"/>
        </w:rPr>
        <w:t xml:space="preserve">99  </w:t>
      </w:r>
      <w:r>
        <w:rPr>
          <w:rFonts w:ascii="Times New Roman" w:hAnsi="Times New Roman" w:cs="Times New Roman"/>
          <w:sz w:val="24"/>
          <w:szCs w:val="24"/>
        </w:rPr>
        <w:t>-РС</w:t>
      </w:r>
    </w:p>
    <w:p w:rsidR="00391CEE" w:rsidRDefault="00C4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Малоархангельск</w:t>
      </w:r>
      <w:proofErr w:type="spellEnd"/>
    </w:p>
    <w:p w:rsidR="00391CEE" w:rsidRDefault="00C4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Принято на  </w:t>
      </w:r>
      <w:r w:rsidR="00E5340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заседании</w:t>
      </w:r>
    </w:p>
    <w:p w:rsidR="00391CEE" w:rsidRDefault="00C4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районного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391CEE" w:rsidRDefault="00C462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депутатов</w:t>
      </w:r>
    </w:p>
    <w:p w:rsidR="00391CEE" w:rsidRDefault="00391C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CEE" w:rsidRDefault="00391CEE">
      <w:pPr>
        <w:rPr>
          <w:rFonts w:ascii="Times New Roman" w:hAnsi="Times New Roman" w:cs="Times New Roman"/>
          <w:sz w:val="24"/>
          <w:szCs w:val="24"/>
        </w:rPr>
      </w:pPr>
    </w:p>
    <w:p w:rsidR="00391CEE" w:rsidRDefault="00C46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дополнительном нормативе отчислений</w:t>
      </w:r>
    </w:p>
    <w:p w:rsidR="00391CEE" w:rsidRDefault="00C46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налога на доходы физических лиц в бюджет </w:t>
      </w:r>
    </w:p>
    <w:p w:rsidR="00391CEE" w:rsidRDefault="00C462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2023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1CEE" w:rsidRDefault="00C46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2024 и 2025  годов</w:t>
      </w:r>
    </w:p>
    <w:p w:rsidR="00391CEE" w:rsidRDefault="00391C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CEE" w:rsidRDefault="00C462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обращение Департамента финансов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возможности замены части дотации на выравнивание бюджетной обеспеченности дополнительными нормативами отчислений от налога на доходы физических лиц в бюджет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391CEE" w:rsidRDefault="00C462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часть дотации на выравнивание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обеспеченности по  бюджету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2023 год и на плановый период 2024 и 2025 годов дополнительным нормативом отчислений от налога на  доходы физических лиц.</w:t>
      </w:r>
    </w:p>
    <w:p w:rsidR="00391CEE" w:rsidRDefault="00C46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 в районной газете «Звезда».</w:t>
      </w:r>
    </w:p>
    <w:p w:rsidR="00391CEE" w:rsidRDefault="00391CE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91CEE" w:rsidRDefault="00E534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46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26D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4626D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26D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М.А.Титов</w:t>
      </w:r>
    </w:p>
    <w:p w:rsidR="00391CEE" w:rsidRDefault="00391C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91CEE" w:rsidRDefault="00C462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 w:rsidR="00E5340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П.В. Матвейчук</w:t>
      </w:r>
    </w:p>
    <w:p w:rsidR="00391CEE" w:rsidRDefault="00391CE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91CEE" w:rsidRDefault="00391CEE"/>
    <w:sectPr w:rsidR="00391CEE" w:rsidSect="00391CE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91CEE"/>
    <w:rsid w:val="00391CEE"/>
    <w:rsid w:val="00B308DF"/>
    <w:rsid w:val="00C4626D"/>
    <w:rsid w:val="00E5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91C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91CEE"/>
    <w:pPr>
      <w:spacing w:after="140"/>
    </w:pPr>
  </w:style>
  <w:style w:type="paragraph" w:styleId="a5">
    <w:name w:val="List"/>
    <w:basedOn w:val="a4"/>
    <w:rsid w:val="00391CEE"/>
    <w:rPr>
      <w:rFonts w:cs="Arial"/>
    </w:rPr>
  </w:style>
  <w:style w:type="paragraph" w:customStyle="1" w:styleId="Caption">
    <w:name w:val="Caption"/>
    <w:basedOn w:val="a"/>
    <w:qFormat/>
    <w:rsid w:val="00391C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391CEE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dc:description/>
  <cp:lastModifiedBy>admin</cp:lastModifiedBy>
  <cp:revision>14</cp:revision>
  <cp:lastPrinted>2020-08-25T06:17:00Z</cp:lastPrinted>
  <dcterms:created xsi:type="dcterms:W3CDTF">2018-08-27T08:08:00Z</dcterms:created>
  <dcterms:modified xsi:type="dcterms:W3CDTF">2022-08-15T05:59:00Z</dcterms:modified>
  <dc:language>ru-RU</dc:language>
</cp:coreProperties>
</file>