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1B" w:rsidRPr="00FD43D9" w:rsidRDefault="0099121B" w:rsidP="004B3445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 xml:space="preserve">Сведения о доходах, расходах, об имуществе и обязательствах </w:t>
      </w:r>
    </w:p>
    <w:p w:rsidR="00A92D0F" w:rsidRDefault="0099121B" w:rsidP="00860E48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 xml:space="preserve">имущественного характера </w:t>
      </w:r>
      <w:r w:rsidR="00860E48">
        <w:rPr>
          <w:sz w:val="24"/>
          <w:szCs w:val="24"/>
        </w:rPr>
        <w:t>председателя Контрольно-счетной палаты</w:t>
      </w:r>
    </w:p>
    <w:p w:rsidR="0099121B" w:rsidRPr="00FD43D9" w:rsidRDefault="00A92D0F" w:rsidP="00A92D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Малоархангельского района Орловской области</w:t>
      </w:r>
    </w:p>
    <w:p w:rsidR="0099121B" w:rsidRDefault="0099121B" w:rsidP="002161DB">
      <w:pPr>
        <w:spacing w:after="0"/>
        <w:jc w:val="center"/>
        <w:rPr>
          <w:sz w:val="24"/>
          <w:szCs w:val="24"/>
        </w:rPr>
      </w:pPr>
      <w:r w:rsidRPr="00FD43D9">
        <w:rPr>
          <w:sz w:val="24"/>
          <w:szCs w:val="24"/>
        </w:rPr>
        <w:t>за пер</w:t>
      </w:r>
      <w:r w:rsidR="00555544">
        <w:rPr>
          <w:sz w:val="24"/>
          <w:szCs w:val="24"/>
        </w:rPr>
        <w:t>иод с 1 января по 31 декабря 202</w:t>
      </w:r>
      <w:r w:rsidR="00B57BA1">
        <w:rPr>
          <w:sz w:val="24"/>
          <w:szCs w:val="24"/>
        </w:rPr>
        <w:t>1</w:t>
      </w:r>
      <w:r w:rsidRPr="00FD43D9">
        <w:rPr>
          <w:sz w:val="24"/>
          <w:szCs w:val="24"/>
        </w:rPr>
        <w:t xml:space="preserve"> года</w:t>
      </w:r>
    </w:p>
    <w:p w:rsidR="0099121B" w:rsidRPr="004B3445" w:rsidRDefault="0099121B" w:rsidP="002161DB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8"/>
        <w:gridCol w:w="1936"/>
        <w:gridCol w:w="1558"/>
        <w:gridCol w:w="1069"/>
        <w:gridCol w:w="1663"/>
        <w:gridCol w:w="1530"/>
        <w:gridCol w:w="1564"/>
        <w:gridCol w:w="1052"/>
        <w:gridCol w:w="1069"/>
        <w:gridCol w:w="1530"/>
        <w:gridCol w:w="1681"/>
      </w:tblGrid>
      <w:tr w:rsidR="00862AFE" w:rsidRPr="003D15E5" w:rsidTr="00862A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B57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Декл</w:t>
            </w:r>
            <w:r w:rsidR="00555544">
              <w:rPr>
                <w:sz w:val="24"/>
                <w:szCs w:val="24"/>
              </w:rPr>
              <w:t>арированный годовой доход за 202</w:t>
            </w:r>
            <w:r w:rsidR="00B57BA1">
              <w:rPr>
                <w:sz w:val="24"/>
                <w:szCs w:val="24"/>
              </w:rPr>
              <w:t>1</w:t>
            </w:r>
            <w:r w:rsidRPr="003D15E5">
              <w:rPr>
                <w:sz w:val="24"/>
                <w:szCs w:val="24"/>
              </w:rPr>
              <w:t xml:space="preserve"> г (руб)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862AFE" w:rsidRPr="003D15E5" w:rsidTr="00862AFE">
        <w:trPr>
          <w:trHeight w:val="32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60E48" w:rsidRPr="003D15E5" w:rsidTr="00862A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Вид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5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FE" w:rsidRPr="003D15E5" w:rsidRDefault="00862AFE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60E48" w:rsidRPr="003D15E5" w:rsidTr="00862AF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E48" w:rsidRPr="003D15E5" w:rsidRDefault="000C7264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Епифанова С</w:t>
            </w:r>
            <w:r w:rsidR="00860E48">
              <w:rPr>
                <w:b w:val="0"/>
                <w:sz w:val="24"/>
                <w:szCs w:val="24"/>
              </w:rPr>
              <w:t>ветлана Валентиновна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765459,96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5466A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5466A7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A92D0F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60E48" w:rsidRPr="003D15E5" w:rsidTr="00862AF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1E098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5466A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5466A7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1E098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AD5F4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60E48" w:rsidRPr="003D15E5" w:rsidTr="00862AF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FB07D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FB07D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860E4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FB07D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60E48" w:rsidRPr="003D15E5" w:rsidTr="00862AF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FB07D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Default="00860E48" w:rsidP="00FB07D3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Default="00860E48" w:rsidP="00860E4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051A94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60E48" w:rsidRPr="003D15E5" w:rsidTr="00862AF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453E3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Default="00860E48" w:rsidP="00453E3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E03939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453E3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60E48" w:rsidRPr="003D15E5" w:rsidTr="00862AF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Default="00860E48" w:rsidP="00453E3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Default="00860E48" w:rsidP="00453E3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486FA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190E2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60E48" w:rsidRPr="003D15E5" w:rsidTr="00862AFE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C</w:t>
            </w:r>
            <w:r>
              <w:rPr>
                <w:b w:val="0"/>
                <w:sz w:val="24"/>
                <w:szCs w:val="24"/>
              </w:rPr>
              <w:t>упруг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0E48" w:rsidRPr="003D15E5" w:rsidRDefault="00860E48" w:rsidP="00013551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192212,95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453E3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453E3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453E3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453E3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Default="00860E48" w:rsidP="00E12E8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Легковой автомобиль ВАЗ 21063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E12E8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5466A7" w:rsidRDefault="00860E48" w:rsidP="00E12E8A">
            <w:pPr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E12E8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60E48" w:rsidRPr="003D15E5" w:rsidTr="00862AF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E48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E48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453E3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Default="00860E48" w:rsidP="00453E3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Default="00860E48" w:rsidP="00453E3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453E38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D15E5">
              <w:rPr>
                <w:b w:val="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Default="00860E48" w:rsidP="00E12E8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Легковой автомобиль</w:t>
            </w:r>
          </w:p>
          <w:p w:rsidR="00860E48" w:rsidRDefault="00860E48" w:rsidP="00E12E8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ГАЗ 330210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E12E8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E12E8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E12E8A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8" w:rsidRPr="003D15E5" w:rsidRDefault="00860E48" w:rsidP="003D15E5">
            <w:pPr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9121B" w:rsidRPr="00612233" w:rsidRDefault="0099121B" w:rsidP="00C9398E">
      <w:pPr>
        <w:jc w:val="center"/>
        <w:rPr>
          <w:b w:val="0"/>
        </w:rPr>
      </w:pPr>
    </w:p>
    <w:sectPr w:rsidR="0099121B" w:rsidRPr="00612233" w:rsidSect="004B3445">
      <w:pgSz w:w="16838" w:h="11906" w:orient="landscape"/>
      <w:pgMar w:top="851" w:right="397" w:bottom="851" w:left="567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281"/>
  <w:characterSpacingControl w:val="doNotCompress"/>
  <w:doNotValidateAgainstSchema/>
  <w:doNotDemarcateInvalidXml/>
  <w:compat/>
  <w:rsids>
    <w:rsidRoot w:val="00C9398E"/>
    <w:rsid w:val="00013551"/>
    <w:rsid w:val="00035BCC"/>
    <w:rsid w:val="0008180D"/>
    <w:rsid w:val="000A2698"/>
    <w:rsid w:val="000C7264"/>
    <w:rsid w:val="00121687"/>
    <w:rsid w:val="00156213"/>
    <w:rsid w:val="002161DB"/>
    <w:rsid w:val="00221BD0"/>
    <w:rsid w:val="002C2B9A"/>
    <w:rsid w:val="002E37A6"/>
    <w:rsid w:val="002F5994"/>
    <w:rsid w:val="00300B00"/>
    <w:rsid w:val="003144C0"/>
    <w:rsid w:val="00347E23"/>
    <w:rsid w:val="003C0368"/>
    <w:rsid w:val="003D15E5"/>
    <w:rsid w:val="00414F33"/>
    <w:rsid w:val="004B3445"/>
    <w:rsid w:val="005466A7"/>
    <w:rsid w:val="00551EF7"/>
    <w:rsid w:val="00555544"/>
    <w:rsid w:val="00556EC7"/>
    <w:rsid w:val="005E5BD4"/>
    <w:rsid w:val="00612233"/>
    <w:rsid w:val="006309BB"/>
    <w:rsid w:val="006454A8"/>
    <w:rsid w:val="00687A72"/>
    <w:rsid w:val="00712E67"/>
    <w:rsid w:val="00740EC0"/>
    <w:rsid w:val="00782841"/>
    <w:rsid w:val="008228C7"/>
    <w:rsid w:val="00860E48"/>
    <w:rsid w:val="00862AFE"/>
    <w:rsid w:val="008E7201"/>
    <w:rsid w:val="008F0535"/>
    <w:rsid w:val="00974F05"/>
    <w:rsid w:val="0099121B"/>
    <w:rsid w:val="009C63FD"/>
    <w:rsid w:val="009F76F1"/>
    <w:rsid w:val="00A92D0F"/>
    <w:rsid w:val="00A97EA3"/>
    <w:rsid w:val="00AE1D6D"/>
    <w:rsid w:val="00B058BE"/>
    <w:rsid w:val="00B06B8B"/>
    <w:rsid w:val="00B51E14"/>
    <w:rsid w:val="00B57BA1"/>
    <w:rsid w:val="00C7588C"/>
    <w:rsid w:val="00C9398E"/>
    <w:rsid w:val="00D52F4A"/>
    <w:rsid w:val="00E15585"/>
    <w:rsid w:val="00E23C6C"/>
    <w:rsid w:val="00E92AB6"/>
    <w:rsid w:val="00F010FD"/>
    <w:rsid w:val="00F02A4A"/>
    <w:rsid w:val="00FD2B10"/>
    <w:rsid w:val="00FD43D9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88C"/>
    <w:pPr>
      <w:spacing w:after="200" w:line="276" w:lineRule="auto"/>
    </w:pPr>
    <w:rPr>
      <w:rFonts w:eastAsia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98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</vt:lpstr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</dc:title>
  <dc:creator>User</dc:creator>
  <cp:lastModifiedBy>Windows User</cp:lastModifiedBy>
  <cp:revision>20</cp:revision>
  <dcterms:created xsi:type="dcterms:W3CDTF">2018-04-24T06:04:00Z</dcterms:created>
  <dcterms:modified xsi:type="dcterms:W3CDTF">2022-04-18T14:23:00Z</dcterms:modified>
</cp:coreProperties>
</file>