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F49FC" w14:textId="40B0B43F" w:rsidR="00AB6B30" w:rsidRDefault="00E96557" w:rsidP="004D1C76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Психиатрическое освидетельствование отдельных категорий работников с 01.09.2022 будут проводить по новым правилам</w:t>
      </w:r>
    </w:p>
    <w:p w14:paraId="55FFA0B7" w14:textId="2161AF0C" w:rsidR="00E96557" w:rsidRPr="004D1C76" w:rsidRDefault="00E96557" w:rsidP="004D1C7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hd w:val="clear" w:color="auto" w:fill="FFFFFF"/>
        </w:rPr>
        <w:t>Приказом Минздрава России от 20.05.2022 № 342н утвержден порядок прохождения обязательного психиатрического освидетельствования работников с целью определения пригодности по состоянию здоровья к осуществлению отдельных виды деятельности. </w:t>
      </w:r>
      <w:r>
        <w:rPr>
          <w:rFonts w:ascii="Roboto" w:hAnsi="Roboto"/>
          <w:color w:val="333333"/>
        </w:rPr>
        <w:br/>
      </w:r>
      <w:r>
        <w:rPr>
          <w:rFonts w:ascii="Roboto" w:hAnsi="Roboto"/>
          <w:color w:val="333333"/>
          <w:shd w:val="clear" w:color="auto" w:fill="FFFFFF"/>
        </w:rPr>
        <w:t>В соответствии с новыми требованиями психиатрическое освидетельствование проводится в ходе следующих видов деятельности: </w:t>
      </w:r>
      <w:r>
        <w:rPr>
          <w:rFonts w:ascii="Roboto" w:hAnsi="Roboto"/>
          <w:color w:val="333333"/>
        </w:rPr>
        <w:br/>
      </w:r>
      <w:r>
        <w:rPr>
          <w:rFonts w:ascii="Roboto" w:hAnsi="Roboto"/>
          <w:color w:val="333333"/>
          <w:shd w:val="clear" w:color="auto" w:fill="FFFFFF"/>
        </w:rPr>
        <w:t>управления транспортными средствами или управления движением транспортных средств по профессиям и должностям согласно перечню работ, профессий, должностей, непосредственно связанных с управлением транспортными средствами или управлением движением транспортных средств;</w:t>
      </w:r>
      <w:r>
        <w:rPr>
          <w:rFonts w:ascii="Roboto" w:hAnsi="Roboto"/>
          <w:color w:val="333333"/>
        </w:rPr>
        <w:br/>
      </w:r>
      <w:r>
        <w:rPr>
          <w:rFonts w:ascii="Roboto" w:hAnsi="Roboto"/>
          <w:color w:val="333333"/>
          <w:shd w:val="clear" w:color="auto" w:fill="FFFFFF"/>
        </w:rPr>
        <w:t>производства, транспортировки, хранения и применения взрывчатых материалов и веществ; </w:t>
      </w:r>
      <w:r>
        <w:rPr>
          <w:rFonts w:ascii="Roboto" w:hAnsi="Roboto"/>
          <w:color w:val="333333"/>
        </w:rPr>
        <w:br/>
      </w:r>
      <w:r>
        <w:rPr>
          <w:rFonts w:ascii="Roboto" w:hAnsi="Roboto"/>
          <w:color w:val="333333"/>
          <w:shd w:val="clear" w:color="auto" w:fill="FFFFFF"/>
        </w:rPr>
        <w:t>использования атомной энергии, проведения аварийно-спасательных работ, а также при тушении пожаров;  </w:t>
      </w:r>
      <w:r>
        <w:rPr>
          <w:rFonts w:ascii="Roboto" w:hAnsi="Roboto"/>
          <w:color w:val="333333"/>
        </w:rPr>
        <w:br/>
      </w:r>
      <w:r>
        <w:rPr>
          <w:rFonts w:ascii="Roboto" w:hAnsi="Roboto"/>
          <w:color w:val="333333"/>
          <w:shd w:val="clear" w:color="auto" w:fill="FFFFFF"/>
        </w:rPr>
        <w:t>управления подъемными механизмами (кранами), подлежащими учету в органах Федеральной службы по экологическому, технологическому и атомному надзору;</w:t>
      </w:r>
      <w:r>
        <w:rPr>
          <w:rFonts w:ascii="Roboto" w:hAnsi="Roboto"/>
          <w:color w:val="333333"/>
        </w:rPr>
        <w:br/>
      </w:r>
      <w:r>
        <w:rPr>
          <w:rFonts w:ascii="Roboto" w:hAnsi="Roboto"/>
          <w:color w:val="333333"/>
          <w:shd w:val="clear" w:color="auto" w:fill="FFFFFF"/>
        </w:rPr>
        <w:t>в сфере оборота оружия;</w:t>
      </w:r>
      <w:r>
        <w:rPr>
          <w:rFonts w:ascii="Roboto" w:hAnsi="Roboto"/>
          <w:color w:val="333333"/>
        </w:rPr>
        <w:br/>
      </w:r>
      <w:r>
        <w:rPr>
          <w:rFonts w:ascii="Roboto" w:hAnsi="Roboto"/>
          <w:color w:val="333333"/>
          <w:shd w:val="clear" w:color="auto" w:fill="FFFFFF"/>
        </w:rPr>
        <w:t>в сфере электроэнергетики (при организации и осуществлении монтажа, наладки, технического обслуживания, ремонта, управления режимом работы электроустановок);</w:t>
      </w:r>
      <w:r>
        <w:rPr>
          <w:rFonts w:ascii="Roboto" w:hAnsi="Roboto"/>
          <w:color w:val="333333"/>
        </w:rPr>
        <w:br/>
      </w:r>
      <w:r>
        <w:rPr>
          <w:rFonts w:ascii="Roboto" w:hAnsi="Roboto"/>
          <w:color w:val="333333"/>
          <w:shd w:val="clear" w:color="auto" w:fill="FFFFFF"/>
        </w:rPr>
        <w:t>в сфере теплоснабжения (при организации и осуществлении монтажа, наладки, технического обслуживания, ремонта, управления режимом работы объектов теплоснабжения);</w:t>
      </w:r>
      <w:r>
        <w:rPr>
          <w:rFonts w:ascii="Roboto" w:hAnsi="Roboto"/>
          <w:color w:val="333333"/>
        </w:rPr>
        <w:br/>
      </w:r>
      <w:r>
        <w:rPr>
          <w:rFonts w:ascii="Roboto" w:hAnsi="Roboto"/>
          <w:color w:val="333333"/>
          <w:shd w:val="clear" w:color="auto" w:fill="FFFFFF"/>
        </w:rPr>
        <w:t>при заборе, очистке и распределении питьевой воды систем централизованного водоснабжения; </w:t>
      </w:r>
      <w:r>
        <w:rPr>
          <w:rFonts w:ascii="Roboto" w:hAnsi="Roboto"/>
          <w:color w:val="333333"/>
        </w:rPr>
        <w:br/>
      </w:r>
      <w:r>
        <w:rPr>
          <w:rFonts w:ascii="Roboto" w:hAnsi="Roboto"/>
          <w:color w:val="333333"/>
          <w:shd w:val="clear" w:color="auto" w:fill="FFFFFF"/>
        </w:rPr>
        <w:t>педагогической деятельности в организациях, осуществляющих образовательную деятельность; </w:t>
      </w:r>
      <w:r>
        <w:rPr>
          <w:rFonts w:ascii="Roboto" w:hAnsi="Roboto"/>
          <w:color w:val="333333"/>
        </w:rPr>
        <w:br/>
      </w:r>
      <w:r>
        <w:rPr>
          <w:rFonts w:ascii="Roboto" w:hAnsi="Roboto"/>
          <w:color w:val="333333"/>
          <w:shd w:val="clear" w:color="auto" w:fill="FFFFFF"/>
        </w:rPr>
        <w:t>деятельности по присмотру и уходу за детьми;</w:t>
      </w:r>
      <w:r>
        <w:rPr>
          <w:rFonts w:ascii="Roboto" w:hAnsi="Roboto"/>
          <w:color w:val="333333"/>
        </w:rPr>
        <w:br/>
      </w:r>
      <w:r>
        <w:rPr>
          <w:rFonts w:ascii="Roboto" w:hAnsi="Roboto"/>
          <w:color w:val="333333"/>
          <w:shd w:val="clear" w:color="auto" w:fill="FFFFFF"/>
        </w:rPr>
        <w:t>при работе со сведениями, составляющими государственную тайну и др. </w:t>
      </w:r>
      <w:r>
        <w:rPr>
          <w:rFonts w:ascii="Roboto" w:hAnsi="Roboto"/>
          <w:color w:val="333333"/>
        </w:rPr>
        <w:br/>
      </w:r>
      <w:r>
        <w:rPr>
          <w:rFonts w:ascii="Roboto" w:hAnsi="Roboto"/>
          <w:color w:val="333333"/>
          <w:shd w:val="clear" w:color="auto" w:fill="FFFFFF"/>
        </w:rPr>
        <w:t>Освидетельствование работника проводится в обязательном порядке на основании выданного работодателем (его уполномоченным представителем) направления на освидетельствование и с учетом заключений обязательных предварительных и периодических медицинских осмотров. Такое освидетельствование проводит врачебная комиссия в срок не позднее 20 календарных дней со дня обращения работника в медицинскую организацию. </w:t>
      </w:r>
      <w:r>
        <w:rPr>
          <w:rFonts w:ascii="Roboto" w:hAnsi="Roboto"/>
          <w:color w:val="333333"/>
        </w:rPr>
        <w:br/>
      </w:r>
      <w:r>
        <w:rPr>
          <w:rFonts w:ascii="Roboto" w:hAnsi="Roboto"/>
          <w:color w:val="333333"/>
          <w:shd w:val="clear" w:color="auto" w:fill="FFFFFF"/>
        </w:rPr>
        <w:t>Работник должен представить: направление от работодателя; паспорт; СНИЛС; заключения по результатам обязательных предварительных и периодических медосмотров. </w:t>
      </w:r>
      <w:r>
        <w:rPr>
          <w:rFonts w:ascii="Roboto" w:hAnsi="Roboto"/>
          <w:color w:val="333333"/>
        </w:rPr>
        <w:br/>
      </w:r>
      <w:r>
        <w:rPr>
          <w:rFonts w:ascii="Roboto" w:hAnsi="Roboto"/>
          <w:color w:val="333333"/>
          <w:shd w:val="clear" w:color="auto" w:fill="FFFFFF"/>
        </w:rPr>
        <w:t>Психиатрическое освидетельствование включает осмотр психиатра, сбор жалоб и анамнеза в психиатрии, психопатологическое обследование. </w:t>
      </w:r>
      <w:r>
        <w:rPr>
          <w:rFonts w:ascii="Roboto" w:hAnsi="Roboto"/>
          <w:color w:val="333333"/>
        </w:rPr>
        <w:br/>
      </w:r>
      <w:r>
        <w:rPr>
          <w:rFonts w:ascii="Roboto" w:hAnsi="Roboto"/>
          <w:color w:val="333333"/>
          <w:shd w:val="clear" w:color="auto" w:fill="FFFFFF"/>
        </w:rPr>
        <w:t>Предусмотрено, какие данные вносят в заключение. Его составляют в 3 экземплярах, один из них не позднее 3 рабочих дней выдают работнику под подпись. Второй экземпляр хранят в медицинской организации, а третий направляют работодателю. При наличии технической возможности можно передать работнику и работодателю электронное заключение.</w:t>
      </w:r>
    </w:p>
    <w:sectPr w:rsidR="00E96557" w:rsidRPr="004D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14CB" w14:textId="77777777" w:rsidR="00D75D6E" w:rsidRDefault="00D75D6E" w:rsidP="00D75D6E">
      <w:pPr>
        <w:spacing w:after="0" w:line="240" w:lineRule="auto"/>
      </w:pPr>
      <w:r>
        <w:separator/>
      </w:r>
    </w:p>
  </w:endnote>
  <w:endnote w:type="continuationSeparator" w:id="0">
    <w:p w14:paraId="698A831F" w14:textId="77777777" w:rsidR="00D75D6E" w:rsidRDefault="00D75D6E" w:rsidP="00D7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D9DF" w14:textId="77777777" w:rsidR="00D75D6E" w:rsidRDefault="00D75D6E" w:rsidP="00D75D6E">
      <w:pPr>
        <w:spacing w:after="0" w:line="240" w:lineRule="auto"/>
      </w:pPr>
      <w:r>
        <w:separator/>
      </w:r>
    </w:p>
  </w:footnote>
  <w:footnote w:type="continuationSeparator" w:id="0">
    <w:p w14:paraId="011D1334" w14:textId="77777777" w:rsidR="00D75D6E" w:rsidRDefault="00D75D6E" w:rsidP="00D7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6146E"/>
    <w:multiLevelType w:val="multilevel"/>
    <w:tmpl w:val="CFAE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CA"/>
    <w:rsid w:val="00003DA0"/>
    <w:rsid w:val="00071EA9"/>
    <w:rsid w:val="0015317D"/>
    <w:rsid w:val="0016142C"/>
    <w:rsid w:val="00163732"/>
    <w:rsid w:val="00172209"/>
    <w:rsid w:val="001D5B3C"/>
    <w:rsid w:val="002D3FA0"/>
    <w:rsid w:val="00313F94"/>
    <w:rsid w:val="00372FE6"/>
    <w:rsid w:val="00382E62"/>
    <w:rsid w:val="00404D3F"/>
    <w:rsid w:val="00407477"/>
    <w:rsid w:val="00427187"/>
    <w:rsid w:val="00434288"/>
    <w:rsid w:val="00474BCA"/>
    <w:rsid w:val="004A3608"/>
    <w:rsid w:val="004D1C76"/>
    <w:rsid w:val="004E3373"/>
    <w:rsid w:val="005A508A"/>
    <w:rsid w:val="0062491F"/>
    <w:rsid w:val="006E04F0"/>
    <w:rsid w:val="00701D42"/>
    <w:rsid w:val="007371C8"/>
    <w:rsid w:val="00741D72"/>
    <w:rsid w:val="0079327C"/>
    <w:rsid w:val="007B713B"/>
    <w:rsid w:val="007D2783"/>
    <w:rsid w:val="007F79FE"/>
    <w:rsid w:val="00801CE6"/>
    <w:rsid w:val="008C132D"/>
    <w:rsid w:val="008D2971"/>
    <w:rsid w:val="008D3091"/>
    <w:rsid w:val="008E19D4"/>
    <w:rsid w:val="008F192C"/>
    <w:rsid w:val="00933BC5"/>
    <w:rsid w:val="00987735"/>
    <w:rsid w:val="00A5304B"/>
    <w:rsid w:val="00A56EBF"/>
    <w:rsid w:val="00AA00F4"/>
    <w:rsid w:val="00AB6B30"/>
    <w:rsid w:val="00AD27AC"/>
    <w:rsid w:val="00B02AF4"/>
    <w:rsid w:val="00B74074"/>
    <w:rsid w:val="00B86405"/>
    <w:rsid w:val="00C338EB"/>
    <w:rsid w:val="00C47C23"/>
    <w:rsid w:val="00CC0AAC"/>
    <w:rsid w:val="00D13902"/>
    <w:rsid w:val="00D30512"/>
    <w:rsid w:val="00D75D6E"/>
    <w:rsid w:val="00D9180A"/>
    <w:rsid w:val="00DA5172"/>
    <w:rsid w:val="00DE03D7"/>
    <w:rsid w:val="00DF25A3"/>
    <w:rsid w:val="00E45616"/>
    <w:rsid w:val="00E55083"/>
    <w:rsid w:val="00E5527D"/>
    <w:rsid w:val="00E96557"/>
    <w:rsid w:val="00F7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E565"/>
  <w15:chartTrackingRefBased/>
  <w15:docId w15:val="{E2CBB290-EB95-40F0-BD77-300E418C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D6E"/>
  </w:style>
  <w:style w:type="paragraph" w:styleId="a6">
    <w:name w:val="footer"/>
    <w:basedOn w:val="a"/>
    <w:link w:val="a7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 маргарита</dc:creator>
  <cp:keywords/>
  <dc:description/>
  <cp:lastModifiedBy>михайловна маргарита</cp:lastModifiedBy>
  <cp:revision>2</cp:revision>
  <dcterms:created xsi:type="dcterms:W3CDTF">2022-08-13T18:20:00Z</dcterms:created>
  <dcterms:modified xsi:type="dcterms:W3CDTF">2022-08-13T18:20:00Z</dcterms:modified>
</cp:coreProperties>
</file>