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4" w:rsidRDefault="00B24814" w:rsidP="00B24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51435</wp:posOffset>
            </wp:positionV>
            <wp:extent cx="603885" cy="723900"/>
            <wp:effectExtent l="19050" t="0" r="5715" b="0"/>
            <wp:wrapTight wrapText="bothSides">
              <wp:wrapPolygon edited="0">
                <wp:start x="-681" y="0"/>
                <wp:lineTo x="-681" y="21032"/>
                <wp:lineTo x="21804" y="21032"/>
                <wp:lineTo x="21804" y="0"/>
                <wp:lineTo x="-681" y="0"/>
              </wp:wrapPolygon>
            </wp:wrapTight>
            <wp:docPr id="2" name="Рисунок 4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14" w:rsidRDefault="00B24814" w:rsidP="00B24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4814" w:rsidRDefault="00B24814" w:rsidP="00B24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4814" w:rsidRDefault="00B24814" w:rsidP="00B2481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24814" w:rsidRPr="00F4245E" w:rsidRDefault="00B24814" w:rsidP="00B24814">
      <w:pPr>
        <w:pStyle w:val="a3"/>
        <w:spacing w:before="0" w:beforeAutospacing="0" w:after="0" w:afterAutospacing="0"/>
        <w:rPr>
          <w:b/>
          <w:bCs/>
          <w:color w:val="000000"/>
          <w:sz w:val="28"/>
        </w:rPr>
      </w:pPr>
    </w:p>
    <w:p w:rsidR="00B24814" w:rsidRPr="00F4245E" w:rsidRDefault="00B24814" w:rsidP="00B24814">
      <w:pPr>
        <w:spacing w:after="0" w:line="360" w:lineRule="auto"/>
        <w:jc w:val="center"/>
        <w:rPr>
          <w:rFonts w:ascii="Times New Roman" w:hAnsi="Times New Roman" w:cs="Times New Roman"/>
          <w:color w:val="0000FF"/>
          <w:sz w:val="24"/>
        </w:rPr>
      </w:pPr>
      <w:r w:rsidRPr="00F4245E">
        <w:rPr>
          <w:rFonts w:ascii="Times New Roman" w:hAnsi="Times New Roman" w:cs="Times New Roman"/>
          <w:color w:val="0000FF"/>
          <w:sz w:val="24"/>
        </w:rPr>
        <w:t>РОССИЙСКАЯ ФЕДЕРАЦИЯ</w:t>
      </w:r>
    </w:p>
    <w:p w:rsidR="00B24814" w:rsidRPr="00F4245E" w:rsidRDefault="00B24814" w:rsidP="00B24814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FF"/>
          <w:sz w:val="24"/>
        </w:rPr>
      </w:pPr>
      <w:r w:rsidRPr="00F4245E">
        <w:rPr>
          <w:rFonts w:ascii="Times New Roman" w:hAnsi="Times New Roman" w:cs="Times New Roman"/>
          <w:smallCaps/>
          <w:color w:val="0000FF"/>
          <w:sz w:val="24"/>
        </w:rPr>
        <w:t>ОРЛОВСКАЯ ОБЛАСТЬ</w:t>
      </w:r>
    </w:p>
    <w:p w:rsidR="00B24814" w:rsidRPr="00F4245E" w:rsidRDefault="00B24814" w:rsidP="00B2481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pacing w:val="20"/>
          <w:sz w:val="24"/>
        </w:rPr>
      </w:pPr>
      <w:r w:rsidRPr="00F4245E">
        <w:rPr>
          <w:rFonts w:ascii="Times New Roman" w:hAnsi="Times New Roman" w:cs="Times New Roman"/>
          <w:b/>
          <w:caps/>
          <w:color w:val="0000FF"/>
          <w:sz w:val="24"/>
        </w:rPr>
        <w:t xml:space="preserve">АДМИНИСТРАЦИЯ </w:t>
      </w:r>
      <w:r w:rsidRPr="00F4245E">
        <w:rPr>
          <w:rFonts w:ascii="Times New Roman" w:hAnsi="Times New Roman" w:cs="Times New Roman"/>
          <w:b/>
          <w:caps/>
          <w:color w:val="0000FF"/>
          <w:spacing w:val="20"/>
          <w:sz w:val="24"/>
        </w:rPr>
        <w:t>Малоархангельского района</w:t>
      </w:r>
    </w:p>
    <w:p w:rsidR="00B24814" w:rsidRPr="004B1CE5" w:rsidRDefault="00B24814" w:rsidP="00B24814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</w:p>
    <w:p w:rsidR="00B24814" w:rsidRPr="002008ED" w:rsidRDefault="00B24814" w:rsidP="00B2481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FF"/>
          <w:sz w:val="28"/>
          <w:szCs w:val="28"/>
        </w:rPr>
      </w:pPr>
      <w:r w:rsidRPr="002008ED">
        <w:rPr>
          <w:rFonts w:ascii="Times New Roman" w:hAnsi="Times New Roman" w:cs="Times New Roman"/>
          <w:b/>
          <w:caps/>
          <w:color w:val="0000FF"/>
          <w:sz w:val="28"/>
          <w:szCs w:val="28"/>
        </w:rPr>
        <w:t>ПОСТАНОВЛЕНИЕ</w:t>
      </w:r>
    </w:p>
    <w:p w:rsidR="00B24814" w:rsidRPr="001866F5" w:rsidRDefault="00B24814" w:rsidP="00B24814">
      <w:pPr>
        <w:pStyle w:val="a3"/>
        <w:spacing w:before="0" w:beforeAutospacing="0" w:after="0" w:afterAutospacing="0"/>
        <w:rPr>
          <w:color w:val="0000FF"/>
        </w:rPr>
      </w:pPr>
      <w:r>
        <w:rPr>
          <w:bCs/>
          <w:color w:val="0000FF"/>
        </w:rPr>
        <w:t>о</w:t>
      </w:r>
      <w:r w:rsidRPr="001866F5">
        <w:rPr>
          <w:bCs/>
          <w:color w:val="0000FF"/>
        </w:rPr>
        <w:t>т</w:t>
      </w:r>
      <w:r w:rsidRPr="006E751F">
        <w:rPr>
          <w:bCs/>
          <w:color w:val="0000FF"/>
        </w:rPr>
        <w:t xml:space="preserve"> </w:t>
      </w:r>
      <w:r w:rsidR="00944B32">
        <w:rPr>
          <w:bCs/>
          <w:color w:val="0000FF"/>
          <w:lang w:val="en-US"/>
        </w:rPr>
        <w:t>08</w:t>
      </w:r>
      <w:r>
        <w:rPr>
          <w:bCs/>
          <w:color w:val="0000FF"/>
        </w:rPr>
        <w:t xml:space="preserve"> </w:t>
      </w:r>
      <w:r w:rsidR="00944B32">
        <w:rPr>
          <w:bCs/>
          <w:color w:val="0000FF"/>
        </w:rPr>
        <w:t>ноября</w:t>
      </w:r>
      <w:r>
        <w:rPr>
          <w:bCs/>
          <w:color w:val="0000FF"/>
        </w:rPr>
        <w:t xml:space="preserve"> 2023 года № </w:t>
      </w:r>
      <w:r w:rsidR="00944B32">
        <w:rPr>
          <w:bCs/>
          <w:color w:val="0000FF"/>
        </w:rPr>
        <w:t>750</w:t>
      </w:r>
    </w:p>
    <w:p w:rsidR="00B24814" w:rsidRPr="001866F5" w:rsidRDefault="00B24814" w:rsidP="00B24814">
      <w:pPr>
        <w:pStyle w:val="a3"/>
        <w:spacing w:before="0" w:beforeAutospacing="0" w:after="0" w:afterAutospacing="0"/>
        <w:rPr>
          <w:color w:val="0000FF"/>
        </w:rPr>
      </w:pPr>
      <w:r w:rsidRPr="001866F5">
        <w:rPr>
          <w:bCs/>
          <w:color w:val="0000FF"/>
        </w:rPr>
        <w:t>г.Малоархангельск</w:t>
      </w:r>
    </w:p>
    <w:p w:rsidR="00B24814" w:rsidRPr="007465A8" w:rsidRDefault="00B24814" w:rsidP="00B2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814" w:rsidRPr="00C42A41" w:rsidRDefault="00B24814" w:rsidP="00B24814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93979" w:rsidRPr="003D0954" w:rsidTr="00993979">
        <w:tc>
          <w:tcPr>
            <w:tcW w:w="5495" w:type="dxa"/>
          </w:tcPr>
          <w:p w:rsidR="00993979" w:rsidRPr="003D0954" w:rsidRDefault="00993979" w:rsidP="00891A8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О </w:t>
            </w:r>
            <w:r w:rsidR="00FA1EAC"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внесении изменений </w:t>
            </w:r>
            <w:r w:rsidR="00E32577"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>в постановление</w:t>
            </w:r>
            <w:r w:rsidR="00891A89"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администрации </w:t>
            </w:r>
            <w:r w:rsidR="00891A89"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 xml:space="preserve">Малоархангельского района Орловской области от 09 августа 2023 года № 557 «О комплексных мерах по оказанию содействия в социально-бытовом устройстве гражданам Российской Федерации, иностранным гражданам и лицам без гражданства, постоянно проживающим на территориях Украины, </w:t>
            </w:r>
            <w:r w:rsidR="005F4018" w:rsidRPr="003D0954">
              <w:rPr>
                <w:rStyle w:val="1"/>
                <w:bCs/>
                <w:color w:val="000000" w:themeColor="text1"/>
                <w:sz w:val="26"/>
                <w:szCs w:val="26"/>
              </w:rPr>
              <w:t>Донецкой Народной Республики, Луганской Народной Республики, Запорожской области, Херсонской области, вынужденно покинувшим жилые помещения и находящимся в пунктах временного размещения на территории Малоархангельского района»</w:t>
            </w:r>
          </w:p>
        </w:tc>
      </w:tr>
    </w:tbl>
    <w:p w:rsidR="00501F2A" w:rsidRPr="003D0954" w:rsidRDefault="00501F2A" w:rsidP="000C7C3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5F4018" w:rsidRPr="003D0954" w:rsidRDefault="005F4018" w:rsidP="000C7C3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844D8D" w:rsidRPr="003D0954" w:rsidRDefault="00844D8D" w:rsidP="000C7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 xml:space="preserve">На </w:t>
      </w:r>
      <w:r w:rsidR="00891A89" w:rsidRPr="003D0954">
        <w:rPr>
          <w:color w:val="000000" w:themeColor="text1"/>
          <w:sz w:val="26"/>
          <w:szCs w:val="26"/>
        </w:rPr>
        <w:t>основании постановления администрации Малоархангельского района Орловской области от 12 июля 2023 года № 474 «О реорганизации Муниципального унитарного предприятия города Малоархангельска Орловской области «Коммунальник»</w:t>
      </w:r>
      <w:r w:rsidR="004B0CFC" w:rsidRPr="003D0954">
        <w:rPr>
          <w:color w:val="000000" w:themeColor="text1"/>
          <w:sz w:val="26"/>
          <w:szCs w:val="26"/>
        </w:rPr>
        <w:t>»</w:t>
      </w:r>
      <w:r w:rsidR="00891A89" w:rsidRPr="003D0954">
        <w:rPr>
          <w:color w:val="000000" w:themeColor="text1"/>
          <w:sz w:val="26"/>
          <w:szCs w:val="26"/>
        </w:rPr>
        <w:t xml:space="preserve">, </w:t>
      </w:r>
      <w:r w:rsidR="00413F7C" w:rsidRPr="003D0954">
        <w:rPr>
          <w:color w:val="000000" w:themeColor="text1"/>
          <w:sz w:val="26"/>
          <w:szCs w:val="26"/>
        </w:rPr>
        <w:t>постановления администрации Малоархангельского района Орловской области от 12 июля 2023 года № 478 «Об утверждении договора о присоединении Муниципального унитарного предприятия города Малоархангельска Орловской области «Коммунальник» к Муниципальному унитарному предприятию «Малоархан</w:t>
      </w:r>
      <w:r w:rsidR="00B70D9D" w:rsidRPr="003D0954">
        <w:rPr>
          <w:color w:val="000000" w:themeColor="text1"/>
          <w:sz w:val="26"/>
          <w:szCs w:val="26"/>
        </w:rPr>
        <w:t xml:space="preserve">гельский тепловодсервис», </w:t>
      </w:r>
      <w:r w:rsidRPr="003D0954">
        <w:rPr>
          <w:color w:val="000000" w:themeColor="text1"/>
          <w:sz w:val="26"/>
          <w:szCs w:val="26"/>
        </w:rPr>
        <w:t>ПОСТАНОВЛЯЕТ:</w:t>
      </w:r>
    </w:p>
    <w:p w:rsidR="00270965" w:rsidRPr="003D0954" w:rsidRDefault="00844D8D" w:rsidP="000C7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 xml:space="preserve">1. </w:t>
      </w:r>
      <w:r w:rsidR="00270965" w:rsidRPr="003D0954">
        <w:rPr>
          <w:color w:val="000000" w:themeColor="text1"/>
          <w:sz w:val="26"/>
          <w:szCs w:val="26"/>
        </w:rPr>
        <w:t>Внести в</w:t>
      </w:r>
      <w:r w:rsidRPr="003D0954">
        <w:rPr>
          <w:color w:val="000000" w:themeColor="text1"/>
          <w:sz w:val="26"/>
          <w:szCs w:val="26"/>
        </w:rPr>
        <w:t xml:space="preserve"> постановление администрации </w:t>
      </w:r>
      <w:r w:rsidR="005F4018" w:rsidRPr="003D0954">
        <w:rPr>
          <w:rStyle w:val="1"/>
          <w:bCs/>
          <w:color w:val="000000" w:themeColor="text1"/>
          <w:sz w:val="26"/>
          <w:szCs w:val="26"/>
        </w:rPr>
        <w:t xml:space="preserve">Малоархангельского района Орловской области от 09 августа 2023 года № 557 «О комплексных мерах по оказанию содействия в социально-бытовом устройстве гражданам Российской Федерации, иностранным гражданам и лицам без гражданства, постоянно проживающим на территориях Украины, Донецкой Народной Республики, Луганской Народной Республики, Запорожской области, Херсонской области, вынужденно покинувшим жилые помещения и находящимся в пунктах временного </w:t>
      </w:r>
      <w:r w:rsidR="005F4018" w:rsidRPr="003D0954">
        <w:rPr>
          <w:rStyle w:val="1"/>
          <w:bCs/>
          <w:color w:val="000000" w:themeColor="text1"/>
          <w:sz w:val="26"/>
          <w:szCs w:val="26"/>
        </w:rPr>
        <w:lastRenderedPageBreak/>
        <w:t>размещения на территории Малоархангельского района»</w:t>
      </w:r>
      <w:r w:rsidR="005F4018" w:rsidRPr="003D0954">
        <w:rPr>
          <w:color w:val="000000" w:themeColor="text1"/>
          <w:sz w:val="26"/>
          <w:szCs w:val="26"/>
        </w:rPr>
        <w:t xml:space="preserve"> (далее – Постановление</w:t>
      </w:r>
      <w:r w:rsidR="00270965" w:rsidRPr="003D0954">
        <w:rPr>
          <w:color w:val="000000" w:themeColor="text1"/>
          <w:sz w:val="26"/>
          <w:szCs w:val="26"/>
        </w:rPr>
        <w:t>) следующие изменения:</w:t>
      </w:r>
    </w:p>
    <w:p w:rsidR="00624EB6" w:rsidRPr="003D0954" w:rsidRDefault="00270965" w:rsidP="000C7C3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 xml:space="preserve">1) </w:t>
      </w:r>
      <w:r w:rsidR="005F4018" w:rsidRPr="003D0954">
        <w:rPr>
          <w:color w:val="000000" w:themeColor="text1"/>
          <w:sz w:val="26"/>
          <w:szCs w:val="26"/>
        </w:rPr>
        <w:t>Пункт 2 Постановления</w:t>
      </w:r>
      <w:r w:rsidR="00624EB6" w:rsidRPr="003D0954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50E70" w:rsidRPr="003D0954" w:rsidRDefault="00624EB6" w:rsidP="00950E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>«</w:t>
      </w:r>
      <w:r w:rsidR="005F4018" w:rsidRPr="003D0954">
        <w:rPr>
          <w:color w:val="000000" w:themeColor="text1"/>
          <w:sz w:val="26"/>
          <w:szCs w:val="26"/>
        </w:rPr>
        <w:t xml:space="preserve">2. </w:t>
      </w:r>
      <w:r w:rsidR="005F4018" w:rsidRPr="003D0954">
        <w:rPr>
          <w:color w:val="000000"/>
          <w:sz w:val="26"/>
          <w:szCs w:val="26"/>
        </w:rPr>
        <w:t xml:space="preserve">Директору МУП «Малоархангельский тепловодсервис» Титову М.А. предоставить и подготовить должным образом пункт временного размещения для граждан Российской Федерации, иностранных граждан и лиц без гражданства, постоянно проживающих на территориях Украины, Донецкой Народной </w:t>
      </w:r>
      <w:r w:rsidR="001F17D8" w:rsidRPr="003D0954">
        <w:rPr>
          <w:color w:val="000000"/>
          <w:sz w:val="26"/>
          <w:szCs w:val="26"/>
        </w:rPr>
        <w:t>Республики, Луганской Народной Республики, Запорожской области, Херсонской области, вынужденно покинувших жилые помещения в количестве на 18 свободных мест.»</w:t>
      </w:r>
      <w:r w:rsidR="001F17D8" w:rsidRPr="003D0954">
        <w:rPr>
          <w:color w:val="000000" w:themeColor="text1"/>
          <w:sz w:val="26"/>
          <w:szCs w:val="26"/>
        </w:rPr>
        <w:t>.</w:t>
      </w:r>
    </w:p>
    <w:p w:rsidR="00523F9D" w:rsidRPr="003D0954" w:rsidRDefault="002008ED" w:rsidP="00211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 xml:space="preserve">2. </w:t>
      </w:r>
      <w:r w:rsidR="003F1F6A" w:rsidRPr="003D0954">
        <w:rPr>
          <w:color w:val="000000"/>
          <w:sz w:val="26"/>
          <w:szCs w:val="26"/>
        </w:rPr>
        <w:t xml:space="preserve">Настоящее </w:t>
      </w:r>
      <w:r w:rsidR="003D640C" w:rsidRPr="003D0954">
        <w:rPr>
          <w:color w:val="000000"/>
          <w:sz w:val="26"/>
          <w:szCs w:val="26"/>
        </w:rPr>
        <w:t>постановление</w:t>
      </w:r>
      <w:r w:rsidR="001F17D8" w:rsidRPr="003D0954">
        <w:rPr>
          <w:color w:val="000000"/>
          <w:sz w:val="26"/>
          <w:szCs w:val="26"/>
        </w:rPr>
        <w:t xml:space="preserve"> подлежит размещению на официальном сайте администрации Малоархангельского района в информационно-телекоммуникационной сети «Интернет»</w:t>
      </w:r>
      <w:r w:rsidR="00FA42A9" w:rsidRPr="003D0954">
        <w:rPr>
          <w:color w:val="000000"/>
          <w:sz w:val="26"/>
          <w:szCs w:val="26"/>
        </w:rPr>
        <w:t>.</w:t>
      </w:r>
    </w:p>
    <w:p w:rsidR="001F17D8" w:rsidRPr="003D0954" w:rsidRDefault="001F17D8" w:rsidP="00211AB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/>
          <w:sz w:val="26"/>
          <w:szCs w:val="26"/>
        </w:rPr>
        <w:t>3. Контроль за исполнением настоящего постановления возложить на заместителя главы администрации Малоархангельского района И.Н.Горохова.</w:t>
      </w:r>
    </w:p>
    <w:p w:rsidR="00266C67" w:rsidRPr="003D0954" w:rsidRDefault="00266C67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523F9D" w:rsidRPr="003D0954" w:rsidRDefault="00523F9D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266C67" w:rsidRPr="003D0954" w:rsidRDefault="00266C67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91580" w:rsidRPr="003D0954" w:rsidRDefault="00F91580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91580" w:rsidRPr="003D0954" w:rsidRDefault="00F91580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F91580" w:rsidRPr="003D0954" w:rsidRDefault="00F91580" w:rsidP="00F91580">
      <w:pPr>
        <w:pStyle w:val="a3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E4FC0" w:rsidRPr="003D0954" w:rsidRDefault="00F91580" w:rsidP="000C7C3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D0954">
        <w:rPr>
          <w:color w:val="000000" w:themeColor="text1"/>
          <w:sz w:val="26"/>
          <w:szCs w:val="26"/>
        </w:rPr>
        <w:t xml:space="preserve">Глава Малоархангельского района                                                   </w:t>
      </w:r>
      <w:r w:rsidR="003D0954">
        <w:rPr>
          <w:color w:val="000000" w:themeColor="text1"/>
          <w:sz w:val="26"/>
          <w:szCs w:val="26"/>
        </w:rPr>
        <w:t xml:space="preserve">       </w:t>
      </w:r>
      <w:r w:rsidRPr="003D0954">
        <w:rPr>
          <w:color w:val="000000" w:themeColor="text1"/>
          <w:sz w:val="26"/>
          <w:szCs w:val="26"/>
        </w:rPr>
        <w:t>П.В.Матвейчук</w:t>
      </w:r>
    </w:p>
    <w:sectPr w:rsidR="001E4FC0" w:rsidRPr="003D0954" w:rsidSect="00AB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5F" w:rsidRDefault="00DA3D5F" w:rsidP="002F7E30">
      <w:pPr>
        <w:spacing w:after="0" w:line="240" w:lineRule="auto"/>
      </w:pPr>
      <w:r>
        <w:separator/>
      </w:r>
    </w:p>
  </w:endnote>
  <w:endnote w:type="continuationSeparator" w:id="0">
    <w:p w:rsidR="00DA3D5F" w:rsidRDefault="00DA3D5F" w:rsidP="002F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5F" w:rsidRDefault="00DA3D5F" w:rsidP="002F7E30">
      <w:pPr>
        <w:spacing w:after="0" w:line="240" w:lineRule="auto"/>
      </w:pPr>
      <w:r>
        <w:separator/>
      </w:r>
    </w:p>
  </w:footnote>
  <w:footnote w:type="continuationSeparator" w:id="0">
    <w:p w:rsidR="00DA3D5F" w:rsidRDefault="00DA3D5F" w:rsidP="002F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236"/>
    <w:rsid w:val="00031BDB"/>
    <w:rsid w:val="0003678F"/>
    <w:rsid w:val="000367B6"/>
    <w:rsid w:val="00047C1D"/>
    <w:rsid w:val="00067D63"/>
    <w:rsid w:val="00074F49"/>
    <w:rsid w:val="000C7C35"/>
    <w:rsid w:val="00107F7D"/>
    <w:rsid w:val="0015003B"/>
    <w:rsid w:val="00156CF1"/>
    <w:rsid w:val="00156FDB"/>
    <w:rsid w:val="001767E9"/>
    <w:rsid w:val="001866F5"/>
    <w:rsid w:val="001A59B8"/>
    <w:rsid w:val="001A606B"/>
    <w:rsid w:val="001C1528"/>
    <w:rsid w:val="001E4FC0"/>
    <w:rsid w:val="001F17D8"/>
    <w:rsid w:val="002008ED"/>
    <w:rsid w:val="00211AB0"/>
    <w:rsid w:val="0022143B"/>
    <w:rsid w:val="00222065"/>
    <w:rsid w:val="002331E5"/>
    <w:rsid w:val="0024116E"/>
    <w:rsid w:val="00243777"/>
    <w:rsid w:val="0026053B"/>
    <w:rsid w:val="00266C67"/>
    <w:rsid w:val="00270965"/>
    <w:rsid w:val="00273AAF"/>
    <w:rsid w:val="00273BE1"/>
    <w:rsid w:val="00274D9A"/>
    <w:rsid w:val="002942F7"/>
    <w:rsid w:val="002A4AB7"/>
    <w:rsid w:val="002B7E87"/>
    <w:rsid w:val="002C55BD"/>
    <w:rsid w:val="002C6A27"/>
    <w:rsid w:val="002F7E30"/>
    <w:rsid w:val="00395CA3"/>
    <w:rsid w:val="003B079A"/>
    <w:rsid w:val="003D0954"/>
    <w:rsid w:val="003D2E2A"/>
    <w:rsid w:val="003D640C"/>
    <w:rsid w:val="003F1F6A"/>
    <w:rsid w:val="004013D3"/>
    <w:rsid w:val="00407E17"/>
    <w:rsid w:val="00413F7C"/>
    <w:rsid w:val="00422620"/>
    <w:rsid w:val="0042319F"/>
    <w:rsid w:val="00440BA9"/>
    <w:rsid w:val="00442160"/>
    <w:rsid w:val="004448BE"/>
    <w:rsid w:val="0044749C"/>
    <w:rsid w:val="00456CE5"/>
    <w:rsid w:val="00486762"/>
    <w:rsid w:val="004A791D"/>
    <w:rsid w:val="004B0CFC"/>
    <w:rsid w:val="004B1CE5"/>
    <w:rsid w:val="004C1000"/>
    <w:rsid w:val="004C4D50"/>
    <w:rsid w:val="004C5ED3"/>
    <w:rsid w:val="004C7203"/>
    <w:rsid w:val="004C7C07"/>
    <w:rsid w:val="004E07B9"/>
    <w:rsid w:val="0050168F"/>
    <w:rsid w:val="00501F2A"/>
    <w:rsid w:val="00511216"/>
    <w:rsid w:val="00523F9D"/>
    <w:rsid w:val="00577CB6"/>
    <w:rsid w:val="005A59EC"/>
    <w:rsid w:val="005A7A10"/>
    <w:rsid w:val="005E085E"/>
    <w:rsid w:val="005E1446"/>
    <w:rsid w:val="005E4CF0"/>
    <w:rsid w:val="005E6F54"/>
    <w:rsid w:val="005F4018"/>
    <w:rsid w:val="006119D0"/>
    <w:rsid w:val="00624EB6"/>
    <w:rsid w:val="00625939"/>
    <w:rsid w:val="006E7355"/>
    <w:rsid w:val="007057BD"/>
    <w:rsid w:val="00710475"/>
    <w:rsid w:val="007217B4"/>
    <w:rsid w:val="00723480"/>
    <w:rsid w:val="00730AC7"/>
    <w:rsid w:val="00747AEF"/>
    <w:rsid w:val="00767042"/>
    <w:rsid w:val="00783449"/>
    <w:rsid w:val="007846FD"/>
    <w:rsid w:val="00784DF4"/>
    <w:rsid w:val="007A37D0"/>
    <w:rsid w:val="007E1042"/>
    <w:rsid w:val="007E1A58"/>
    <w:rsid w:val="007F0D45"/>
    <w:rsid w:val="00811C68"/>
    <w:rsid w:val="00814F20"/>
    <w:rsid w:val="00820F8E"/>
    <w:rsid w:val="00844D8D"/>
    <w:rsid w:val="00847018"/>
    <w:rsid w:val="00850DFC"/>
    <w:rsid w:val="00850EB8"/>
    <w:rsid w:val="00853581"/>
    <w:rsid w:val="00891A89"/>
    <w:rsid w:val="008B3AA0"/>
    <w:rsid w:val="008B58C1"/>
    <w:rsid w:val="008C2956"/>
    <w:rsid w:val="008D3141"/>
    <w:rsid w:val="00911E51"/>
    <w:rsid w:val="00915B2C"/>
    <w:rsid w:val="00930B22"/>
    <w:rsid w:val="00936D05"/>
    <w:rsid w:val="00937C13"/>
    <w:rsid w:val="009430B1"/>
    <w:rsid w:val="00944B32"/>
    <w:rsid w:val="00950E70"/>
    <w:rsid w:val="00977326"/>
    <w:rsid w:val="00981323"/>
    <w:rsid w:val="009900F4"/>
    <w:rsid w:val="0099283B"/>
    <w:rsid w:val="00993979"/>
    <w:rsid w:val="009966CB"/>
    <w:rsid w:val="009B7845"/>
    <w:rsid w:val="009C093F"/>
    <w:rsid w:val="009C0DAF"/>
    <w:rsid w:val="009C4A98"/>
    <w:rsid w:val="009E1D0F"/>
    <w:rsid w:val="00A03A38"/>
    <w:rsid w:val="00A06A0E"/>
    <w:rsid w:val="00A21833"/>
    <w:rsid w:val="00AB3C9C"/>
    <w:rsid w:val="00AB3D27"/>
    <w:rsid w:val="00AE5A7F"/>
    <w:rsid w:val="00AF4BC6"/>
    <w:rsid w:val="00B00497"/>
    <w:rsid w:val="00B2083F"/>
    <w:rsid w:val="00B24814"/>
    <w:rsid w:val="00B24E09"/>
    <w:rsid w:val="00B62101"/>
    <w:rsid w:val="00B70D9D"/>
    <w:rsid w:val="00BA5BD2"/>
    <w:rsid w:val="00BB6E39"/>
    <w:rsid w:val="00C16D4E"/>
    <w:rsid w:val="00C621DA"/>
    <w:rsid w:val="00C769CA"/>
    <w:rsid w:val="00C77A5D"/>
    <w:rsid w:val="00C84082"/>
    <w:rsid w:val="00C846CC"/>
    <w:rsid w:val="00C946CF"/>
    <w:rsid w:val="00CB7C67"/>
    <w:rsid w:val="00D11091"/>
    <w:rsid w:val="00D20444"/>
    <w:rsid w:val="00D41236"/>
    <w:rsid w:val="00D44647"/>
    <w:rsid w:val="00D528CB"/>
    <w:rsid w:val="00D70F55"/>
    <w:rsid w:val="00D72D6E"/>
    <w:rsid w:val="00D93C5D"/>
    <w:rsid w:val="00DA3D5F"/>
    <w:rsid w:val="00DF1805"/>
    <w:rsid w:val="00E1096C"/>
    <w:rsid w:val="00E25783"/>
    <w:rsid w:val="00E32577"/>
    <w:rsid w:val="00E60504"/>
    <w:rsid w:val="00E6123E"/>
    <w:rsid w:val="00E66DE3"/>
    <w:rsid w:val="00E94A4B"/>
    <w:rsid w:val="00E96D3D"/>
    <w:rsid w:val="00EB249A"/>
    <w:rsid w:val="00ED7263"/>
    <w:rsid w:val="00EE6CD2"/>
    <w:rsid w:val="00F01749"/>
    <w:rsid w:val="00F20A70"/>
    <w:rsid w:val="00F401BB"/>
    <w:rsid w:val="00F52DBB"/>
    <w:rsid w:val="00F60C1E"/>
    <w:rsid w:val="00F73FAE"/>
    <w:rsid w:val="00F81BAD"/>
    <w:rsid w:val="00F91580"/>
    <w:rsid w:val="00F94522"/>
    <w:rsid w:val="00F971FC"/>
    <w:rsid w:val="00FA1EAC"/>
    <w:rsid w:val="00FA42A9"/>
    <w:rsid w:val="00FC5952"/>
    <w:rsid w:val="00FE013B"/>
    <w:rsid w:val="00FE098A"/>
    <w:rsid w:val="00FE5A19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01F2A"/>
  </w:style>
  <w:style w:type="table" w:styleId="a4">
    <w:name w:val="Table Grid"/>
    <w:basedOn w:val="a1"/>
    <w:uiPriority w:val="59"/>
    <w:rsid w:val="0099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Pavillion g7</dc:creator>
  <cp:lastModifiedBy>Windows User</cp:lastModifiedBy>
  <cp:revision>3</cp:revision>
  <dcterms:created xsi:type="dcterms:W3CDTF">2023-11-13T07:30:00Z</dcterms:created>
  <dcterms:modified xsi:type="dcterms:W3CDTF">2023-11-13T07:30:00Z</dcterms:modified>
</cp:coreProperties>
</file>