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E8" w:rsidRDefault="00A37FE8" w:rsidP="00E83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4A4" w:rsidRPr="00D47872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8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34A4" w:rsidRPr="00D47872" w:rsidRDefault="00E834A4" w:rsidP="00E834A4">
      <w:pPr>
        <w:pStyle w:val="a6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47872">
        <w:rPr>
          <w:rFonts w:ascii="Times New Roman" w:hAnsi="Times New Roman" w:cs="Times New Roman"/>
          <w:i w:val="0"/>
          <w:sz w:val="24"/>
          <w:szCs w:val="24"/>
        </w:rPr>
        <w:t>Орловская область</w:t>
      </w:r>
    </w:p>
    <w:p w:rsidR="00E834A4" w:rsidRPr="00D47872" w:rsidRDefault="00E834A4" w:rsidP="00E834A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872">
        <w:rPr>
          <w:rFonts w:ascii="Times New Roman" w:hAnsi="Times New Roman" w:cs="Times New Roman"/>
          <w:i w:val="0"/>
          <w:sz w:val="24"/>
          <w:szCs w:val="24"/>
        </w:rPr>
        <w:t>МАЛОАРХАНГЕЛЬСКИЙ районный Совет народных депутатов</w:t>
      </w:r>
    </w:p>
    <w:p w:rsidR="00E834A4" w:rsidRPr="00D47872" w:rsidRDefault="00E834A4" w:rsidP="00E834A4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834A4" w:rsidRPr="00D47872" w:rsidRDefault="00E834A4" w:rsidP="00E834A4">
      <w:pPr>
        <w:pStyle w:val="1"/>
        <w:tabs>
          <w:tab w:val="left" w:pos="0"/>
        </w:tabs>
        <w:spacing w:after="0" w:line="240" w:lineRule="auto"/>
        <w:rPr>
          <w:caps/>
        </w:rPr>
      </w:pPr>
      <w:r w:rsidRPr="00D47872">
        <w:rPr>
          <w:color w:val="000000"/>
        </w:rPr>
        <w:t>РЕШЕНИЕ</w:t>
      </w:r>
    </w:p>
    <w:p w:rsidR="00E834A4" w:rsidRPr="00D47872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834A4" w:rsidRPr="00D47872" w:rsidRDefault="00E834A4" w:rsidP="00E83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E834A4" w:rsidRPr="00D47872" w:rsidTr="00E834A4">
        <w:tc>
          <w:tcPr>
            <w:tcW w:w="5211" w:type="dxa"/>
            <w:shd w:val="clear" w:color="auto" w:fill="FFFFFF"/>
          </w:tcPr>
          <w:p w:rsidR="00E834A4" w:rsidRPr="00D47872" w:rsidRDefault="00E834A4" w:rsidP="00B0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2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D478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5B1A" w:rsidRPr="00D478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5B1D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D47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4A21">
              <w:rPr>
                <w:rFonts w:ascii="Times New Roman" w:hAnsi="Times New Roman" w:cs="Times New Roman"/>
                <w:sz w:val="24"/>
                <w:szCs w:val="24"/>
              </w:rPr>
              <w:t xml:space="preserve">  августа  </w:t>
            </w:r>
            <w:r w:rsidRPr="00D4787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95" w:type="dxa"/>
            <w:shd w:val="clear" w:color="auto" w:fill="FFFFFF"/>
          </w:tcPr>
          <w:p w:rsidR="00E834A4" w:rsidRPr="00D47872" w:rsidRDefault="006F5B1D" w:rsidP="00E83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№  30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/ 174</w:t>
            </w:r>
            <w:r w:rsidR="00E834A4" w:rsidRPr="00D47872">
              <w:rPr>
                <w:rFonts w:ascii="Times New Roman" w:hAnsi="Times New Roman" w:cs="Times New Roman"/>
                <w:caps/>
                <w:sz w:val="24"/>
                <w:szCs w:val="24"/>
              </w:rPr>
              <w:t>-РС</w:t>
            </w:r>
          </w:p>
        </w:tc>
      </w:tr>
      <w:tr w:rsidR="00E834A4" w:rsidRPr="00D47872" w:rsidTr="00E834A4">
        <w:tc>
          <w:tcPr>
            <w:tcW w:w="5211" w:type="dxa"/>
            <w:shd w:val="clear" w:color="auto" w:fill="FFFFFF"/>
          </w:tcPr>
          <w:p w:rsidR="00E834A4" w:rsidRPr="00D47872" w:rsidRDefault="00E834A4" w:rsidP="00E834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47872">
              <w:rPr>
                <w:rFonts w:ascii="Times New Roman" w:hAnsi="Times New Roman" w:cs="Times New Roman"/>
                <w:sz w:val="24"/>
                <w:szCs w:val="24"/>
              </w:rPr>
              <w:t>г.Малоархангельск</w:t>
            </w:r>
          </w:p>
          <w:p w:rsidR="00E834A4" w:rsidRPr="00D47872" w:rsidRDefault="00E834A4" w:rsidP="00E834A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E834A4" w:rsidRPr="00D47872" w:rsidRDefault="00E834A4" w:rsidP="006F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72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r w:rsidR="006F5B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787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районного Совета народных депутатов</w:t>
            </w:r>
          </w:p>
        </w:tc>
      </w:tr>
    </w:tbl>
    <w:p w:rsidR="008444CA" w:rsidRPr="00D47872" w:rsidRDefault="008444CA" w:rsidP="00E83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A13F9" w:rsidRPr="00D47872" w:rsidTr="00E834A4">
        <w:tc>
          <w:tcPr>
            <w:tcW w:w="5495" w:type="dxa"/>
          </w:tcPr>
          <w:p w:rsidR="00FA13F9" w:rsidRPr="00BD0257" w:rsidRDefault="00DF2A2F" w:rsidP="00E30C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0257">
              <w:rPr>
                <w:rStyle w:val="1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внесении изменений в приложение к решению </w:t>
            </w:r>
            <w:r w:rsidR="00EC0DB8">
              <w:rPr>
                <w:rStyle w:val="1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Малоархангельского районного </w:t>
            </w:r>
            <w:r w:rsidRPr="00BD0257">
              <w:rPr>
                <w:rStyle w:val="1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Совета народных депутатов от </w:t>
            </w:r>
            <w:r w:rsidR="00EC0DB8">
              <w:rPr>
                <w:rStyle w:val="1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BD0257">
              <w:rPr>
                <w:rStyle w:val="1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0DB8">
              <w:rPr>
                <w:rStyle w:val="1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августа 2016 года № 62/437-Р</w:t>
            </w:r>
            <w:r w:rsidRPr="00BD0257">
              <w:rPr>
                <w:rStyle w:val="1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«Об утверждении Положения о порядке назначения и проведения опроса граждан в </w:t>
            </w:r>
            <w:r w:rsidR="00E30C76">
              <w:rPr>
                <w:rStyle w:val="1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Малоархангельском районе Орловской области</w:t>
            </w:r>
            <w:r w:rsidRPr="00BD0257">
              <w:rPr>
                <w:rStyle w:val="1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6B7C92" w:rsidRPr="00D47872" w:rsidRDefault="006B7C92" w:rsidP="008444CA">
      <w:pPr>
        <w:spacing w:after="96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2A2F" w:rsidRPr="009E72D1" w:rsidRDefault="00DF2A2F" w:rsidP="00DF2A2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E72D1">
        <w:rPr>
          <w:color w:val="000000" w:themeColor="text1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 w:themeColor="text1"/>
        </w:rPr>
        <w:t>, Закона Орловской области от 04 марта 2016 года № 1918-ОЗ «О порядке назначения и проведения опроса граждан в муниципальных образованиях Орловской области»,</w:t>
      </w:r>
      <w:r w:rsidRPr="009E72D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Устава </w:t>
      </w:r>
      <w:r w:rsidR="00D97851">
        <w:rPr>
          <w:color w:val="000000" w:themeColor="text1"/>
        </w:rPr>
        <w:t>Малоархангельского района</w:t>
      </w:r>
      <w:r>
        <w:rPr>
          <w:color w:val="000000" w:themeColor="text1"/>
        </w:rPr>
        <w:t xml:space="preserve">, </w:t>
      </w:r>
      <w:r w:rsidR="00D97851" w:rsidRPr="00D47872">
        <w:rPr>
          <w:color w:val="000000"/>
        </w:rPr>
        <w:t xml:space="preserve">Малоархангельский районный Совет народных депутатов </w:t>
      </w:r>
      <w:r>
        <w:rPr>
          <w:color w:val="000000" w:themeColor="text1"/>
        </w:rPr>
        <w:t>РЕШИЛ</w:t>
      </w:r>
      <w:r w:rsidRPr="009E72D1">
        <w:rPr>
          <w:color w:val="000000" w:themeColor="text1"/>
        </w:rPr>
        <w:t>:</w:t>
      </w:r>
    </w:p>
    <w:p w:rsidR="00DF2A2F" w:rsidRPr="009E72D1" w:rsidRDefault="00DF2A2F" w:rsidP="00DF2A2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E72D1">
        <w:rPr>
          <w:color w:val="000000" w:themeColor="text1"/>
        </w:rPr>
        <w:t>1. Внести в приложение</w:t>
      </w:r>
      <w:r>
        <w:rPr>
          <w:color w:val="000000" w:themeColor="text1"/>
        </w:rPr>
        <w:t xml:space="preserve"> </w:t>
      </w:r>
      <w:r w:rsidRPr="009E72D1">
        <w:rPr>
          <w:color w:val="000000" w:themeColor="text1"/>
        </w:rPr>
        <w:t xml:space="preserve">к </w:t>
      </w:r>
      <w:r>
        <w:rPr>
          <w:rStyle w:val="11"/>
          <w:bCs/>
          <w:color w:val="000000" w:themeColor="text1"/>
        </w:rPr>
        <w:t xml:space="preserve">решению </w:t>
      </w:r>
      <w:r w:rsidR="00257B4A">
        <w:rPr>
          <w:rStyle w:val="11"/>
          <w:bCs/>
          <w:color w:val="000000" w:themeColor="text1"/>
        </w:rPr>
        <w:t xml:space="preserve">Малоархангельского районного </w:t>
      </w:r>
      <w:r w:rsidR="00257B4A" w:rsidRPr="00BD0257">
        <w:rPr>
          <w:rStyle w:val="11"/>
          <w:bCs/>
          <w:color w:val="000000" w:themeColor="text1"/>
        </w:rPr>
        <w:t xml:space="preserve">Совета народных депутатов от </w:t>
      </w:r>
      <w:r w:rsidR="00257B4A">
        <w:rPr>
          <w:rStyle w:val="11"/>
          <w:bCs/>
          <w:color w:val="000000" w:themeColor="text1"/>
        </w:rPr>
        <w:t>25</w:t>
      </w:r>
      <w:r w:rsidR="00257B4A" w:rsidRPr="00BD0257">
        <w:rPr>
          <w:rStyle w:val="11"/>
          <w:bCs/>
          <w:color w:val="000000" w:themeColor="text1"/>
        </w:rPr>
        <w:t xml:space="preserve"> </w:t>
      </w:r>
      <w:r w:rsidR="00257B4A">
        <w:rPr>
          <w:rStyle w:val="11"/>
          <w:bCs/>
          <w:color w:val="000000" w:themeColor="text1"/>
        </w:rPr>
        <w:t>августа 2016 года № 62/437-Р</w:t>
      </w:r>
      <w:r w:rsidR="00257B4A" w:rsidRPr="00BD0257">
        <w:rPr>
          <w:rStyle w:val="11"/>
          <w:bCs/>
          <w:color w:val="000000" w:themeColor="text1"/>
        </w:rPr>
        <w:t xml:space="preserve">С «Об утверждении Положения о порядке назначения и проведения опроса граждан в </w:t>
      </w:r>
      <w:r w:rsidR="00257B4A">
        <w:rPr>
          <w:rStyle w:val="11"/>
          <w:bCs/>
          <w:color w:val="000000" w:themeColor="text1"/>
        </w:rPr>
        <w:t>Малоархангельском районе Орловской области</w:t>
      </w:r>
      <w:r w:rsidR="00257B4A" w:rsidRPr="00BD0257">
        <w:rPr>
          <w:rStyle w:val="11"/>
          <w:bCs/>
          <w:color w:val="000000" w:themeColor="text1"/>
        </w:rPr>
        <w:t>»</w:t>
      </w:r>
      <w:r w:rsidR="00257B4A" w:rsidRPr="009E72D1">
        <w:rPr>
          <w:rStyle w:val="11"/>
          <w:color w:val="000000" w:themeColor="text1"/>
        </w:rPr>
        <w:t xml:space="preserve"> </w:t>
      </w:r>
      <w:r w:rsidRPr="009E72D1">
        <w:rPr>
          <w:rStyle w:val="11"/>
          <w:color w:val="000000" w:themeColor="text1"/>
        </w:rPr>
        <w:t>(далее – П</w:t>
      </w:r>
      <w:r>
        <w:rPr>
          <w:rStyle w:val="11"/>
          <w:color w:val="000000" w:themeColor="text1"/>
        </w:rPr>
        <w:t>оложение</w:t>
      </w:r>
      <w:r w:rsidRPr="009E72D1">
        <w:rPr>
          <w:rStyle w:val="11"/>
          <w:color w:val="000000" w:themeColor="text1"/>
        </w:rPr>
        <w:t xml:space="preserve">) </w:t>
      </w:r>
      <w:r w:rsidRPr="009E72D1">
        <w:rPr>
          <w:color w:val="000000" w:themeColor="text1"/>
        </w:rPr>
        <w:t>следующие изменения:</w:t>
      </w:r>
    </w:p>
    <w:p w:rsidR="00DF2A2F" w:rsidRPr="009E72D1" w:rsidRDefault="00DF2A2F" w:rsidP="00DF2A2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E72D1">
        <w:rPr>
          <w:color w:val="000000" w:themeColor="text1"/>
        </w:rPr>
        <w:t xml:space="preserve">1) </w:t>
      </w:r>
      <w:r>
        <w:rPr>
          <w:color w:val="000000" w:themeColor="text1"/>
        </w:rPr>
        <w:t>Пункт 1</w:t>
      </w:r>
      <w:r w:rsidRPr="009E72D1">
        <w:rPr>
          <w:color w:val="000000" w:themeColor="text1"/>
        </w:rPr>
        <w:t>.</w:t>
      </w:r>
      <w:r>
        <w:rPr>
          <w:color w:val="000000" w:themeColor="text1"/>
        </w:rPr>
        <w:t>2. Положения изложить в следующей редакции</w:t>
      </w:r>
      <w:r w:rsidRPr="009E72D1">
        <w:rPr>
          <w:color w:val="000000" w:themeColor="text1"/>
        </w:rPr>
        <w:t>:</w:t>
      </w:r>
    </w:p>
    <w:p w:rsidR="00DF2A2F" w:rsidRPr="009E72D1" w:rsidRDefault="00DF2A2F" w:rsidP="00DF2A2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«1.2. </w:t>
      </w:r>
      <w:r w:rsidRPr="009D01FC">
        <w:rPr>
          <w:color w:val="000000"/>
          <w:shd w:val="clear" w:color="auto" w:fill="FFFFFF"/>
        </w:rPr>
        <w:t>В опросе граждан имеют право участвовать жители муниципального образования</w:t>
      </w:r>
      <w:r>
        <w:rPr>
          <w:color w:val="000000"/>
          <w:shd w:val="clear" w:color="auto" w:fill="FFFFFF"/>
        </w:rPr>
        <w:t xml:space="preserve"> </w:t>
      </w:r>
      <w:r w:rsidR="00F52688">
        <w:rPr>
          <w:color w:val="000000"/>
          <w:shd w:val="clear" w:color="auto" w:fill="FFFFFF"/>
        </w:rPr>
        <w:t>Малоархангельский район</w:t>
      </w:r>
      <w:r>
        <w:rPr>
          <w:color w:val="000000"/>
          <w:shd w:val="clear" w:color="auto" w:fill="FFFFFF"/>
        </w:rPr>
        <w:t xml:space="preserve"> Орловской области</w:t>
      </w:r>
      <w:r w:rsidRPr="009D01FC">
        <w:rPr>
          <w:color w:val="000000"/>
          <w:shd w:val="clear" w:color="auto" w:fill="FFFFFF"/>
        </w:rPr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</w:t>
      </w:r>
      <w:r>
        <w:rPr>
          <w:color w:val="000000"/>
          <w:shd w:val="clear" w:color="auto" w:fill="FFFFFF"/>
        </w:rPr>
        <w:t xml:space="preserve"> </w:t>
      </w:r>
      <w:r w:rsidR="00E338FA">
        <w:rPr>
          <w:color w:val="000000"/>
          <w:shd w:val="clear" w:color="auto" w:fill="FFFFFF"/>
        </w:rPr>
        <w:t>Малоархангельский район</w:t>
      </w:r>
      <w:r>
        <w:rPr>
          <w:color w:val="000000"/>
          <w:shd w:val="clear" w:color="auto" w:fill="FFFFFF"/>
        </w:rPr>
        <w:t xml:space="preserve"> Орловской области</w:t>
      </w:r>
      <w:r w:rsidRPr="009D01FC">
        <w:rPr>
          <w:color w:val="000000"/>
          <w:shd w:val="clear" w:color="auto" w:fill="FFFFFF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D01F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»;</w:t>
      </w:r>
      <w:proofErr w:type="gramEnd"/>
    </w:p>
    <w:p w:rsidR="00DF2A2F" w:rsidRPr="009E72D1" w:rsidRDefault="00DF2A2F" w:rsidP="00DF2A2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E72D1">
        <w:rPr>
          <w:color w:val="000000" w:themeColor="text1"/>
        </w:rPr>
        <w:t xml:space="preserve">2) </w:t>
      </w:r>
      <w:r>
        <w:rPr>
          <w:color w:val="000000" w:themeColor="text1"/>
        </w:rPr>
        <w:t>Пункт 2.1. Положения изложить в следующей редакции</w:t>
      </w:r>
      <w:r w:rsidRPr="009E72D1">
        <w:rPr>
          <w:color w:val="000000" w:themeColor="text1"/>
        </w:rPr>
        <w:t>:</w:t>
      </w:r>
    </w:p>
    <w:p w:rsidR="009D4A76" w:rsidRPr="009D4A76" w:rsidRDefault="00DF2A2F" w:rsidP="009D4A7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D4A76">
        <w:rPr>
          <w:color w:val="000000" w:themeColor="text1"/>
        </w:rPr>
        <w:t>«</w:t>
      </w:r>
      <w:r w:rsidR="009D4A76" w:rsidRPr="009D4A76">
        <w:rPr>
          <w:color w:val="000000"/>
        </w:rPr>
        <w:t>2.1. Опрос граждан проводится по инициативе:</w:t>
      </w:r>
    </w:p>
    <w:p w:rsidR="009D4A76" w:rsidRPr="009D4A76" w:rsidRDefault="009D4A76" w:rsidP="009D4A7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D4A76">
        <w:rPr>
          <w:color w:val="000000"/>
        </w:rPr>
        <w:t>1) Малоархангельского районного Совета народных депутатов или главы Малоархангельского района - по вопросам местного значения;</w:t>
      </w:r>
    </w:p>
    <w:p w:rsidR="009D4A76" w:rsidRPr="009D4A76" w:rsidRDefault="009D4A76" w:rsidP="009D4A7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D4A76">
        <w:rPr>
          <w:color w:val="000000"/>
        </w:rPr>
        <w:t>2) органов государственной власти Орловской области - для учета мнения граждан при принятии решений об изменении целевого назначения земель Малоархангельского района для объектов регионального и межрегионального значения.</w:t>
      </w:r>
    </w:p>
    <w:p w:rsidR="00DF2A2F" w:rsidRDefault="00DF2A2F" w:rsidP="009D4A76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0449F">
        <w:rPr>
          <w:color w:val="000000"/>
          <w:shd w:val="clear" w:color="auto" w:fill="FFFFFF"/>
        </w:rPr>
        <w:t>3) жит</w:t>
      </w:r>
      <w:r>
        <w:rPr>
          <w:color w:val="000000"/>
          <w:shd w:val="clear" w:color="auto" w:fill="FFFFFF"/>
        </w:rPr>
        <w:t xml:space="preserve">елей муниципального образования </w:t>
      </w:r>
      <w:r w:rsidR="009D4A76">
        <w:rPr>
          <w:color w:val="000000"/>
          <w:shd w:val="clear" w:color="auto" w:fill="FFFFFF"/>
        </w:rPr>
        <w:t>Малоархангельский район</w:t>
      </w:r>
      <w:r>
        <w:rPr>
          <w:color w:val="000000"/>
          <w:shd w:val="clear" w:color="auto" w:fill="FFFFFF"/>
        </w:rPr>
        <w:t xml:space="preserve"> Орловской области </w:t>
      </w:r>
      <w:r w:rsidRPr="0090449F">
        <w:rPr>
          <w:color w:val="000000"/>
          <w:shd w:val="clear" w:color="auto" w:fill="FFFFFF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0449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»;</w:t>
      </w:r>
      <w:proofErr w:type="gramEnd"/>
    </w:p>
    <w:p w:rsidR="00DF2A2F" w:rsidRDefault="00DF2A2F" w:rsidP="00DF2A2F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Пункт 3.3. Положения изложить в следующей редакции:</w:t>
      </w:r>
    </w:p>
    <w:p w:rsidR="00DF2A2F" w:rsidRDefault="00DF2A2F" w:rsidP="00DF2A2F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«3.3. </w:t>
      </w:r>
      <w:r w:rsidRPr="0023002F">
        <w:rPr>
          <w:color w:val="000000"/>
          <w:shd w:val="clear" w:color="auto" w:fill="FFFFFF"/>
        </w:rPr>
        <w:t xml:space="preserve">Решение о назначении опроса граждан принимается </w:t>
      </w:r>
      <w:proofErr w:type="spellStart"/>
      <w:r w:rsidR="00606F17" w:rsidRPr="00606F17">
        <w:rPr>
          <w:color w:val="000000"/>
        </w:rPr>
        <w:t>Малоархангельским</w:t>
      </w:r>
      <w:proofErr w:type="spellEnd"/>
      <w:r w:rsidR="00606F17" w:rsidRPr="00606F17">
        <w:rPr>
          <w:color w:val="000000"/>
        </w:rPr>
        <w:t xml:space="preserve"> районным Советом народных депутатов </w:t>
      </w:r>
      <w:r w:rsidRPr="0023002F">
        <w:rPr>
          <w:color w:val="000000"/>
          <w:shd w:val="clear" w:color="auto" w:fill="FFFFFF"/>
        </w:rPr>
        <w:t>муниципального образования</w:t>
      </w:r>
      <w:r>
        <w:rPr>
          <w:color w:val="000000"/>
          <w:shd w:val="clear" w:color="auto" w:fill="FFFFFF"/>
        </w:rPr>
        <w:t xml:space="preserve"> Малоарх</w:t>
      </w:r>
      <w:r w:rsidR="00606F17">
        <w:rPr>
          <w:color w:val="000000"/>
          <w:shd w:val="clear" w:color="auto" w:fill="FFFFFF"/>
        </w:rPr>
        <w:t>ангельский район</w:t>
      </w:r>
      <w:r>
        <w:rPr>
          <w:color w:val="000000"/>
          <w:shd w:val="clear" w:color="auto" w:fill="FFFFFF"/>
        </w:rPr>
        <w:t xml:space="preserve"> Орловской области</w:t>
      </w:r>
      <w:r w:rsidRPr="0023002F">
        <w:rPr>
          <w:color w:val="000000"/>
          <w:shd w:val="clear" w:color="auto" w:fill="FFFFFF"/>
        </w:rPr>
        <w:t>. Для проведения опроса граждан может использоваться официальный сайт муниципального образования</w:t>
      </w:r>
      <w:r w:rsidR="00E127C2">
        <w:rPr>
          <w:color w:val="000000"/>
          <w:shd w:val="clear" w:color="auto" w:fill="FFFFFF"/>
        </w:rPr>
        <w:t xml:space="preserve"> Малоархангельский </w:t>
      </w:r>
      <w:r w:rsidR="00E127C2">
        <w:rPr>
          <w:color w:val="000000"/>
          <w:shd w:val="clear" w:color="auto" w:fill="FFFFFF"/>
        </w:rPr>
        <w:lastRenderedPageBreak/>
        <w:t>район</w:t>
      </w:r>
      <w:r>
        <w:rPr>
          <w:color w:val="000000"/>
          <w:shd w:val="clear" w:color="auto" w:fill="FFFFFF"/>
        </w:rPr>
        <w:t xml:space="preserve"> Орловской области</w:t>
      </w:r>
      <w:r w:rsidRPr="0023002F">
        <w:rPr>
          <w:color w:val="000000"/>
          <w:shd w:val="clear" w:color="auto" w:fill="FFFFFF"/>
        </w:rPr>
        <w:t xml:space="preserve"> в информаци</w:t>
      </w:r>
      <w:r>
        <w:rPr>
          <w:color w:val="000000"/>
          <w:shd w:val="clear" w:color="auto" w:fill="FFFFFF"/>
        </w:rPr>
        <w:t>онно-телекоммуникационной сети «Интернет»</w:t>
      </w:r>
      <w:r w:rsidRPr="0023002F">
        <w:rPr>
          <w:color w:val="000000"/>
          <w:shd w:val="clear" w:color="auto" w:fill="FFFFFF"/>
        </w:rPr>
        <w:t xml:space="preserve">. В нормативном правовом акте </w:t>
      </w:r>
      <w:r w:rsidR="002D1CA2" w:rsidRPr="002D1CA2">
        <w:rPr>
          <w:color w:val="000000"/>
        </w:rPr>
        <w:t>Малоархангельского районного Совета народных депутатов</w:t>
      </w:r>
      <w:r w:rsidR="002D1CA2">
        <w:rPr>
          <w:rFonts w:ascii="Arial" w:hAnsi="Arial" w:cs="Arial"/>
          <w:color w:val="000000"/>
        </w:rPr>
        <w:t xml:space="preserve"> </w:t>
      </w:r>
      <w:r w:rsidRPr="0023002F">
        <w:rPr>
          <w:color w:val="000000"/>
          <w:shd w:val="clear" w:color="auto" w:fill="FFFFFF"/>
        </w:rPr>
        <w:t>муниципального образования</w:t>
      </w:r>
      <w:r>
        <w:rPr>
          <w:color w:val="000000"/>
          <w:shd w:val="clear" w:color="auto" w:fill="FFFFFF"/>
        </w:rPr>
        <w:t xml:space="preserve"> </w:t>
      </w:r>
      <w:r w:rsidR="002D1CA2">
        <w:rPr>
          <w:color w:val="000000"/>
          <w:shd w:val="clear" w:color="auto" w:fill="FFFFFF"/>
        </w:rPr>
        <w:t>Малоархангельский район</w:t>
      </w:r>
      <w:r>
        <w:rPr>
          <w:color w:val="000000"/>
          <w:shd w:val="clear" w:color="auto" w:fill="FFFFFF"/>
        </w:rPr>
        <w:t xml:space="preserve"> Орловской области</w:t>
      </w:r>
      <w:r w:rsidRPr="0023002F">
        <w:rPr>
          <w:color w:val="000000"/>
          <w:shd w:val="clear" w:color="auto" w:fill="FFFFFF"/>
        </w:rPr>
        <w:t xml:space="preserve"> о назначении опроса граждан устанавливаются:</w:t>
      </w:r>
    </w:p>
    <w:p w:rsidR="00DF2A2F" w:rsidRPr="0023002F" w:rsidRDefault="00DF2A2F" w:rsidP="00DF2A2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3002F">
        <w:rPr>
          <w:color w:val="000000"/>
        </w:rPr>
        <w:t>1) дата и сроки проведения опроса;</w:t>
      </w:r>
    </w:p>
    <w:p w:rsidR="00DF2A2F" w:rsidRPr="0023002F" w:rsidRDefault="00DF2A2F" w:rsidP="00DF2A2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23002F">
        <w:rPr>
          <w:color w:val="000000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F2A2F" w:rsidRPr="0023002F" w:rsidRDefault="00DF2A2F" w:rsidP="00DF2A2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3002F">
        <w:rPr>
          <w:color w:val="000000"/>
        </w:rPr>
        <w:t>3) методика проведения опроса;</w:t>
      </w:r>
    </w:p>
    <w:p w:rsidR="00DF2A2F" w:rsidRPr="0023002F" w:rsidRDefault="00DF2A2F" w:rsidP="00DF2A2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3002F">
        <w:rPr>
          <w:color w:val="000000"/>
        </w:rPr>
        <w:t>4) форма опросного листа;</w:t>
      </w:r>
    </w:p>
    <w:p w:rsidR="00DF2A2F" w:rsidRPr="0023002F" w:rsidRDefault="00DF2A2F" w:rsidP="00DF2A2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3002F">
        <w:rPr>
          <w:color w:val="000000"/>
        </w:rPr>
        <w:t>5) минимальная численность жителей муниципального образования, участвующих в опросе;</w:t>
      </w:r>
    </w:p>
    <w:p w:rsidR="00DF2A2F" w:rsidRDefault="00DF2A2F" w:rsidP="00DF2A2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23002F">
        <w:rPr>
          <w:color w:val="000000"/>
        </w:rPr>
        <w:t xml:space="preserve">6) порядок идентификации участников опроса в случае проведения опроса граждан с использованием официального сайта муниципального образования </w:t>
      </w:r>
      <w:r w:rsidR="00E86C1E">
        <w:rPr>
          <w:color w:val="000000"/>
        </w:rPr>
        <w:t xml:space="preserve">Малоархангельский район Орловской области </w:t>
      </w:r>
      <w:r w:rsidRPr="0023002F">
        <w:rPr>
          <w:color w:val="000000"/>
        </w:rPr>
        <w:t>в информаци</w:t>
      </w:r>
      <w:r>
        <w:rPr>
          <w:color w:val="000000"/>
        </w:rPr>
        <w:t>онно-телекоммуникационной сети «Интернет»</w:t>
      </w:r>
      <w:proofErr w:type="gramStart"/>
      <w:r w:rsidRPr="0023002F">
        <w:rPr>
          <w:color w:val="000000"/>
        </w:rPr>
        <w:t>.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DF2A2F" w:rsidRDefault="00DF2A2F" w:rsidP="00DF2A2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4) Пункт 7.1. Положения изложить в следующей редакции:</w:t>
      </w:r>
    </w:p>
    <w:p w:rsidR="00DF2A2F" w:rsidRPr="0023002F" w:rsidRDefault="00DF2A2F" w:rsidP="00DF2A2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«7.1. </w:t>
      </w:r>
      <w:proofErr w:type="gramStart"/>
      <w:r>
        <w:rPr>
          <w:color w:val="000000"/>
        </w:rPr>
        <w:t xml:space="preserve">В соответствии с частью 7 статьи 31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6F6F34">
        <w:rPr>
          <w:color w:val="000000" w:themeColor="text1"/>
          <w:shd w:val="clear" w:color="auto" w:fill="FFFFFF"/>
        </w:rPr>
        <w:t xml:space="preserve">финансирование мероприятий, связанных с подготовкой и проведением опроса граждан, проводимого по инициативе органов местного самоуправления </w:t>
      </w:r>
      <w:r w:rsidRPr="0023002F">
        <w:rPr>
          <w:color w:val="000000"/>
          <w:shd w:val="clear" w:color="auto" w:fill="FFFFFF"/>
        </w:rPr>
        <w:t>муниципального образования</w:t>
      </w:r>
      <w:r w:rsidR="00FD0C01">
        <w:rPr>
          <w:color w:val="000000"/>
          <w:shd w:val="clear" w:color="auto" w:fill="FFFFFF"/>
        </w:rPr>
        <w:t xml:space="preserve"> Малоархангельский район</w:t>
      </w:r>
      <w:r>
        <w:rPr>
          <w:color w:val="000000"/>
          <w:shd w:val="clear" w:color="auto" w:fill="FFFFFF"/>
        </w:rPr>
        <w:t xml:space="preserve"> Орловской области</w:t>
      </w:r>
      <w:r w:rsidRPr="006F6F34">
        <w:rPr>
          <w:color w:val="000000" w:themeColor="text1"/>
          <w:shd w:val="clear" w:color="auto" w:fill="FFFFFF"/>
        </w:rPr>
        <w:t xml:space="preserve"> или жителей муниципального образования</w:t>
      </w:r>
      <w:r w:rsidR="00FD0C01">
        <w:rPr>
          <w:color w:val="000000" w:themeColor="text1"/>
          <w:shd w:val="clear" w:color="auto" w:fill="FFFFFF"/>
        </w:rPr>
        <w:t xml:space="preserve"> </w:t>
      </w:r>
      <w:r w:rsidR="00FD0C01">
        <w:rPr>
          <w:color w:val="000000"/>
          <w:shd w:val="clear" w:color="auto" w:fill="FFFFFF"/>
        </w:rPr>
        <w:t>Малоархангельский район</w:t>
      </w:r>
      <w:r>
        <w:rPr>
          <w:color w:val="000000"/>
          <w:shd w:val="clear" w:color="auto" w:fill="FFFFFF"/>
        </w:rPr>
        <w:t xml:space="preserve"> Орловской области</w:t>
      </w:r>
      <w:r w:rsidRPr="006F6F34">
        <w:rPr>
          <w:color w:val="000000" w:themeColor="text1"/>
          <w:shd w:val="clear" w:color="auto" w:fill="FFFFFF"/>
        </w:rPr>
        <w:t>, осуществляется за счет средств местного бюджета</w:t>
      </w:r>
      <w:r w:rsidRPr="006F6F34">
        <w:rPr>
          <w:color w:val="000000" w:themeColor="text1"/>
        </w:rPr>
        <w:t>.».</w:t>
      </w:r>
      <w:proofErr w:type="gramEnd"/>
    </w:p>
    <w:p w:rsidR="008444CA" w:rsidRPr="00D47872" w:rsidRDefault="008444CA" w:rsidP="0084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834A4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астоящее решение </w:t>
      </w:r>
      <w:r w:rsidR="00E834A4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</w:t>
      </w:r>
      <w:r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834A4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районной газете «Звезда» и разместить на официальном сайте администрации Малоархангельского района в информационно-телекоммуникационной сети «Интернет».</w:t>
      </w:r>
    </w:p>
    <w:p w:rsidR="006F0A53" w:rsidRPr="00D47872" w:rsidRDefault="006F0A53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5FC" w:rsidRPr="00D47872" w:rsidRDefault="009245FC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5FC" w:rsidRPr="00D47872" w:rsidRDefault="009245FC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5FC" w:rsidRPr="00D47872" w:rsidRDefault="009245FC" w:rsidP="006F0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B1D" w:rsidRDefault="006F5B1D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</w:t>
      </w:r>
      <w:r w:rsidR="008444CA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44CA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</w:p>
    <w:p w:rsidR="008444CA" w:rsidRPr="00D47872" w:rsidRDefault="006F5B1D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FA13F9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>айонного</w:t>
      </w:r>
      <w:r w:rsidR="00974E42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народных </w:t>
      </w:r>
      <w:r w:rsidR="008444CA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="00FA13F9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974E42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М.А.Титов</w:t>
      </w:r>
    </w:p>
    <w:p w:rsidR="006F0A53" w:rsidRDefault="006F0A53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B1D" w:rsidRDefault="006F5B1D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B34" w:rsidRPr="00D47872" w:rsidRDefault="00F51B34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4A4" w:rsidRPr="00D47872" w:rsidRDefault="008444CA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Малоархангельского района</w:t>
      </w:r>
      <w:r w:rsidR="00FA13F9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974E42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824285" w:rsidRPr="00824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FA13F9" w:rsidRPr="00D47872">
        <w:rPr>
          <w:rFonts w:ascii="Times New Roman" w:eastAsia="Times New Roman" w:hAnsi="Times New Roman" w:cs="Times New Roman"/>
          <w:color w:val="000000"/>
          <w:sz w:val="24"/>
          <w:szCs w:val="24"/>
        </w:rPr>
        <w:t>П.В. Матвейчук</w:t>
      </w:r>
    </w:p>
    <w:p w:rsidR="00BB6651" w:rsidRPr="00D47872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651" w:rsidRPr="00D47872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651" w:rsidRPr="00D47872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651" w:rsidRPr="00257B4A" w:rsidRDefault="00BB6651" w:rsidP="006F0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B6651" w:rsidRPr="00257B4A" w:rsidSect="000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3F"/>
    <w:rsid w:val="000847D3"/>
    <w:rsid w:val="000A7CDE"/>
    <w:rsid w:val="000F5249"/>
    <w:rsid w:val="00114615"/>
    <w:rsid w:val="00116CEC"/>
    <w:rsid w:val="001173B1"/>
    <w:rsid w:val="0012071D"/>
    <w:rsid w:val="0013742B"/>
    <w:rsid w:val="00144B55"/>
    <w:rsid w:val="00145716"/>
    <w:rsid w:val="00172EFE"/>
    <w:rsid w:val="001D4042"/>
    <w:rsid w:val="001E4077"/>
    <w:rsid w:val="001F3331"/>
    <w:rsid w:val="00211E30"/>
    <w:rsid w:val="00257B4A"/>
    <w:rsid w:val="0029274C"/>
    <w:rsid w:val="002C05C9"/>
    <w:rsid w:val="002D1CA2"/>
    <w:rsid w:val="003402D2"/>
    <w:rsid w:val="00347D4F"/>
    <w:rsid w:val="004734F4"/>
    <w:rsid w:val="00495422"/>
    <w:rsid w:val="00497BE6"/>
    <w:rsid w:val="004A505F"/>
    <w:rsid w:val="004C415F"/>
    <w:rsid w:val="004E2EA9"/>
    <w:rsid w:val="00525C62"/>
    <w:rsid w:val="00562064"/>
    <w:rsid w:val="006005F8"/>
    <w:rsid w:val="00606F17"/>
    <w:rsid w:val="00631383"/>
    <w:rsid w:val="00651A95"/>
    <w:rsid w:val="00656C92"/>
    <w:rsid w:val="00690921"/>
    <w:rsid w:val="006B7C92"/>
    <w:rsid w:val="006F07CC"/>
    <w:rsid w:val="006F0A53"/>
    <w:rsid w:val="006F5B1D"/>
    <w:rsid w:val="007A70B4"/>
    <w:rsid w:val="007D602F"/>
    <w:rsid w:val="00805FEA"/>
    <w:rsid w:val="00824285"/>
    <w:rsid w:val="008444CA"/>
    <w:rsid w:val="00860701"/>
    <w:rsid w:val="008A23CD"/>
    <w:rsid w:val="008A3170"/>
    <w:rsid w:val="008D5D23"/>
    <w:rsid w:val="008E5596"/>
    <w:rsid w:val="009245FC"/>
    <w:rsid w:val="00942576"/>
    <w:rsid w:val="0094633F"/>
    <w:rsid w:val="00974E42"/>
    <w:rsid w:val="009C7C19"/>
    <w:rsid w:val="009D4A76"/>
    <w:rsid w:val="00A37FE8"/>
    <w:rsid w:val="00A51BCA"/>
    <w:rsid w:val="00AB2CEB"/>
    <w:rsid w:val="00AC715A"/>
    <w:rsid w:val="00AF0E54"/>
    <w:rsid w:val="00AF3774"/>
    <w:rsid w:val="00B04A21"/>
    <w:rsid w:val="00B16E03"/>
    <w:rsid w:val="00B32B0F"/>
    <w:rsid w:val="00B45F73"/>
    <w:rsid w:val="00B46058"/>
    <w:rsid w:val="00B47827"/>
    <w:rsid w:val="00B50558"/>
    <w:rsid w:val="00B514B2"/>
    <w:rsid w:val="00B93D7F"/>
    <w:rsid w:val="00BB6651"/>
    <w:rsid w:val="00BB6DB4"/>
    <w:rsid w:val="00BD0257"/>
    <w:rsid w:val="00BF3FDF"/>
    <w:rsid w:val="00CC5B1A"/>
    <w:rsid w:val="00CE7FA3"/>
    <w:rsid w:val="00CF2FFC"/>
    <w:rsid w:val="00CF6628"/>
    <w:rsid w:val="00D00F99"/>
    <w:rsid w:val="00D47872"/>
    <w:rsid w:val="00D67F67"/>
    <w:rsid w:val="00D83BFE"/>
    <w:rsid w:val="00D85907"/>
    <w:rsid w:val="00D97851"/>
    <w:rsid w:val="00DE4258"/>
    <w:rsid w:val="00DF2A2F"/>
    <w:rsid w:val="00E127C2"/>
    <w:rsid w:val="00E30C76"/>
    <w:rsid w:val="00E338FA"/>
    <w:rsid w:val="00E409E2"/>
    <w:rsid w:val="00E834A4"/>
    <w:rsid w:val="00E86C1E"/>
    <w:rsid w:val="00EC0DB8"/>
    <w:rsid w:val="00F0692F"/>
    <w:rsid w:val="00F46BFF"/>
    <w:rsid w:val="00F51B34"/>
    <w:rsid w:val="00F52688"/>
    <w:rsid w:val="00F85810"/>
    <w:rsid w:val="00FA13F9"/>
    <w:rsid w:val="00FC4CB6"/>
    <w:rsid w:val="00FD09F5"/>
    <w:rsid w:val="00FD0C01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E"/>
  </w:style>
  <w:style w:type="paragraph" w:styleId="1">
    <w:name w:val="heading 1"/>
    <w:basedOn w:val="a"/>
    <w:next w:val="a0"/>
    <w:link w:val="10"/>
    <w:qFormat/>
    <w:rsid w:val="00E834A4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1"/>
    <w:rsid w:val="0094633F"/>
  </w:style>
  <w:style w:type="paragraph" w:customStyle="1" w:styleId="table0">
    <w:name w:val="table0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94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FA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834A4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paragraph" w:styleId="a6">
    <w:name w:val="Subtitle"/>
    <w:basedOn w:val="a"/>
    <w:next w:val="a0"/>
    <w:link w:val="a7"/>
    <w:qFormat/>
    <w:rsid w:val="00E834A4"/>
    <w:pPr>
      <w:suppressAutoHyphens/>
      <w:spacing w:after="0" w:line="360" w:lineRule="auto"/>
      <w:jc w:val="center"/>
    </w:pPr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character" w:customStyle="1" w:styleId="a7">
    <w:name w:val="Подзаголовок Знак"/>
    <w:basedOn w:val="a1"/>
    <w:link w:val="a6"/>
    <w:rsid w:val="00E834A4"/>
    <w:rPr>
      <w:rFonts w:ascii="Courier New" w:eastAsia="Times New Roman" w:hAnsi="Courier New" w:cs="Courier New"/>
      <w:b/>
      <w:i/>
      <w:iCs/>
      <w:caps/>
      <w:sz w:val="26"/>
      <w:szCs w:val="28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E834A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834A4"/>
  </w:style>
  <w:style w:type="paragraph" w:styleId="a9">
    <w:name w:val="List Paragraph"/>
    <w:basedOn w:val="a"/>
    <w:uiPriority w:val="34"/>
    <w:qFormat/>
    <w:rsid w:val="008A3170"/>
    <w:pPr>
      <w:ind w:left="720"/>
      <w:contextualSpacing/>
    </w:pPr>
  </w:style>
  <w:style w:type="character" w:customStyle="1" w:styleId="11">
    <w:name w:val="Гиперссылка1"/>
    <w:basedOn w:val="a1"/>
    <w:rsid w:val="006F07CC"/>
  </w:style>
  <w:style w:type="paragraph" w:customStyle="1" w:styleId="ConsPlusNormal">
    <w:name w:val="ConsPlusNormal"/>
    <w:rsid w:val="00BB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B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cp:lastPrinted>2023-08-14T06:04:00Z</cp:lastPrinted>
  <dcterms:created xsi:type="dcterms:W3CDTF">2023-08-08T07:07:00Z</dcterms:created>
  <dcterms:modified xsi:type="dcterms:W3CDTF">2023-08-14T06:04:00Z</dcterms:modified>
</cp:coreProperties>
</file>