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A4" w:rsidRP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4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34A4" w:rsidRPr="00E834A4" w:rsidRDefault="00E834A4" w:rsidP="00E834A4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E834A4" w:rsidRPr="00E834A4" w:rsidRDefault="00E834A4" w:rsidP="00E834A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МАЛОАРХАНГЕЛЬСКИЙ районный Совет народных депутатов</w:t>
      </w:r>
    </w:p>
    <w:p w:rsidR="00E834A4" w:rsidRPr="00E834A4" w:rsidRDefault="00E834A4" w:rsidP="00E834A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834A4" w:rsidRPr="00E834A4" w:rsidRDefault="00E834A4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834A4" w:rsidRP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6D4301" w:rsidTr="00E834A4">
        <w:tc>
          <w:tcPr>
            <w:tcW w:w="5211" w:type="dxa"/>
            <w:shd w:val="clear" w:color="auto" w:fill="FFFFFF"/>
          </w:tcPr>
          <w:p w:rsidR="00E834A4" w:rsidRPr="006D4301" w:rsidRDefault="00E834A4" w:rsidP="00E37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4301">
              <w:rPr>
                <w:rFonts w:ascii="Times New Roman" w:hAnsi="Times New Roman" w:cs="Times New Roman"/>
                <w:caps/>
                <w:sz w:val="26"/>
                <w:szCs w:val="26"/>
              </w:rPr>
              <w:t>О</w:t>
            </w:r>
            <w:r w:rsidRPr="006D430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C5B1A" w:rsidRPr="006D43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D4301" w:rsidRPr="006D4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23 </w:t>
            </w:r>
            <w:r w:rsidRPr="006D430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37F1C" w:rsidRPr="006D4301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6D4301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6D4301" w:rsidRDefault="006D4301" w:rsidP="00E8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4301">
              <w:rPr>
                <w:rFonts w:ascii="Times New Roman" w:hAnsi="Times New Roman" w:cs="Times New Roman"/>
                <w:caps/>
                <w:sz w:val="26"/>
                <w:szCs w:val="26"/>
              </w:rPr>
              <w:t>№ 35</w:t>
            </w:r>
            <w:r w:rsidRPr="006D430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/205</w:t>
            </w:r>
            <w:r w:rsidR="00E834A4" w:rsidRPr="006D4301">
              <w:rPr>
                <w:rFonts w:ascii="Times New Roman" w:hAnsi="Times New Roman" w:cs="Times New Roman"/>
                <w:caps/>
                <w:sz w:val="26"/>
                <w:szCs w:val="26"/>
              </w:rPr>
              <w:t>-РС</w:t>
            </w:r>
          </w:p>
        </w:tc>
      </w:tr>
      <w:tr w:rsidR="00E834A4" w:rsidRPr="006D4301" w:rsidTr="00E834A4">
        <w:tc>
          <w:tcPr>
            <w:tcW w:w="5211" w:type="dxa"/>
            <w:shd w:val="clear" w:color="auto" w:fill="FFFFFF"/>
          </w:tcPr>
          <w:p w:rsidR="00E834A4" w:rsidRPr="006D4301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D4301">
              <w:rPr>
                <w:rFonts w:ascii="Times New Roman" w:hAnsi="Times New Roman" w:cs="Times New Roman"/>
                <w:sz w:val="26"/>
                <w:szCs w:val="26"/>
              </w:rPr>
              <w:t>г.Малоархангельск</w:t>
            </w:r>
          </w:p>
          <w:p w:rsidR="00E834A4" w:rsidRPr="006D4301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6D4301" w:rsidRDefault="00E834A4" w:rsidP="00CC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301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</w:t>
            </w:r>
            <w:r w:rsidR="006D4301" w:rsidRPr="006D430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6D4301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заседании районного Совета народных депутатов</w:t>
            </w:r>
          </w:p>
        </w:tc>
      </w:tr>
    </w:tbl>
    <w:p w:rsidR="008444CA" w:rsidRPr="006D4301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495"/>
      </w:tblGrid>
      <w:tr w:rsidR="009F20DB" w:rsidRPr="006D4301" w:rsidTr="005D60B8">
        <w:tc>
          <w:tcPr>
            <w:tcW w:w="5495" w:type="dxa"/>
          </w:tcPr>
          <w:p w:rsidR="009F20DB" w:rsidRPr="006D4301" w:rsidRDefault="009F20DB" w:rsidP="006222B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D4301">
              <w:rPr>
                <w:rStyle w:val="12"/>
                <w:bCs/>
                <w:color w:val="000000"/>
                <w:sz w:val="26"/>
                <w:szCs w:val="26"/>
              </w:rPr>
              <w:t xml:space="preserve">О внесении изменений в приложение к решению </w:t>
            </w:r>
            <w:r w:rsidR="006C2549" w:rsidRPr="006D4301">
              <w:rPr>
                <w:rStyle w:val="12"/>
                <w:bCs/>
                <w:color w:val="000000"/>
                <w:sz w:val="26"/>
                <w:szCs w:val="26"/>
              </w:rPr>
              <w:t>Малоархангельского районного Совета народных депутатов</w:t>
            </w:r>
            <w:r w:rsidRPr="006D4301">
              <w:rPr>
                <w:rStyle w:val="12"/>
                <w:bCs/>
                <w:color w:val="000000"/>
                <w:sz w:val="26"/>
                <w:szCs w:val="26"/>
              </w:rPr>
              <w:t xml:space="preserve"> от </w:t>
            </w:r>
            <w:r w:rsidR="006C2549" w:rsidRPr="006D4301">
              <w:rPr>
                <w:rStyle w:val="12"/>
                <w:bCs/>
                <w:color w:val="000000"/>
                <w:sz w:val="26"/>
                <w:szCs w:val="26"/>
              </w:rPr>
              <w:t>24 марта 2016 года № 58</w:t>
            </w:r>
            <w:r w:rsidRPr="006D4301">
              <w:rPr>
                <w:rStyle w:val="12"/>
                <w:bCs/>
                <w:color w:val="000000"/>
                <w:sz w:val="26"/>
                <w:szCs w:val="26"/>
              </w:rPr>
              <w:t>/</w:t>
            </w:r>
            <w:r w:rsidR="006C2549" w:rsidRPr="006D4301">
              <w:rPr>
                <w:rStyle w:val="12"/>
                <w:bCs/>
                <w:color w:val="000000"/>
                <w:sz w:val="26"/>
                <w:szCs w:val="26"/>
              </w:rPr>
              <w:t>403-Р</w:t>
            </w:r>
            <w:r w:rsidRPr="006D4301">
              <w:rPr>
                <w:rStyle w:val="12"/>
                <w:bCs/>
                <w:color w:val="000000"/>
                <w:sz w:val="26"/>
                <w:szCs w:val="26"/>
              </w:rPr>
              <w:t>С «</w:t>
            </w:r>
            <w:r w:rsidRPr="006D4301">
              <w:rPr>
                <w:bCs/>
                <w:color w:val="000000"/>
                <w:sz w:val="26"/>
                <w:szCs w:val="26"/>
              </w:rPr>
              <w:t xml:space="preserve">Об утверждении Положения о порядке приватизации муниципального имущества </w:t>
            </w:r>
            <w:r w:rsidR="006222B9" w:rsidRPr="006D4301">
              <w:rPr>
                <w:bCs/>
                <w:color w:val="000000"/>
                <w:sz w:val="26"/>
                <w:szCs w:val="26"/>
              </w:rPr>
              <w:t>Малоархангельского района</w:t>
            </w:r>
            <w:r w:rsidRPr="006D4301">
              <w:rPr>
                <w:rStyle w:val="12"/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9F20DB" w:rsidRPr="006D4301" w:rsidRDefault="009F20DB" w:rsidP="009F20DB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F20DB" w:rsidRPr="006D4301" w:rsidRDefault="009F20DB" w:rsidP="009F20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4301">
        <w:rPr>
          <w:color w:val="000000"/>
          <w:sz w:val="26"/>
          <w:szCs w:val="26"/>
        </w:rPr>
        <w:t xml:space="preserve">На основании Федерального закона от 24 июля 2023 года № 370-ФЗ «О внесении изменений в отдельные законодательные акты Российской Федерации», </w:t>
      </w:r>
      <w:r w:rsidRPr="006D4301">
        <w:rPr>
          <w:color w:val="000000" w:themeColor="text1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6D4301">
        <w:rPr>
          <w:color w:val="000000"/>
          <w:sz w:val="26"/>
          <w:szCs w:val="26"/>
        </w:rPr>
        <w:t xml:space="preserve">, </w:t>
      </w:r>
      <w:r w:rsidR="006C2549" w:rsidRPr="006D4301">
        <w:rPr>
          <w:color w:val="000000"/>
          <w:sz w:val="26"/>
          <w:szCs w:val="26"/>
        </w:rPr>
        <w:t>Малоархангельскийрайонный</w:t>
      </w:r>
      <w:r w:rsidRPr="006D4301">
        <w:rPr>
          <w:color w:val="000000"/>
          <w:sz w:val="26"/>
          <w:szCs w:val="26"/>
        </w:rPr>
        <w:t xml:space="preserve"> Совет народных депутатов РЕШИЛ: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D4301">
        <w:rPr>
          <w:rFonts w:ascii="Times New Roman" w:hAnsi="Times New Roman" w:cs="Times New Roman"/>
          <w:sz w:val="26"/>
          <w:szCs w:val="26"/>
        </w:rPr>
        <w:t xml:space="preserve">1. </w:t>
      </w:r>
      <w:r w:rsidRPr="006D43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Внести </w:t>
      </w:r>
      <w:r w:rsidR="008742D7" w:rsidRPr="006D4301">
        <w:rPr>
          <w:rStyle w:val="12"/>
          <w:rFonts w:ascii="Times New Roman" w:hAnsi="Times New Roman"/>
          <w:bCs/>
          <w:color w:val="000000"/>
          <w:sz w:val="26"/>
          <w:szCs w:val="26"/>
        </w:rPr>
        <w:t>в приложение к решению Малоархангельского районного Совета народных депутатов от 24 марта 2016 года № 58/403-РС «</w:t>
      </w:r>
      <w:r w:rsidR="008742D7" w:rsidRPr="006D4301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о порядке приватизации муниципального имущества Малоархангельского района</w:t>
      </w:r>
      <w:r w:rsidR="008742D7" w:rsidRPr="006D4301">
        <w:rPr>
          <w:rStyle w:val="12"/>
          <w:rFonts w:ascii="Times New Roman" w:hAnsi="Times New Roman"/>
          <w:bCs/>
          <w:color w:val="000000"/>
          <w:sz w:val="26"/>
          <w:szCs w:val="26"/>
        </w:rPr>
        <w:t>»</w:t>
      </w:r>
      <w:r w:rsidRPr="006D43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(далее – Положение) следующие изменения: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6D430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1) Пункт 5.2 раздела 5 Положения</w:t>
      </w:r>
      <w:r w:rsidRPr="006D430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изложить в следующей редакции:</w:t>
      </w:r>
    </w:p>
    <w:p w:rsidR="009F20DB" w:rsidRPr="006D4301" w:rsidRDefault="009F20DB" w:rsidP="009F20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4301">
        <w:rPr>
          <w:color w:val="22272F"/>
          <w:sz w:val="26"/>
          <w:szCs w:val="26"/>
          <w:shd w:val="clear" w:color="auto" w:fill="FFFFFF"/>
        </w:rPr>
        <w:t xml:space="preserve">«5.2. </w:t>
      </w:r>
      <w:r w:rsidRPr="006D4301">
        <w:rPr>
          <w:color w:val="000000"/>
          <w:sz w:val="26"/>
          <w:szCs w:val="26"/>
        </w:rPr>
        <w:t>Информационное сообщение о продаже муниципального имущества должно содержать, за исключением случаев, предусмотренных Законом о приватизации, следующие сведения:</w:t>
      </w:r>
    </w:p>
    <w:p w:rsidR="009F20DB" w:rsidRPr="006D4301" w:rsidRDefault="009F20DB" w:rsidP="009F20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4301">
        <w:rPr>
          <w:color w:val="000000"/>
          <w:sz w:val="26"/>
          <w:szCs w:val="26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F20DB" w:rsidRPr="006D4301" w:rsidRDefault="009F20DB" w:rsidP="009F20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4301">
        <w:rPr>
          <w:color w:val="000000"/>
          <w:sz w:val="26"/>
          <w:szCs w:val="26"/>
        </w:rPr>
        <w:t>3) способ приватизации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4) начальная цена продажи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5) форма подачи предложений о цене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6) условия и сроки платежа, необходимые реквизиты счетов;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8) порядок, место, даты начала и окончания подачи заявок, предложений;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9) исчерпывающий перечень представляемых участниками торгов документов и требования к их оформлению;</w:t>
      </w:r>
    </w:p>
    <w:p w:rsidR="009F20DB" w:rsidRPr="006D4301" w:rsidRDefault="009F20DB" w:rsidP="009F20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4301">
        <w:rPr>
          <w:color w:val="000000"/>
          <w:sz w:val="26"/>
          <w:szCs w:val="26"/>
        </w:rPr>
        <w:t>10) срок заключения договора купли-продажи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lastRenderedPageBreak/>
        <w:t>12) ограничения участия отдельных категорий физических лиц и юридических лиц в приватизации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14) место и срок подведения итогов продажи государственного или муниципального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16) размер и порядок выплаты вознаграждения юридическому лицу, которое в соответствии с подпунктом 8.1 пункта 1 статьи 6 Федерального закона от 21 декабря 2001 года № 178-ФЗ «О приватизации государственного и муниципального имущества»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D4301">
        <w:rPr>
          <w:rFonts w:ascii="Times New Roman" w:hAnsi="Times New Roman"/>
          <w:sz w:val="26"/>
          <w:szCs w:val="26"/>
        </w:rPr>
        <w:t>17) сведения об установлении обременения такого имущества публичным сервитутом и (или) ограничениями, предусмотренными Федеральным законом от 21 декабря 2001 года № 178-ФЗ «О приватизации государственно</w:t>
      </w:r>
      <w:r w:rsidR="00AC7505" w:rsidRPr="006D4301">
        <w:rPr>
          <w:rFonts w:ascii="Times New Roman" w:hAnsi="Times New Roman"/>
          <w:sz w:val="26"/>
          <w:szCs w:val="26"/>
        </w:rPr>
        <w:t xml:space="preserve">го и муниципального имущества» </w:t>
      </w:r>
      <w:r w:rsidRPr="006D4301">
        <w:rPr>
          <w:rFonts w:ascii="Times New Roman" w:hAnsi="Times New Roman"/>
          <w:sz w:val="26"/>
          <w:szCs w:val="26"/>
        </w:rPr>
        <w:t>и (или) иными федеральными законами</w:t>
      </w:r>
      <w:r w:rsidRPr="006D4301">
        <w:rPr>
          <w:rFonts w:ascii="Times New Roman" w:hAnsi="Times New Roman"/>
          <w:color w:val="000000"/>
          <w:sz w:val="26"/>
          <w:szCs w:val="26"/>
        </w:rPr>
        <w:t>;</w:t>
      </w:r>
    </w:p>
    <w:p w:rsidR="009F20DB" w:rsidRPr="006D4301" w:rsidRDefault="009F20DB" w:rsidP="009F2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3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18) условия конкурса, формы и сроки их выполнения.</w:t>
      </w:r>
      <w:r w:rsidRPr="006D430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».</w:t>
      </w:r>
    </w:p>
    <w:p w:rsidR="008444CA" w:rsidRPr="006D4301" w:rsidRDefault="008444CA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E834A4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астоящее решение </w:t>
      </w:r>
      <w:r w:rsidR="00E834A4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опубликовать </w:t>
      </w:r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834A4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FA13F9" w:rsidRPr="006D4301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13F9" w:rsidRPr="006D4301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34A4" w:rsidRPr="006D4301" w:rsidRDefault="00E834A4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6D4301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6D4301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4301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Малоархангельского</w:t>
      </w:r>
    </w:p>
    <w:p w:rsidR="008444CA" w:rsidRPr="006D4301" w:rsidRDefault="006D430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A13F9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айонного</w:t>
      </w:r>
      <w:r w:rsidR="008444CA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proofErr w:type="spellEnd"/>
      <w:r w:rsidR="008444CA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народных депутатов</w:t>
      </w:r>
      <w:r w:rsidR="00C47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FA13F9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444CA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.И. </w:t>
      </w:r>
      <w:r w:rsidR="00FA13F9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Горохов</w:t>
      </w:r>
    </w:p>
    <w:p w:rsidR="00FA13F9" w:rsidRPr="006D4301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6D4301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6D4301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6D4301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6D4301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34A4" w:rsidRPr="006D4301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  <w:r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C47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="00FA13F9" w:rsidRPr="006D4301">
        <w:rPr>
          <w:rFonts w:ascii="Times New Roman" w:eastAsia="Times New Roman" w:hAnsi="Times New Roman" w:cs="Times New Roman"/>
          <w:color w:val="000000"/>
          <w:sz w:val="26"/>
          <w:szCs w:val="26"/>
        </w:rPr>
        <w:t>П.В. Матвейчук</w:t>
      </w:r>
    </w:p>
    <w:sectPr w:rsidR="00E834A4" w:rsidRPr="006D4301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A7CDE"/>
    <w:rsid w:val="000F5249"/>
    <w:rsid w:val="00114615"/>
    <w:rsid w:val="00116CEC"/>
    <w:rsid w:val="001173B1"/>
    <w:rsid w:val="0012071D"/>
    <w:rsid w:val="0013742B"/>
    <w:rsid w:val="00145716"/>
    <w:rsid w:val="00172EFE"/>
    <w:rsid w:val="001D4042"/>
    <w:rsid w:val="001E4077"/>
    <w:rsid w:val="00226278"/>
    <w:rsid w:val="00253952"/>
    <w:rsid w:val="004A505F"/>
    <w:rsid w:val="004C415F"/>
    <w:rsid w:val="00525C62"/>
    <w:rsid w:val="00547F48"/>
    <w:rsid w:val="00562064"/>
    <w:rsid w:val="006222B9"/>
    <w:rsid w:val="00651A95"/>
    <w:rsid w:val="006B7C92"/>
    <w:rsid w:val="006C2549"/>
    <w:rsid w:val="006D4301"/>
    <w:rsid w:val="006F0A53"/>
    <w:rsid w:val="007D602F"/>
    <w:rsid w:val="00805FEA"/>
    <w:rsid w:val="008444CA"/>
    <w:rsid w:val="008742D7"/>
    <w:rsid w:val="008A3170"/>
    <w:rsid w:val="00942576"/>
    <w:rsid w:val="0094633F"/>
    <w:rsid w:val="009813B8"/>
    <w:rsid w:val="009F20DB"/>
    <w:rsid w:val="00A15B7C"/>
    <w:rsid w:val="00A51BCA"/>
    <w:rsid w:val="00A764D2"/>
    <w:rsid w:val="00AC715A"/>
    <w:rsid w:val="00AC7505"/>
    <w:rsid w:val="00AF0E54"/>
    <w:rsid w:val="00AF3774"/>
    <w:rsid w:val="00B46058"/>
    <w:rsid w:val="00B50558"/>
    <w:rsid w:val="00B536EB"/>
    <w:rsid w:val="00BB6DB4"/>
    <w:rsid w:val="00C47514"/>
    <w:rsid w:val="00CC5B1A"/>
    <w:rsid w:val="00CE7FA3"/>
    <w:rsid w:val="00CF2FFC"/>
    <w:rsid w:val="00D00F99"/>
    <w:rsid w:val="00D85907"/>
    <w:rsid w:val="00DE4258"/>
    <w:rsid w:val="00E15C85"/>
    <w:rsid w:val="00E37F1C"/>
    <w:rsid w:val="00E834A4"/>
    <w:rsid w:val="00F0692F"/>
    <w:rsid w:val="00FA13F9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  <w:style w:type="character" w:customStyle="1" w:styleId="12">
    <w:name w:val="Гиперссылка1"/>
    <w:basedOn w:val="a1"/>
    <w:uiPriority w:val="99"/>
    <w:rsid w:val="009F20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2021-08-16T14:02:00Z</cp:lastPrinted>
  <dcterms:created xsi:type="dcterms:W3CDTF">2023-11-07T09:36:00Z</dcterms:created>
  <dcterms:modified xsi:type="dcterms:W3CDTF">2023-11-23T05:59:00Z</dcterms:modified>
</cp:coreProperties>
</file>