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>Администрация муниципального образования Малоархангельский район уведомляет, что в отношении ранее учтенного объекта недвижимос</w:t>
      </w:r>
      <w:r w:rsidR="009313A1">
        <w:rPr>
          <w:rFonts w:eastAsia="Microsoft JhengHei" w:cs="Helvetica"/>
          <w:color w:val="333333"/>
        </w:rPr>
        <w:t>ти – квартиры</w:t>
      </w:r>
      <w:r w:rsidR="00FD64AD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F35C0D">
        <w:rPr>
          <w:rFonts w:eastAsia="Microsoft JhengHei" w:cs="Helvetica"/>
          <w:b/>
          <w:color w:val="333333"/>
        </w:rPr>
        <w:t>57:17:0010211</w:t>
      </w:r>
      <w:r>
        <w:rPr>
          <w:rFonts w:eastAsia="Microsoft JhengHei" w:cs="Helvetica"/>
          <w:b/>
          <w:color w:val="333333"/>
        </w:rPr>
        <w:t>:</w:t>
      </w:r>
      <w:r w:rsidR="00837F5E">
        <w:rPr>
          <w:rFonts w:eastAsia="Microsoft JhengHei" w:cs="Helvetica"/>
          <w:b/>
          <w:color w:val="333333"/>
        </w:rPr>
        <w:t>1</w:t>
      </w:r>
      <w:r w:rsidR="00F35C0D">
        <w:rPr>
          <w:rFonts w:eastAsia="Microsoft JhengHei" w:cs="Helvetica"/>
          <w:b/>
          <w:color w:val="333333"/>
        </w:rPr>
        <w:t>44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>вская область, Ма</w:t>
      </w:r>
      <w:r w:rsidR="00862350">
        <w:rPr>
          <w:rFonts w:eastAsia="Microsoft JhengHei" w:cs="Helvetica"/>
          <w:color w:val="333333"/>
        </w:rPr>
        <w:t>ло</w:t>
      </w:r>
      <w:r w:rsidR="009313A1">
        <w:rPr>
          <w:rFonts w:eastAsia="Microsoft JhengHei" w:cs="Helvetica"/>
          <w:color w:val="333333"/>
        </w:rPr>
        <w:t>архангельский рай</w:t>
      </w:r>
      <w:r w:rsidR="0064545B">
        <w:rPr>
          <w:rFonts w:eastAsia="Microsoft JhengHei" w:cs="Helvetica"/>
          <w:color w:val="333333"/>
        </w:rPr>
        <w:t>он, г.Ма</w:t>
      </w:r>
      <w:r w:rsidR="008E31AC">
        <w:rPr>
          <w:rFonts w:eastAsia="Microsoft JhengHei" w:cs="Helvetica"/>
          <w:color w:val="333333"/>
        </w:rPr>
        <w:t>ло</w:t>
      </w:r>
      <w:r w:rsidR="00837F5E">
        <w:rPr>
          <w:rFonts w:eastAsia="Microsoft JhengHei" w:cs="Helvetica"/>
          <w:color w:val="333333"/>
        </w:rPr>
        <w:t>архангельск, пер.Школьный</w:t>
      </w:r>
      <w:r w:rsidR="008E31AC">
        <w:rPr>
          <w:rFonts w:eastAsia="Microsoft JhengHei" w:cs="Helvetica"/>
          <w:color w:val="333333"/>
        </w:rPr>
        <w:t>,</w:t>
      </w:r>
      <w:r w:rsidR="00F35C0D">
        <w:rPr>
          <w:rFonts w:eastAsia="Microsoft JhengHei" w:cs="Helvetica"/>
          <w:color w:val="333333"/>
        </w:rPr>
        <w:t xml:space="preserve"> д.8, кв.2</w:t>
      </w:r>
      <w:r w:rsidR="005D097F">
        <w:rPr>
          <w:rFonts w:eastAsia="Microsoft JhengHei" w:cs="Helvetica"/>
          <w:color w:val="333333"/>
        </w:rPr>
        <w:t xml:space="preserve"> выявлен</w:t>
      </w:r>
      <w:r w:rsidR="0004212C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04212C">
        <w:rPr>
          <w:rFonts w:eastAsia="Microsoft JhengHei" w:cs="Helvetica"/>
          <w:color w:val="333333"/>
        </w:rPr>
        <w:t xml:space="preserve"> его правообладателей,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04212C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F35C0D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Александр Гаврилович</w:t>
      </w:r>
    </w:p>
    <w:p w:rsidR="009313A1" w:rsidRDefault="00F35C0D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Челядинова Тамара Александровна</w:t>
      </w:r>
    </w:p>
    <w:p w:rsidR="009313A1" w:rsidRDefault="00F35C0D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Александр Александрович</w:t>
      </w:r>
    </w:p>
    <w:p w:rsidR="00F35C0D" w:rsidRDefault="00F35C0D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Челядинов Алексей Александрович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 xml:space="preserve"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г.Малоархангельск, ул.Карла Маркса, д.78 (Отдел по управлению муниципальным имуществом и землеустройству администрации Малоархангельского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1EC"/>
    <w:rsid w:val="00040235"/>
    <w:rsid w:val="0004212C"/>
    <w:rsid w:val="000D2F02"/>
    <w:rsid w:val="001107D2"/>
    <w:rsid w:val="001457CC"/>
    <w:rsid w:val="00543F79"/>
    <w:rsid w:val="00544BE1"/>
    <w:rsid w:val="005D097F"/>
    <w:rsid w:val="006362F0"/>
    <w:rsid w:val="00641721"/>
    <w:rsid w:val="0064545B"/>
    <w:rsid w:val="00697171"/>
    <w:rsid w:val="006C73AE"/>
    <w:rsid w:val="006D4A61"/>
    <w:rsid w:val="006F61EC"/>
    <w:rsid w:val="00705735"/>
    <w:rsid w:val="00815667"/>
    <w:rsid w:val="00837F5E"/>
    <w:rsid w:val="00862350"/>
    <w:rsid w:val="00870F2C"/>
    <w:rsid w:val="008E31AC"/>
    <w:rsid w:val="009313A1"/>
    <w:rsid w:val="009E6BDE"/>
    <w:rsid w:val="009F3DAD"/>
    <w:rsid w:val="00A073DF"/>
    <w:rsid w:val="00A1555B"/>
    <w:rsid w:val="00A42364"/>
    <w:rsid w:val="00AA0BDF"/>
    <w:rsid w:val="00BE3D16"/>
    <w:rsid w:val="00C4699F"/>
    <w:rsid w:val="00CD54D8"/>
    <w:rsid w:val="00D369EB"/>
    <w:rsid w:val="00D67AA1"/>
    <w:rsid w:val="00DA08BA"/>
    <w:rsid w:val="00DD0284"/>
    <w:rsid w:val="00E05C0B"/>
    <w:rsid w:val="00E8638B"/>
    <w:rsid w:val="00EB6DD6"/>
    <w:rsid w:val="00EC35BC"/>
    <w:rsid w:val="00F35C0D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0</DocSecurity>
  <Lines>12</Lines>
  <Paragraphs>3</Paragraphs>
  <ScaleCrop>false</ScaleCrop>
  <Company>HP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36</cp:revision>
  <dcterms:created xsi:type="dcterms:W3CDTF">2022-09-15T09:30:00Z</dcterms:created>
  <dcterms:modified xsi:type="dcterms:W3CDTF">2023-09-05T10:56:00Z</dcterms:modified>
</cp:coreProperties>
</file>