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70" w:rsidRDefault="008A3170" w:rsidP="008A31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34A4" w:rsidRPr="00E834A4" w:rsidRDefault="00E834A4" w:rsidP="00E83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4A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834A4" w:rsidRPr="00E834A4" w:rsidRDefault="00E834A4" w:rsidP="00E834A4">
      <w:pPr>
        <w:pStyle w:val="a6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834A4">
        <w:rPr>
          <w:rFonts w:ascii="Times New Roman" w:hAnsi="Times New Roman" w:cs="Times New Roman"/>
          <w:i w:val="0"/>
          <w:sz w:val="24"/>
          <w:szCs w:val="24"/>
        </w:rPr>
        <w:t>Орловская область</w:t>
      </w:r>
    </w:p>
    <w:p w:rsidR="00E834A4" w:rsidRPr="00E834A4" w:rsidRDefault="00E834A4" w:rsidP="00E834A4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4A4">
        <w:rPr>
          <w:rFonts w:ascii="Times New Roman" w:hAnsi="Times New Roman" w:cs="Times New Roman"/>
          <w:i w:val="0"/>
          <w:sz w:val="24"/>
          <w:szCs w:val="24"/>
        </w:rPr>
        <w:t>МАЛОАРХАНГЕЛЬСКИЙ районный Совет народных депутатов</w:t>
      </w:r>
    </w:p>
    <w:p w:rsidR="00E834A4" w:rsidRPr="00E834A4" w:rsidRDefault="00E834A4" w:rsidP="00E834A4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E834A4" w:rsidRPr="00E834A4" w:rsidRDefault="00E834A4" w:rsidP="00E834A4">
      <w:pPr>
        <w:pStyle w:val="1"/>
        <w:tabs>
          <w:tab w:val="left" w:pos="0"/>
        </w:tabs>
        <w:spacing w:after="0" w:line="240" w:lineRule="auto"/>
        <w:rPr>
          <w:caps/>
        </w:rPr>
      </w:pPr>
      <w:r w:rsidRPr="00E834A4">
        <w:rPr>
          <w:color w:val="000000"/>
        </w:rPr>
        <w:t>РЕШЕНИЕ</w:t>
      </w:r>
    </w:p>
    <w:p w:rsidR="00E834A4" w:rsidRDefault="00E834A4" w:rsidP="00E834A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834A4" w:rsidRPr="00E834A4" w:rsidRDefault="00E834A4" w:rsidP="00E83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5211"/>
        <w:gridCol w:w="4395"/>
      </w:tblGrid>
      <w:tr w:rsidR="00E834A4" w:rsidRPr="002539EC" w:rsidTr="00E834A4">
        <w:tc>
          <w:tcPr>
            <w:tcW w:w="5211" w:type="dxa"/>
            <w:shd w:val="clear" w:color="auto" w:fill="FFFFFF"/>
          </w:tcPr>
          <w:p w:rsidR="00E834A4" w:rsidRPr="002539EC" w:rsidRDefault="00E834A4" w:rsidP="00805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9EC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  <w:r w:rsidRPr="002539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C5B1A" w:rsidRPr="002539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539EC" w:rsidRPr="002539EC">
              <w:rPr>
                <w:rFonts w:ascii="Times New Roman" w:hAnsi="Times New Roman" w:cs="Times New Roman"/>
                <w:sz w:val="28"/>
                <w:szCs w:val="28"/>
              </w:rPr>
              <w:t xml:space="preserve"> 29 </w:t>
            </w:r>
            <w:r w:rsidRPr="002539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05FEA" w:rsidRPr="002539EC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2539EC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4395" w:type="dxa"/>
            <w:shd w:val="clear" w:color="auto" w:fill="FFFFFF"/>
          </w:tcPr>
          <w:p w:rsidR="00E834A4" w:rsidRPr="002539EC" w:rsidRDefault="002539EC" w:rsidP="00E83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9EC">
              <w:rPr>
                <w:rFonts w:ascii="Times New Roman" w:hAnsi="Times New Roman" w:cs="Times New Roman"/>
                <w:caps/>
                <w:sz w:val="28"/>
                <w:szCs w:val="28"/>
              </w:rPr>
              <w:t>№  28</w:t>
            </w:r>
            <w:r w:rsidRPr="002539EC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/168 </w:t>
            </w:r>
            <w:r w:rsidR="00E834A4" w:rsidRPr="002539EC">
              <w:rPr>
                <w:rFonts w:ascii="Times New Roman" w:hAnsi="Times New Roman" w:cs="Times New Roman"/>
                <w:caps/>
                <w:sz w:val="28"/>
                <w:szCs w:val="28"/>
              </w:rPr>
              <w:t>-РС</w:t>
            </w:r>
          </w:p>
        </w:tc>
      </w:tr>
      <w:tr w:rsidR="00E834A4" w:rsidRPr="002539EC" w:rsidTr="00E834A4">
        <w:tc>
          <w:tcPr>
            <w:tcW w:w="5211" w:type="dxa"/>
            <w:shd w:val="clear" w:color="auto" w:fill="FFFFFF"/>
          </w:tcPr>
          <w:p w:rsidR="00E834A4" w:rsidRPr="002539EC" w:rsidRDefault="00E834A4" w:rsidP="00E834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539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539E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539EC">
              <w:rPr>
                <w:rFonts w:ascii="Times New Roman" w:hAnsi="Times New Roman" w:cs="Times New Roman"/>
                <w:sz w:val="28"/>
                <w:szCs w:val="28"/>
              </w:rPr>
              <w:t>алоархангельск</w:t>
            </w:r>
          </w:p>
          <w:p w:rsidR="00E834A4" w:rsidRPr="002539EC" w:rsidRDefault="00E834A4" w:rsidP="00E834A4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FFFF"/>
          </w:tcPr>
          <w:p w:rsidR="00E834A4" w:rsidRPr="002539EC" w:rsidRDefault="002539EC" w:rsidP="00253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EC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28 </w:t>
            </w:r>
            <w:r w:rsidR="00E834A4" w:rsidRPr="002539EC">
              <w:rPr>
                <w:rFonts w:ascii="Times New Roman" w:hAnsi="Times New Roman" w:cs="Times New Roman"/>
                <w:sz w:val="28"/>
                <w:szCs w:val="28"/>
              </w:rPr>
              <w:t>заседании районного Совета народных депутатов</w:t>
            </w:r>
          </w:p>
        </w:tc>
      </w:tr>
    </w:tbl>
    <w:p w:rsidR="008444CA" w:rsidRPr="002539EC" w:rsidRDefault="008444CA" w:rsidP="00E83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A13F9" w:rsidRPr="002539EC" w:rsidTr="00E834A4">
        <w:tc>
          <w:tcPr>
            <w:tcW w:w="5495" w:type="dxa"/>
          </w:tcPr>
          <w:p w:rsidR="00FA13F9" w:rsidRPr="002539EC" w:rsidRDefault="00FA13F9" w:rsidP="00F0692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9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</w:t>
            </w:r>
            <w:r w:rsidR="00F0692F" w:rsidRPr="002539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решение</w:t>
            </w:r>
            <w:r w:rsidRPr="002539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Малоархангельского районного</w:t>
            </w:r>
            <w:r w:rsidR="00F0692F" w:rsidRPr="002539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Совета народных депутатов от 30</w:t>
            </w:r>
            <w:r w:rsidRPr="002539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0692F" w:rsidRPr="002539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апреля 2020 года № 46/279</w:t>
            </w:r>
            <w:r w:rsidRPr="002539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-РС «Об </w:t>
            </w:r>
            <w:r w:rsidR="00B46058" w:rsidRPr="002539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установлении срока рассрочки оплаты недвижимого имущества, находящегося в муниципальной собственности Малоархангельского района Орловской области и приобретаемого субъектами малого и среднего предпринимательства при реализации ими преимущественного права на приобретение арендуемого имущества</w:t>
            </w:r>
            <w:r w:rsidRPr="002539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6B7C92" w:rsidRPr="002539EC" w:rsidRDefault="006B7C92" w:rsidP="008444CA">
      <w:pPr>
        <w:spacing w:after="96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44CA" w:rsidRPr="002539EC" w:rsidRDefault="008444CA" w:rsidP="008444C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FA13F9" w:rsidRP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9E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="00651A95" w:rsidRPr="002539EC">
        <w:rPr>
          <w:rFonts w:ascii="Times New Roman" w:eastAsia="Times New Roman" w:hAnsi="Times New Roman" w:cs="Times New Roman"/>
          <w:sz w:val="28"/>
          <w:szCs w:val="28"/>
        </w:rPr>
        <w:t>законом от 29 декабря 2022 года № 605-ФЗ «О внесении изменений в отдельные законодательные акты Российской Федерации</w:t>
      </w:r>
      <w:r w:rsidRPr="002539EC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651A95" w:rsidRPr="002539EC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</w:t>
      </w:r>
      <w:r w:rsidR="00FA13F9" w:rsidRPr="002539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25C62" w:rsidRPr="002539EC">
        <w:rPr>
          <w:rFonts w:ascii="Times New Roman" w:eastAsia="Times New Roman" w:hAnsi="Times New Roman" w:cs="Times New Roman"/>
          <w:sz w:val="28"/>
          <w:szCs w:val="28"/>
        </w:rPr>
        <w:t>22 июля 2008</w:t>
      </w:r>
      <w:r w:rsidR="00FA13F9" w:rsidRPr="002539EC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525C62" w:rsidRPr="002539EC">
        <w:rPr>
          <w:rFonts w:ascii="Times New Roman" w:eastAsia="Times New Roman" w:hAnsi="Times New Roman" w:cs="Times New Roman"/>
          <w:sz w:val="28"/>
          <w:szCs w:val="28"/>
        </w:rPr>
        <w:t>№ 159</w:t>
      </w:r>
      <w:r w:rsidRPr="002539EC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525C62" w:rsidRPr="002539EC">
        <w:rPr>
          <w:rFonts w:ascii="Times New Roman" w:eastAsia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2539EC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525C62" w:rsidRPr="002539EC">
        <w:rPr>
          <w:rFonts w:ascii="Times New Roman" w:eastAsia="Times New Roman" w:hAnsi="Times New Roman" w:cs="Times New Roman"/>
          <w:sz w:val="28"/>
          <w:szCs w:val="28"/>
        </w:rPr>
        <w:t xml:space="preserve"> Методикой проведения </w:t>
      </w:r>
      <w:proofErr w:type="spellStart"/>
      <w:r w:rsidR="00525C62" w:rsidRPr="002539EC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proofErr w:type="gramEnd"/>
      <w:r w:rsidR="00525C62" w:rsidRPr="002539EC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</w:t>
      </w:r>
      <w:r w:rsidR="00CF2FFC" w:rsidRPr="002539EC">
        <w:rPr>
          <w:rFonts w:ascii="Times New Roman" w:eastAsia="Times New Roman" w:hAnsi="Times New Roman" w:cs="Times New Roman"/>
          <w:sz w:val="28"/>
          <w:szCs w:val="28"/>
        </w:rPr>
        <w:t xml:space="preserve">енной Постановлением Правительства Российской Федерации от 26 февраля 2010 года № 96 «Об </w:t>
      </w:r>
      <w:proofErr w:type="spellStart"/>
      <w:r w:rsidR="00CF2FFC" w:rsidRPr="002539EC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CF2FFC" w:rsidRPr="002539EC">
        <w:rPr>
          <w:rFonts w:ascii="Times New Roman" w:eastAsia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r w:rsidRPr="002539EC">
        <w:rPr>
          <w:rFonts w:ascii="Times New Roman" w:eastAsia="Times New Roman" w:hAnsi="Times New Roman" w:cs="Times New Roman"/>
          <w:sz w:val="28"/>
          <w:szCs w:val="28"/>
        </w:rPr>
        <w:t>Уставом Малоархангельского района</w:t>
      </w:r>
      <w:r w:rsidR="00FA13F9" w:rsidRPr="002539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13F9" w:rsidRP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Малоархангельский ра</w:t>
      </w:r>
      <w:r w:rsidR="00FA13F9" w:rsidRP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йонный Совет народных депутатов </w:t>
      </w:r>
      <w:r w:rsidRP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E834A4" w:rsidRPr="002539EC" w:rsidRDefault="008444CA" w:rsidP="00844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F2FFC" w:rsidRPr="002539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Внести</w:t>
      </w:r>
      <w:r w:rsidR="00FA13F9" w:rsidRPr="002539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A3170" w:rsidRPr="002539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решение Малоархангельского районного Совета народных депутатов от 30 апреля 2020 года № 46/279-РС «Об установлении срока рассрочки оплаты недвижимого имущества, находящегося в муниципальной собственности Малоархангельского района Орловской области и приобретаемого субъектами малого и среднего предпринимательства при </w:t>
      </w:r>
      <w:r w:rsidR="008A3170" w:rsidRPr="002539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реализации ими преимущественного права на приобретение арендуемого имущества»</w:t>
      </w:r>
      <w:r w:rsidR="0013742B" w:rsidRPr="002539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Решение)</w:t>
      </w:r>
      <w:r w:rsidR="008A3170" w:rsidRPr="002539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834A4" w:rsidRPr="002539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следующие изменения:</w:t>
      </w:r>
    </w:p>
    <w:p w:rsidR="00E834A4" w:rsidRPr="002539EC" w:rsidRDefault="008A3170" w:rsidP="00114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539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1) Пункт 1 </w:t>
      </w:r>
      <w:r w:rsidR="0013742B" w:rsidRPr="002539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Решения</w:t>
      </w:r>
      <w:r w:rsidR="00114615" w:rsidRPr="002539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834A4" w:rsidRPr="00253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изложить в следующей редакции:</w:t>
      </w:r>
    </w:p>
    <w:p w:rsidR="00E834A4" w:rsidRDefault="00114615" w:rsidP="00844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539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«1. У</w:t>
      </w:r>
      <w:r w:rsidRPr="002539EC">
        <w:rPr>
          <w:rFonts w:ascii="Times New Roman" w:hAnsi="Times New Roman" w:cs="Times New Roman"/>
          <w:color w:val="000000"/>
          <w:sz w:val="28"/>
          <w:szCs w:val="28"/>
        </w:rPr>
        <w:t>стано</w:t>
      </w:r>
      <w:r w:rsidR="004A505F" w:rsidRPr="002539EC">
        <w:rPr>
          <w:rFonts w:ascii="Times New Roman" w:hAnsi="Times New Roman" w:cs="Times New Roman"/>
          <w:color w:val="000000"/>
          <w:sz w:val="28"/>
          <w:szCs w:val="28"/>
        </w:rPr>
        <w:t xml:space="preserve">вить, что срок рассрочки оплаты </w:t>
      </w:r>
      <w:r w:rsidRPr="002539EC">
        <w:rPr>
          <w:rFonts w:ascii="Times New Roman" w:hAnsi="Times New Roman" w:cs="Times New Roman"/>
          <w:color w:val="000000"/>
          <w:sz w:val="28"/>
          <w:szCs w:val="28"/>
        </w:rPr>
        <w:t>имущества, находящегося в муниципальной собственности Малоархангельского района Орловской области и приобретаемого субъектами малого и среднего предпринимательства при реализации ими преимущественного права на приобретение арендуемого имущества, не должен составлять менее пяти лет</w:t>
      </w:r>
      <w:r w:rsidR="004A505F" w:rsidRPr="002539EC">
        <w:rPr>
          <w:rFonts w:ascii="Times New Roman" w:hAnsi="Times New Roman" w:cs="Times New Roman"/>
          <w:color w:val="000000"/>
          <w:sz w:val="28"/>
          <w:szCs w:val="28"/>
        </w:rPr>
        <w:t xml:space="preserve"> для недвижимого имущества</w:t>
      </w:r>
      <w:r w:rsidR="006F0A53" w:rsidRPr="002539EC">
        <w:rPr>
          <w:rFonts w:ascii="Times New Roman" w:hAnsi="Times New Roman" w:cs="Times New Roman"/>
          <w:color w:val="000000"/>
          <w:sz w:val="28"/>
          <w:szCs w:val="28"/>
        </w:rPr>
        <w:t xml:space="preserve"> и менее трех лет для движимого имущества</w:t>
      </w:r>
      <w:r w:rsidR="00E834A4" w:rsidRPr="002539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».</w:t>
      </w:r>
    </w:p>
    <w:p w:rsidR="002539EC" w:rsidRPr="002539EC" w:rsidRDefault="002539EC" w:rsidP="00844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444CA" w:rsidRPr="002539EC" w:rsidRDefault="008444CA" w:rsidP="00844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834A4" w:rsidRP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астоящее решение </w:t>
      </w:r>
      <w:r w:rsidR="00E834A4" w:rsidRP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P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834A4" w:rsidRP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 газете «Звезда» и разместить на официальном сайте администрации Малоархангельского района в информационно-телекоммуникационной сети «Интернет».</w:t>
      </w:r>
    </w:p>
    <w:p w:rsidR="00FA13F9" w:rsidRPr="002539EC" w:rsidRDefault="00FA13F9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13F9" w:rsidRPr="002539EC" w:rsidRDefault="00FA13F9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4A4" w:rsidRPr="002539EC" w:rsidRDefault="00E834A4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A53" w:rsidRPr="002539EC" w:rsidRDefault="006F0A53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A53" w:rsidRPr="002539EC" w:rsidRDefault="006F0A53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9EC" w:rsidRDefault="008444CA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spellStart"/>
      <w:r w:rsidRP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Малоархангельского</w:t>
      </w:r>
      <w:proofErr w:type="spellEnd"/>
    </w:p>
    <w:p w:rsidR="008444CA" w:rsidRPr="002539EC" w:rsidRDefault="00FA13F9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>айонного</w:t>
      </w:r>
      <w:r w:rsid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44CA" w:rsidRP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народных депутатов</w:t>
      </w:r>
      <w:r w:rsidRP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444CA" w:rsidRP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.И. </w:t>
      </w:r>
      <w:r w:rsidRP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Горохов</w:t>
      </w:r>
    </w:p>
    <w:p w:rsidR="00FA13F9" w:rsidRPr="002539EC" w:rsidRDefault="00FA13F9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A53" w:rsidRPr="002539EC" w:rsidRDefault="006F0A53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A53" w:rsidRPr="002539EC" w:rsidRDefault="006F0A53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A53" w:rsidRPr="002539EC" w:rsidRDefault="006F0A53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A53" w:rsidRPr="002539EC" w:rsidRDefault="006F0A53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4A4" w:rsidRPr="002539EC" w:rsidRDefault="008444CA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Малоархангельского</w:t>
      </w:r>
      <w:proofErr w:type="spellEnd"/>
      <w:r w:rsidRP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FA13F9" w:rsidRP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FA13F9" w:rsidRPr="002539EC">
        <w:rPr>
          <w:rFonts w:ascii="Times New Roman" w:eastAsia="Times New Roman" w:hAnsi="Times New Roman" w:cs="Times New Roman"/>
          <w:color w:val="000000"/>
          <w:sz w:val="28"/>
          <w:szCs w:val="28"/>
        </w:rPr>
        <w:t>П.В. Матвейчук</w:t>
      </w:r>
    </w:p>
    <w:sectPr w:rsidR="00E834A4" w:rsidRPr="002539EC" w:rsidSect="000A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33F"/>
    <w:rsid w:val="000A7CDE"/>
    <w:rsid w:val="000F5249"/>
    <w:rsid w:val="00114615"/>
    <w:rsid w:val="00116CEC"/>
    <w:rsid w:val="001173B1"/>
    <w:rsid w:val="0013742B"/>
    <w:rsid w:val="00145716"/>
    <w:rsid w:val="00172EFE"/>
    <w:rsid w:val="001D4042"/>
    <w:rsid w:val="001E4077"/>
    <w:rsid w:val="002539EC"/>
    <w:rsid w:val="004A505F"/>
    <w:rsid w:val="004C415F"/>
    <w:rsid w:val="0051063F"/>
    <w:rsid w:val="00525C62"/>
    <w:rsid w:val="00651A95"/>
    <w:rsid w:val="006B7C92"/>
    <w:rsid w:val="006F0A53"/>
    <w:rsid w:val="007B3F1F"/>
    <w:rsid w:val="007D602F"/>
    <w:rsid w:val="00805FEA"/>
    <w:rsid w:val="008444CA"/>
    <w:rsid w:val="008A3170"/>
    <w:rsid w:val="00942576"/>
    <w:rsid w:val="0094633F"/>
    <w:rsid w:val="00A06FAC"/>
    <w:rsid w:val="00A305D7"/>
    <w:rsid w:val="00A51BCA"/>
    <w:rsid w:val="00AC715A"/>
    <w:rsid w:val="00AF0E54"/>
    <w:rsid w:val="00AF3774"/>
    <w:rsid w:val="00B46058"/>
    <w:rsid w:val="00B50558"/>
    <w:rsid w:val="00BB6DB4"/>
    <w:rsid w:val="00C227F1"/>
    <w:rsid w:val="00CC5B1A"/>
    <w:rsid w:val="00CE7FA3"/>
    <w:rsid w:val="00CF2FFC"/>
    <w:rsid w:val="00D00F99"/>
    <w:rsid w:val="00D85907"/>
    <w:rsid w:val="00DE4258"/>
    <w:rsid w:val="00E834A4"/>
    <w:rsid w:val="00F0692F"/>
    <w:rsid w:val="00FA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DE"/>
  </w:style>
  <w:style w:type="paragraph" w:styleId="1">
    <w:name w:val="heading 1"/>
    <w:basedOn w:val="a"/>
    <w:next w:val="a0"/>
    <w:link w:val="10"/>
    <w:qFormat/>
    <w:rsid w:val="00E834A4"/>
    <w:pPr>
      <w:widowControl w:val="0"/>
      <w:tabs>
        <w:tab w:val="num" w:pos="0"/>
      </w:tabs>
      <w:suppressAutoHyphens/>
      <w:spacing w:before="108" w:after="108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94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1"/>
    <w:rsid w:val="0094633F"/>
  </w:style>
  <w:style w:type="paragraph" w:customStyle="1" w:styleId="table0">
    <w:name w:val="table0"/>
    <w:basedOn w:val="a"/>
    <w:rsid w:val="0094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94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FA1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E834A4"/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paragraph" w:styleId="a6">
    <w:name w:val="Subtitle"/>
    <w:basedOn w:val="a"/>
    <w:next w:val="a0"/>
    <w:link w:val="a7"/>
    <w:qFormat/>
    <w:rsid w:val="00E834A4"/>
    <w:pPr>
      <w:suppressAutoHyphens/>
      <w:spacing w:after="0" w:line="360" w:lineRule="auto"/>
      <w:jc w:val="center"/>
    </w:pPr>
    <w:rPr>
      <w:rFonts w:ascii="Courier New" w:eastAsia="Times New Roman" w:hAnsi="Courier New" w:cs="Courier New"/>
      <w:b/>
      <w:i/>
      <w:iCs/>
      <w:caps/>
      <w:sz w:val="26"/>
      <w:szCs w:val="28"/>
      <w:lang w:eastAsia="ar-SA"/>
    </w:rPr>
  </w:style>
  <w:style w:type="character" w:customStyle="1" w:styleId="a7">
    <w:name w:val="Подзаголовок Знак"/>
    <w:basedOn w:val="a1"/>
    <w:link w:val="a6"/>
    <w:rsid w:val="00E834A4"/>
    <w:rPr>
      <w:rFonts w:ascii="Courier New" w:eastAsia="Times New Roman" w:hAnsi="Courier New" w:cs="Courier New"/>
      <w:b/>
      <w:i/>
      <w:iCs/>
      <w:caps/>
      <w:sz w:val="26"/>
      <w:szCs w:val="28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E834A4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834A4"/>
  </w:style>
  <w:style w:type="paragraph" w:styleId="a9">
    <w:name w:val="List Paragraph"/>
    <w:basedOn w:val="a"/>
    <w:uiPriority w:val="34"/>
    <w:qFormat/>
    <w:rsid w:val="008A3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4</cp:revision>
  <cp:lastPrinted>2023-06-27T13:03:00Z</cp:lastPrinted>
  <dcterms:created xsi:type="dcterms:W3CDTF">2023-06-27T13:02:00Z</dcterms:created>
  <dcterms:modified xsi:type="dcterms:W3CDTF">2023-06-28T07:35:00Z</dcterms:modified>
</cp:coreProperties>
</file>