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2D" w:rsidRDefault="00EC202D" w:rsidP="00EC20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РОССИЙСКАЯ ФЕДЕРАЦИЯ</w:t>
      </w:r>
    </w:p>
    <w:p w:rsidR="00EC202D" w:rsidRDefault="00EC202D" w:rsidP="00EC20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ОРЛОВСКАЯ ОБЛАСТЬ</w:t>
      </w:r>
    </w:p>
    <w:p w:rsidR="00EC202D" w:rsidRDefault="00EC202D" w:rsidP="00EC202D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C202D" w:rsidRDefault="00EC202D" w:rsidP="00EC20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Председатель Малоархангельского</w:t>
      </w:r>
    </w:p>
    <w:p w:rsidR="00EC202D" w:rsidRDefault="00EC202D" w:rsidP="00EC202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районного Совета народных депутатов</w:t>
      </w:r>
    </w:p>
    <w:p w:rsidR="00EC202D" w:rsidRDefault="00EC202D" w:rsidP="00EC202D">
      <w:pPr>
        <w:rPr>
          <w:rFonts w:ascii="Times New Roman" w:hAnsi="Times New Roman" w:cs="Times New Roman"/>
        </w:rPr>
      </w:pPr>
    </w:p>
    <w:p w:rsidR="00EC202D" w:rsidRDefault="00EC202D" w:rsidP="00EC202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 w:rsidR="00EC202D" w:rsidRDefault="00EC202D" w:rsidP="00EC202D">
      <w:pPr>
        <w:rPr>
          <w:rFonts w:ascii="Times New Roman" w:hAnsi="Times New Roman" w:cs="Times New Roman"/>
        </w:rPr>
      </w:pPr>
    </w:p>
    <w:p w:rsidR="00EC202D" w:rsidRDefault="00EC202D" w:rsidP="00EC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                           2011 года №</w:t>
      </w:r>
    </w:p>
    <w:p w:rsidR="00EC202D" w:rsidRDefault="00EC202D" w:rsidP="00EC20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Малоархангельск</w:t>
      </w:r>
    </w:p>
    <w:p w:rsidR="00EC202D" w:rsidRDefault="00EC202D" w:rsidP="00EC202D">
      <w:pPr>
        <w:spacing w:after="0"/>
        <w:rPr>
          <w:rFonts w:ascii="Times New Roman" w:hAnsi="Times New Roman" w:cs="Times New Roman"/>
        </w:rPr>
      </w:pPr>
    </w:p>
    <w:p w:rsidR="00EC202D" w:rsidRPr="0076765D" w:rsidRDefault="00EC202D" w:rsidP="00EC2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5D">
        <w:rPr>
          <w:rFonts w:ascii="Times New Roman" w:hAnsi="Times New Roman" w:cs="Times New Roman"/>
          <w:sz w:val="28"/>
          <w:szCs w:val="28"/>
        </w:rPr>
        <w:t>О приеме избирателей депутатами</w:t>
      </w:r>
    </w:p>
    <w:p w:rsidR="00EC202D" w:rsidRPr="0076765D" w:rsidRDefault="00EC202D" w:rsidP="00EC20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5D">
        <w:rPr>
          <w:rFonts w:ascii="Times New Roman" w:hAnsi="Times New Roman" w:cs="Times New Roman"/>
          <w:sz w:val="28"/>
          <w:szCs w:val="28"/>
        </w:rPr>
        <w:t>районного Совета народных депутатов</w:t>
      </w:r>
    </w:p>
    <w:p w:rsidR="00EC202D" w:rsidRPr="0076765D" w:rsidRDefault="00EC202D" w:rsidP="00EC202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C202D" w:rsidRPr="0076765D" w:rsidRDefault="00EC202D" w:rsidP="00EC202D">
      <w:pPr>
        <w:jc w:val="both"/>
        <w:rPr>
          <w:rFonts w:ascii="Times New Roman" w:hAnsi="Times New Roman" w:cs="Times New Roman"/>
          <w:sz w:val="28"/>
          <w:szCs w:val="28"/>
        </w:rPr>
      </w:pPr>
      <w:r w:rsidRPr="0076765D">
        <w:rPr>
          <w:rFonts w:ascii="Times New Roman" w:hAnsi="Times New Roman" w:cs="Times New Roman"/>
          <w:sz w:val="28"/>
          <w:szCs w:val="28"/>
        </w:rPr>
        <w:t xml:space="preserve">        В целях обеспечения права  граждан на обращения с жалобами, заявлениями и предложениями в органы местного самоуправления Малоархангельского района и в соответствии с уставом Малоархангельского района</w:t>
      </w:r>
    </w:p>
    <w:p w:rsidR="00EC202D" w:rsidRPr="0076765D" w:rsidRDefault="00EC202D" w:rsidP="00D433F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765D">
        <w:rPr>
          <w:rFonts w:ascii="Times New Roman" w:hAnsi="Times New Roman" w:cs="Times New Roman"/>
          <w:sz w:val="28"/>
          <w:szCs w:val="28"/>
        </w:rPr>
        <w:t xml:space="preserve">     ПОСТАНОВЛЯЮ: </w:t>
      </w:r>
    </w:p>
    <w:p w:rsidR="00EC202D" w:rsidRPr="0076765D" w:rsidRDefault="0076765D" w:rsidP="00D43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765D">
        <w:rPr>
          <w:rFonts w:ascii="Times New Roman" w:hAnsi="Times New Roman" w:cs="Times New Roman"/>
          <w:sz w:val="28"/>
          <w:szCs w:val="28"/>
        </w:rPr>
        <w:t xml:space="preserve">     </w:t>
      </w:r>
      <w:r w:rsidR="00EC202D" w:rsidRPr="0076765D">
        <w:rPr>
          <w:rFonts w:ascii="Times New Roman" w:hAnsi="Times New Roman" w:cs="Times New Roman"/>
          <w:sz w:val="28"/>
          <w:szCs w:val="28"/>
        </w:rPr>
        <w:t>Утвердить график приема избирателей депутатами Малоархангельского районного Совета народных депутатов (прилагается).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202D" w:rsidRPr="0076765D" w:rsidRDefault="00D433FD" w:rsidP="00D433F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202D" w:rsidRPr="0076765D">
        <w:rPr>
          <w:rFonts w:ascii="Times New Roman" w:hAnsi="Times New Roman" w:cs="Times New Roman"/>
          <w:sz w:val="28"/>
          <w:szCs w:val="28"/>
        </w:rPr>
        <w:t>Возложить организацию приема избирателей депутатами районного Совета</w:t>
      </w:r>
      <w:r w:rsidR="0076765D" w:rsidRPr="0076765D">
        <w:rPr>
          <w:rFonts w:ascii="Times New Roman" w:hAnsi="Times New Roman" w:cs="Times New Roman"/>
          <w:sz w:val="28"/>
          <w:szCs w:val="28"/>
        </w:rPr>
        <w:t xml:space="preserve"> народных депутатов на секретаря районного Совета народных депутатов Лукину Т.А.</w:t>
      </w:r>
    </w:p>
    <w:p w:rsidR="00EC202D" w:rsidRPr="0076765D" w:rsidRDefault="00EC202D" w:rsidP="00D4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02D" w:rsidRPr="0076765D" w:rsidRDefault="00EC202D" w:rsidP="00D4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02D" w:rsidRPr="0076765D" w:rsidRDefault="00EC202D" w:rsidP="00D4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02D" w:rsidRPr="0076765D" w:rsidRDefault="00EC202D" w:rsidP="00D4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02D" w:rsidRPr="0076765D" w:rsidRDefault="00EC202D" w:rsidP="00D4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C202D" w:rsidRPr="0076765D" w:rsidRDefault="00EC202D" w:rsidP="00D433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65D" w:rsidRDefault="00EC202D" w:rsidP="00D4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65D">
        <w:rPr>
          <w:rFonts w:ascii="Times New Roman" w:hAnsi="Times New Roman" w:cs="Times New Roman"/>
          <w:sz w:val="28"/>
          <w:szCs w:val="28"/>
        </w:rPr>
        <w:t>Председатель Малоархангельского</w:t>
      </w:r>
    </w:p>
    <w:p w:rsidR="0076765D" w:rsidRPr="0076765D" w:rsidRDefault="0076765D" w:rsidP="00D4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народных депутатов                                           А.И.Писарева</w:t>
      </w:r>
    </w:p>
    <w:p w:rsidR="00D433FD" w:rsidRDefault="00EC202D" w:rsidP="00D433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765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33FD">
        <w:rPr>
          <w:rFonts w:ascii="Times New Roman" w:hAnsi="Times New Roman" w:cs="Times New Roman"/>
          <w:sz w:val="28"/>
          <w:szCs w:val="28"/>
        </w:rPr>
        <w:tab/>
      </w:r>
    </w:p>
    <w:p w:rsidR="00D433FD" w:rsidRDefault="00D433FD" w:rsidP="00D433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C202D" w:rsidRPr="0076765D" w:rsidRDefault="00EC202D" w:rsidP="00D433FD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6765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765D" w:rsidRPr="0076765D">
        <w:rPr>
          <w:rFonts w:ascii="Times New Roman" w:hAnsi="Times New Roman" w:cs="Times New Roman"/>
          <w:sz w:val="28"/>
          <w:szCs w:val="28"/>
        </w:rPr>
        <w:tab/>
      </w:r>
      <w:r w:rsidR="0076765D" w:rsidRPr="0076765D">
        <w:rPr>
          <w:rFonts w:ascii="Times New Roman" w:hAnsi="Times New Roman" w:cs="Times New Roman"/>
          <w:sz w:val="28"/>
          <w:szCs w:val="28"/>
        </w:rPr>
        <w:tab/>
      </w:r>
      <w:r w:rsidR="0076765D" w:rsidRPr="0076765D">
        <w:rPr>
          <w:rFonts w:ascii="Times New Roman" w:hAnsi="Times New Roman" w:cs="Times New Roman"/>
          <w:sz w:val="28"/>
          <w:szCs w:val="28"/>
        </w:rPr>
        <w:tab/>
      </w:r>
      <w:r w:rsidR="0076765D">
        <w:rPr>
          <w:rFonts w:ascii="Times New Roman" w:hAnsi="Times New Roman" w:cs="Times New Roman"/>
          <w:sz w:val="28"/>
          <w:szCs w:val="28"/>
        </w:rPr>
        <w:tab/>
      </w:r>
      <w:r w:rsidR="0076765D" w:rsidRPr="0076765D">
        <w:rPr>
          <w:rFonts w:ascii="Times New Roman" w:hAnsi="Times New Roman" w:cs="Times New Roman"/>
          <w:sz w:val="28"/>
          <w:szCs w:val="28"/>
        </w:rPr>
        <w:tab/>
      </w:r>
    </w:p>
    <w:p w:rsidR="00EC202D" w:rsidRPr="0076765D" w:rsidRDefault="00EC202D" w:rsidP="00D433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27" w:rsidRPr="0076765D" w:rsidRDefault="008B7E27">
      <w:pPr>
        <w:rPr>
          <w:sz w:val="28"/>
          <w:szCs w:val="28"/>
        </w:rPr>
      </w:pPr>
    </w:p>
    <w:p w:rsidR="0076765D" w:rsidRPr="0076765D" w:rsidRDefault="0076765D">
      <w:pPr>
        <w:rPr>
          <w:sz w:val="28"/>
          <w:szCs w:val="28"/>
        </w:rPr>
      </w:pPr>
    </w:p>
    <w:sectPr w:rsidR="0076765D" w:rsidRPr="0076765D" w:rsidSect="008B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A1A01"/>
    <w:multiLevelType w:val="hybridMultilevel"/>
    <w:tmpl w:val="8EC6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02D"/>
    <w:rsid w:val="0076765D"/>
    <w:rsid w:val="008B7E27"/>
    <w:rsid w:val="00D433FD"/>
    <w:rsid w:val="00EC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27"/>
  </w:style>
  <w:style w:type="paragraph" w:styleId="1">
    <w:name w:val="heading 1"/>
    <w:basedOn w:val="a"/>
    <w:next w:val="a"/>
    <w:link w:val="10"/>
    <w:uiPriority w:val="9"/>
    <w:qFormat/>
    <w:rsid w:val="00EC2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C20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2011-04-07T08:37:00Z</dcterms:created>
  <dcterms:modified xsi:type="dcterms:W3CDTF">2011-05-03T04:59:00Z</dcterms:modified>
</cp:coreProperties>
</file>