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7" w:rsidRDefault="00D03C16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8D3EF7" w:rsidRPr="008D3EF7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D3EF7" w:rsidRPr="008D3EF7" w:rsidRDefault="00D03C16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E61889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Орловской области </w:t>
      </w:r>
    </w:p>
    <w:p w:rsidR="008D3EF7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C85982">
        <w:rPr>
          <w:rFonts w:ascii="Times New Roman" w:hAnsi="Times New Roman" w:cs="Times New Roman"/>
          <w:sz w:val="28"/>
          <w:szCs w:val="28"/>
        </w:rPr>
        <w:t>т на их денежное содержание за 3 квартал 2014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0FAA" w:rsidTr="0045072C">
        <w:tc>
          <w:tcPr>
            <w:tcW w:w="4219" w:type="dxa"/>
          </w:tcPr>
          <w:p w:rsidR="002A0FAA" w:rsidRPr="008D3EF7" w:rsidRDefault="002A0FAA" w:rsidP="00217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2A0FAA" w:rsidRPr="002A0FAA" w:rsidRDefault="002A0FAA" w:rsidP="00E61889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="00D0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</w:t>
            </w:r>
            <w:r w:rsidR="00E6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2A0FAA" w:rsidRPr="002A0FAA" w:rsidRDefault="00D03C16" w:rsidP="008D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C85982" w:rsidP="008D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2A0FAA">
              <w:rPr>
                <w:rFonts w:ascii="Times New Roman" w:eastAsia="Arial" w:hAnsi="Times New Roman" w:cs="Times New Roman"/>
                <w:sz w:val="24"/>
                <w:szCs w:val="24"/>
              </w:rPr>
              <w:t>униципальное бюджетное учреждение «Социально-культурное объединение «Дом ку</w:t>
            </w:r>
            <w:r w:rsidR="00D03C16">
              <w:rPr>
                <w:rFonts w:ascii="Times New Roman" w:eastAsia="Arial" w:hAnsi="Times New Roman" w:cs="Times New Roman"/>
                <w:sz w:val="24"/>
                <w:szCs w:val="24"/>
              </w:rPr>
              <w:t>льтуры и библиотека» Ленинского</w:t>
            </w:r>
            <w:r w:rsidRPr="002A0F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2A0FAA" w:rsidRPr="002A0FAA" w:rsidRDefault="00C85982" w:rsidP="008D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0FAA" w:rsidRPr="002A0FAA" w:rsidRDefault="00C85982" w:rsidP="008D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</w:p>
        </w:tc>
      </w:tr>
      <w:tr w:rsidR="002A0FAA" w:rsidTr="0045072C">
        <w:tc>
          <w:tcPr>
            <w:tcW w:w="4219" w:type="dxa"/>
          </w:tcPr>
          <w:p w:rsidR="002A0FAA" w:rsidRDefault="002A0FAA" w:rsidP="008D3EF7"/>
        </w:tc>
        <w:tc>
          <w:tcPr>
            <w:tcW w:w="2693" w:type="dxa"/>
          </w:tcPr>
          <w:p w:rsidR="002A0FAA" w:rsidRDefault="002A0FAA" w:rsidP="008D3EF7"/>
        </w:tc>
        <w:tc>
          <w:tcPr>
            <w:tcW w:w="2694" w:type="dxa"/>
          </w:tcPr>
          <w:p w:rsidR="002A0FAA" w:rsidRDefault="002A0FAA" w:rsidP="008D3EF7"/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>
      <w:bookmarkStart w:id="0" w:name="_GoBack"/>
      <w:bookmarkEnd w:id="0"/>
    </w:p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EF7"/>
    <w:rsid w:val="000E1F47"/>
    <w:rsid w:val="00217E87"/>
    <w:rsid w:val="002A0FAA"/>
    <w:rsid w:val="0045072C"/>
    <w:rsid w:val="004F551B"/>
    <w:rsid w:val="0060575F"/>
    <w:rsid w:val="008C0928"/>
    <w:rsid w:val="008D3EF7"/>
    <w:rsid w:val="00916A6B"/>
    <w:rsid w:val="009456EA"/>
    <w:rsid w:val="00B722F6"/>
    <w:rsid w:val="00C85982"/>
    <w:rsid w:val="00D03C16"/>
    <w:rsid w:val="00DB7BB3"/>
    <w:rsid w:val="00E431BE"/>
    <w:rsid w:val="00E61889"/>
    <w:rsid w:val="00E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Владимир</cp:lastModifiedBy>
  <cp:revision>17</cp:revision>
  <dcterms:created xsi:type="dcterms:W3CDTF">2007-01-01T01:21:00Z</dcterms:created>
  <dcterms:modified xsi:type="dcterms:W3CDTF">2014-10-14T06:47:00Z</dcterms:modified>
</cp:coreProperties>
</file>