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FB" w:rsidRPr="001708FB" w:rsidRDefault="001708FB" w:rsidP="001708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-208280</wp:posOffset>
            </wp:positionV>
            <wp:extent cx="603885" cy="728345"/>
            <wp:effectExtent l="0" t="0" r="0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4" name="Рисунок 4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8FB" w:rsidRPr="001708FB" w:rsidRDefault="001708FB" w:rsidP="001708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708FB" w:rsidRPr="001708FB" w:rsidRDefault="001708FB" w:rsidP="001708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1708FB" w:rsidRPr="001708FB" w:rsidRDefault="001708FB" w:rsidP="001708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708F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РОССИЙСКАЯ  ФЕДЕРАЦИЯ</w:t>
      </w:r>
    </w:p>
    <w:p w:rsidR="001708FB" w:rsidRPr="001708FB" w:rsidRDefault="001708FB" w:rsidP="001708FB">
      <w:pPr>
        <w:spacing w:after="0" w:line="480" w:lineRule="auto"/>
        <w:jc w:val="center"/>
        <w:rPr>
          <w:rFonts w:ascii="Times New Roman" w:eastAsia="Times New Roman" w:hAnsi="Times New Roman" w:cs="Times New Roman"/>
          <w:smallCaps/>
          <w:color w:val="0000FF"/>
          <w:sz w:val="24"/>
          <w:szCs w:val="24"/>
          <w:lang w:eastAsia="ru-RU"/>
        </w:rPr>
      </w:pPr>
      <w:r w:rsidRPr="001708FB">
        <w:rPr>
          <w:rFonts w:ascii="Times New Roman" w:eastAsia="Times New Roman" w:hAnsi="Times New Roman" w:cs="Times New Roman"/>
          <w:smallCaps/>
          <w:color w:val="0000FF"/>
          <w:sz w:val="24"/>
          <w:szCs w:val="24"/>
          <w:lang w:eastAsia="ru-RU"/>
        </w:rPr>
        <w:t>ОРЛОВСКАЯ ОБЛАСТЬ</w:t>
      </w:r>
    </w:p>
    <w:p w:rsidR="001708FB" w:rsidRPr="001708FB" w:rsidRDefault="001708FB" w:rsidP="00170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szCs w:val="24"/>
          <w:lang w:eastAsia="ru-RU"/>
        </w:rPr>
      </w:pPr>
      <w:r w:rsidRPr="001708FB">
        <w:rPr>
          <w:rFonts w:ascii="Times New Roman" w:eastAsia="Times New Roman" w:hAnsi="Times New Roman" w:cs="Times New Roman"/>
          <w:b/>
          <w:caps/>
          <w:color w:val="0000FF"/>
          <w:sz w:val="28"/>
          <w:szCs w:val="24"/>
          <w:lang w:eastAsia="ru-RU"/>
        </w:rPr>
        <w:t xml:space="preserve">АДМИНИСТРАЦИЯ  </w:t>
      </w:r>
      <w:r w:rsidRPr="001708FB"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szCs w:val="24"/>
          <w:lang w:eastAsia="ru-RU"/>
        </w:rPr>
        <w:t xml:space="preserve">Малоархангельского района </w:t>
      </w:r>
    </w:p>
    <w:p w:rsidR="001708FB" w:rsidRPr="001708FB" w:rsidRDefault="001708FB" w:rsidP="00170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1708FB" w:rsidRPr="001708FB" w:rsidRDefault="002875C3" w:rsidP="00170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  <w:lang w:eastAsia="ru-RU"/>
        </w:rPr>
        <w:t>Распоряж</w:t>
      </w:r>
      <w:bookmarkStart w:id="0" w:name="_GoBack"/>
      <w:bookmarkEnd w:id="0"/>
      <w:r w:rsidR="001708FB" w:rsidRPr="001708FB"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  <w:lang w:eastAsia="ru-RU"/>
        </w:rPr>
        <w:t>ЕНИЕ</w:t>
      </w:r>
    </w:p>
    <w:p w:rsidR="001708FB" w:rsidRPr="001708FB" w:rsidRDefault="001708FB" w:rsidP="001708FB">
      <w:pPr>
        <w:spacing w:after="0" w:line="240" w:lineRule="auto"/>
        <w:rPr>
          <w:rFonts w:ascii="Times New Roman" w:eastAsia="Times New Roman" w:hAnsi="Times New Roman" w:cs="Times New Roman"/>
          <w:caps/>
          <w:color w:val="0000FF"/>
          <w:sz w:val="36"/>
          <w:szCs w:val="24"/>
          <w:lang w:eastAsia="ru-RU"/>
        </w:rPr>
      </w:pPr>
    </w:p>
    <w:p w:rsidR="001708FB" w:rsidRPr="001708FB" w:rsidRDefault="001708FB" w:rsidP="001708FB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1708FB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                от   </w:t>
      </w:r>
      <w:r>
        <w:rPr>
          <w:rFonts w:ascii="Times New Roman" w:eastAsia="Times New Roman" w:hAnsi="Times New Roman" w:cs="Times New Roman"/>
          <w:color w:val="0000FF"/>
          <w:szCs w:val="24"/>
          <w:lang w:val="la-Latn" w:eastAsia="ru-RU"/>
        </w:rPr>
        <w:t>08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Cs w:val="24"/>
          <w:lang w:val="la-Latn"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дека</w:t>
      </w:r>
      <w:r w:rsidRPr="001708FB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бря     201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7 </w:t>
      </w:r>
      <w:r w:rsidRPr="001708FB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года   № 300</w:t>
      </w:r>
    </w:p>
    <w:p w:rsidR="001708FB" w:rsidRPr="001708FB" w:rsidRDefault="001708FB" w:rsidP="001708FB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1708FB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                             г. </w:t>
      </w:r>
      <w:proofErr w:type="spellStart"/>
      <w:r w:rsidRPr="001708FB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Малоархангельск</w:t>
      </w:r>
      <w:proofErr w:type="spellEnd"/>
      <w:r w:rsidRPr="001708FB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</w:t>
      </w:r>
    </w:p>
    <w:p w:rsidR="001708FB" w:rsidRDefault="001708FB" w:rsidP="0017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ru-RU"/>
        </w:rPr>
      </w:pPr>
      <w:r w:rsidRPr="0017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8FB" w:rsidRPr="001708FB" w:rsidRDefault="001708FB" w:rsidP="0017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a-Latn" w:eastAsia="ru-RU"/>
        </w:rPr>
      </w:pPr>
    </w:p>
    <w:p w:rsidR="009F5D80" w:rsidRPr="00AD7B40" w:rsidRDefault="009F5D80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4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9F5D80" w:rsidRPr="00AD7B40" w:rsidRDefault="009F5D80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4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F5D80" w:rsidRPr="00AD7B40" w:rsidRDefault="009F5D80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40">
        <w:rPr>
          <w:rFonts w:ascii="Times New Roman" w:hAnsi="Times New Roman" w:cs="Times New Roman"/>
          <w:sz w:val="28"/>
          <w:szCs w:val="28"/>
        </w:rPr>
        <w:t>в деятельности администрации</w:t>
      </w:r>
    </w:p>
    <w:p w:rsidR="009F5D80" w:rsidRPr="00AD7B40" w:rsidRDefault="009F5D80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40">
        <w:rPr>
          <w:rFonts w:ascii="Times New Roman" w:hAnsi="Times New Roman" w:cs="Times New Roman"/>
          <w:sz w:val="28"/>
          <w:szCs w:val="28"/>
        </w:rPr>
        <w:t>Малоархангел</w:t>
      </w:r>
      <w:r w:rsidR="00A16472" w:rsidRPr="00AD7B40">
        <w:rPr>
          <w:rFonts w:ascii="Times New Roman" w:hAnsi="Times New Roman" w:cs="Times New Roman"/>
          <w:sz w:val="28"/>
          <w:szCs w:val="28"/>
        </w:rPr>
        <w:t>ьского района на 2018-2019 годы</w:t>
      </w:r>
    </w:p>
    <w:p w:rsidR="009F5D80" w:rsidRPr="009F5D80" w:rsidRDefault="009F5D80" w:rsidP="009F5D80">
      <w:pPr>
        <w:jc w:val="both"/>
        <w:rPr>
          <w:rFonts w:ascii="Times New Roman" w:hAnsi="Times New Roman" w:cs="Times New Roman"/>
        </w:rPr>
      </w:pPr>
    </w:p>
    <w:p w:rsidR="009F5D80" w:rsidRPr="00C96653" w:rsidRDefault="007B175C" w:rsidP="00C9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6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</w:t>
      </w:r>
      <w:r w:rsidR="009F5D80" w:rsidRPr="00C96653">
        <w:rPr>
          <w:rFonts w:ascii="Times New Roman" w:hAnsi="Times New Roman" w:cs="Times New Roman"/>
          <w:sz w:val="28"/>
          <w:szCs w:val="28"/>
        </w:rPr>
        <w:t xml:space="preserve">, с целью устранения причин и условий, порождающих коррупцию в органах местного самоуправления, минимизации и ликвидации последствий коррупционных правонарушений на территории </w:t>
      </w:r>
      <w:proofErr w:type="spellStart"/>
      <w:r w:rsidR="009F5D80" w:rsidRPr="00C9665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9F5D80" w:rsidRPr="00C9665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F5D80" w:rsidRPr="00C96653" w:rsidRDefault="009F5D80" w:rsidP="00C9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653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в деятельности администрации </w:t>
      </w:r>
      <w:proofErr w:type="spellStart"/>
      <w:r w:rsidRPr="00C9665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C96653">
        <w:rPr>
          <w:rFonts w:ascii="Times New Roman" w:hAnsi="Times New Roman" w:cs="Times New Roman"/>
          <w:sz w:val="28"/>
          <w:szCs w:val="28"/>
        </w:rPr>
        <w:t xml:space="preserve"> района на 2</w:t>
      </w:r>
      <w:r w:rsidR="00A16472" w:rsidRPr="00C96653">
        <w:rPr>
          <w:rFonts w:ascii="Times New Roman" w:hAnsi="Times New Roman" w:cs="Times New Roman"/>
          <w:sz w:val="28"/>
          <w:szCs w:val="28"/>
        </w:rPr>
        <w:t>018-2019</w:t>
      </w:r>
      <w:r w:rsidRPr="00C96653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F5D80" w:rsidRPr="00C96653" w:rsidRDefault="009F5D80" w:rsidP="00C9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6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65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C9665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C96653">
        <w:rPr>
          <w:rFonts w:ascii="Times New Roman" w:hAnsi="Times New Roman" w:cs="Times New Roman"/>
          <w:sz w:val="28"/>
          <w:szCs w:val="28"/>
        </w:rPr>
        <w:t xml:space="preserve"> района – начальника финансового отдела Кузину Н.Л.</w:t>
      </w:r>
    </w:p>
    <w:p w:rsidR="009F5D80" w:rsidRPr="009F5D80" w:rsidRDefault="009F5D80" w:rsidP="009F5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80" w:rsidRPr="009F5D80" w:rsidRDefault="001708FB" w:rsidP="009F5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D27BA7E" wp14:editId="482A1E7B">
            <wp:simplePos x="0" y="0"/>
            <wp:positionH relativeFrom="column">
              <wp:posOffset>3444240</wp:posOffset>
            </wp:positionH>
            <wp:positionV relativeFrom="paragraph">
              <wp:posOffset>88900</wp:posOffset>
            </wp:positionV>
            <wp:extent cx="1209675" cy="6762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D80" w:rsidRPr="009F5D80" w:rsidRDefault="009F5D80" w:rsidP="009F5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80" w:rsidRPr="009F5D80" w:rsidRDefault="009F5D80" w:rsidP="009F5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8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5D80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9F5D8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proofErr w:type="spellStart"/>
      <w:r w:rsidRPr="009F5D80">
        <w:rPr>
          <w:rFonts w:ascii="Times New Roman" w:hAnsi="Times New Roman" w:cs="Times New Roman"/>
          <w:sz w:val="28"/>
          <w:szCs w:val="28"/>
        </w:rPr>
        <w:t>Ю.А.Маслов</w:t>
      </w:r>
      <w:proofErr w:type="spellEnd"/>
    </w:p>
    <w:p w:rsidR="009F5D80" w:rsidRPr="009F5D80" w:rsidRDefault="009F5D80" w:rsidP="009F5D80">
      <w:pPr>
        <w:spacing w:after="0"/>
        <w:rPr>
          <w:rFonts w:ascii="Times New Roman" w:hAnsi="Times New Roman" w:cs="Times New Roman"/>
        </w:rPr>
      </w:pPr>
    </w:p>
    <w:p w:rsidR="009F5D80" w:rsidRPr="009F5D80" w:rsidRDefault="009F5D80" w:rsidP="009F5D80">
      <w:pPr>
        <w:rPr>
          <w:rFonts w:ascii="Times New Roman" w:hAnsi="Times New Roman" w:cs="Times New Roman"/>
        </w:rPr>
      </w:pPr>
    </w:p>
    <w:p w:rsidR="009F5D80" w:rsidRPr="009F5D80" w:rsidRDefault="009F5D80" w:rsidP="009F5D80">
      <w:pPr>
        <w:rPr>
          <w:rFonts w:ascii="Times New Roman" w:hAnsi="Times New Roman" w:cs="Times New Roman"/>
        </w:rPr>
      </w:pPr>
    </w:p>
    <w:p w:rsidR="00C96653" w:rsidRDefault="00C96653" w:rsidP="00170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653" w:rsidRDefault="00C96653" w:rsidP="00642B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8FB" w:rsidRDefault="001708FB" w:rsidP="00642B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8FB" w:rsidRDefault="001708FB" w:rsidP="00642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59F2" w:rsidRPr="001708FB" w:rsidRDefault="00642BE3" w:rsidP="00170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1708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FB" w:rsidRDefault="00642BE3" w:rsidP="005B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8FB"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642BE3" w:rsidRPr="001708FB" w:rsidRDefault="00642BE3" w:rsidP="005B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08FB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1708F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42BE3" w:rsidRPr="001708FB" w:rsidRDefault="00642BE3" w:rsidP="00642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8FB">
        <w:rPr>
          <w:rFonts w:ascii="Times New Roman" w:hAnsi="Times New Roman" w:cs="Times New Roman"/>
          <w:sz w:val="24"/>
          <w:szCs w:val="24"/>
        </w:rPr>
        <w:t xml:space="preserve">от </w:t>
      </w:r>
      <w:r w:rsidR="00C96653" w:rsidRPr="001708FB">
        <w:rPr>
          <w:rFonts w:ascii="Times New Roman" w:hAnsi="Times New Roman" w:cs="Times New Roman"/>
          <w:sz w:val="24"/>
          <w:szCs w:val="24"/>
        </w:rPr>
        <w:t>08</w:t>
      </w:r>
      <w:r w:rsidRPr="001708FB">
        <w:rPr>
          <w:rFonts w:ascii="Times New Roman" w:hAnsi="Times New Roman" w:cs="Times New Roman"/>
          <w:sz w:val="24"/>
          <w:szCs w:val="24"/>
        </w:rPr>
        <w:t xml:space="preserve"> </w:t>
      </w:r>
      <w:r w:rsidR="00C96653" w:rsidRPr="001708FB">
        <w:rPr>
          <w:rFonts w:ascii="Times New Roman" w:hAnsi="Times New Roman" w:cs="Times New Roman"/>
          <w:sz w:val="24"/>
          <w:szCs w:val="24"/>
        </w:rPr>
        <w:t>декабря 2017</w:t>
      </w:r>
      <w:r w:rsidRPr="001708F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6653" w:rsidRPr="001708FB">
        <w:rPr>
          <w:rFonts w:ascii="Times New Roman" w:hAnsi="Times New Roman" w:cs="Times New Roman"/>
          <w:sz w:val="24"/>
          <w:szCs w:val="24"/>
        </w:rPr>
        <w:t>300</w:t>
      </w:r>
    </w:p>
    <w:p w:rsidR="00642BE3" w:rsidRDefault="00642BE3" w:rsidP="00642B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2BE3" w:rsidRDefault="00642BE3" w:rsidP="0064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в деятельности администрации М</w:t>
      </w:r>
      <w:r w:rsidR="00C76AF8">
        <w:rPr>
          <w:rFonts w:ascii="Times New Roman" w:hAnsi="Times New Roman" w:cs="Times New Roman"/>
          <w:b/>
          <w:sz w:val="28"/>
          <w:szCs w:val="28"/>
        </w:rPr>
        <w:t>алоархангельского района на 2018 – 2019</w:t>
      </w:r>
      <w:r w:rsidR="00DB3C4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42BE3" w:rsidRDefault="00642BE3">
      <w:pPr>
        <w:pStyle w:val="ConsPlusNormal"/>
        <w:ind w:firstLine="540"/>
        <w:jc w:val="both"/>
        <w:outlineLvl w:val="0"/>
      </w:pPr>
    </w:p>
    <w:tbl>
      <w:tblPr>
        <w:tblpPr w:leftFromText="180" w:rightFromText="180" w:vertAnchor="page" w:horzAnchor="margin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871"/>
        <w:gridCol w:w="2008"/>
        <w:gridCol w:w="2224"/>
      </w:tblGrid>
      <w:tr w:rsidR="00642BE3" w:rsidRPr="00642BE3" w:rsidTr="00642BE3">
        <w:tc>
          <w:tcPr>
            <w:tcW w:w="624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642BE3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 w:rsidRPr="00642BE3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438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871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2008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Ответственные за выполнение</w:t>
            </w:r>
          </w:p>
        </w:tc>
        <w:tc>
          <w:tcPr>
            <w:tcW w:w="2224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</w:tr>
      <w:tr w:rsidR="00642BE3" w:rsidRPr="00642BE3" w:rsidTr="00642BE3">
        <w:tc>
          <w:tcPr>
            <w:tcW w:w="624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8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1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08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24" w:type="dxa"/>
          </w:tcPr>
          <w:p w:rsidR="00642BE3" w:rsidRPr="00642BE3" w:rsidRDefault="00642BE3" w:rsidP="00642B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2BE3" w:rsidRPr="00642BE3" w:rsidTr="00642BE3">
        <w:tc>
          <w:tcPr>
            <w:tcW w:w="9165" w:type="dxa"/>
            <w:gridSpan w:val="5"/>
          </w:tcPr>
          <w:p w:rsidR="00642BE3" w:rsidRPr="009F5D80" w:rsidRDefault="00642BE3" w:rsidP="00642B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t>1. Мероприятия по нормативному обеспечению противодействия коррупции</w:t>
            </w:r>
          </w:p>
        </w:tc>
      </w:tr>
      <w:tr w:rsidR="00642BE3" w:rsidRPr="00642BE3" w:rsidTr="00642BE3">
        <w:tc>
          <w:tcPr>
            <w:tcW w:w="624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38" w:type="dxa"/>
          </w:tcPr>
          <w:p w:rsidR="00642BE3" w:rsidRDefault="00642BE3" w:rsidP="0064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и инвентаризации муниципальных правовых актов на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коррупциогенность</w:t>
            </w:r>
            <w:proofErr w:type="spellEnd"/>
          </w:p>
        </w:tc>
        <w:tc>
          <w:tcPr>
            <w:tcW w:w="1871" w:type="dxa"/>
          </w:tcPr>
          <w:p w:rsidR="00642BE3" w:rsidRPr="00642BE3" w:rsidRDefault="00DB3C4D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="00642BE3"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42BE3">
              <w:rPr>
                <w:rFonts w:ascii="Times New Roman" w:hAnsi="Times New Roman" w:cs="Times New Roman"/>
                <w:sz w:val="20"/>
              </w:rPr>
              <w:t>равово</w:t>
            </w:r>
            <w:r>
              <w:rPr>
                <w:rFonts w:ascii="Times New Roman" w:hAnsi="Times New Roman" w:cs="Times New Roman"/>
                <w:sz w:val="20"/>
              </w:rPr>
              <w:t>й отдел администрации Малоархангельского района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4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Устранение </w:t>
            </w:r>
            <w:proofErr w:type="spellStart"/>
            <w:r w:rsidRPr="00642BE3">
              <w:rPr>
                <w:rFonts w:ascii="Times New Roman" w:hAnsi="Times New Roman" w:cs="Times New Roman"/>
                <w:sz w:val="20"/>
              </w:rPr>
              <w:t>коррупциогенных</w:t>
            </w:r>
            <w:proofErr w:type="spellEnd"/>
            <w:r w:rsidRPr="00642BE3">
              <w:rPr>
                <w:rFonts w:ascii="Times New Roman" w:hAnsi="Times New Roman" w:cs="Times New Roman"/>
                <w:sz w:val="20"/>
              </w:rPr>
              <w:t xml:space="preserve"> факторов в правовых актах и проектах правовых актов</w:t>
            </w:r>
          </w:p>
        </w:tc>
      </w:tr>
      <w:tr w:rsidR="00642BE3" w:rsidRPr="00642BE3" w:rsidTr="00642BE3">
        <w:tc>
          <w:tcPr>
            <w:tcW w:w="624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438" w:type="dxa"/>
          </w:tcPr>
          <w:p w:rsidR="00642BE3" w:rsidRDefault="00642BE3" w:rsidP="0064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правовой экспертизы проектов муниципальных правовых актов</w:t>
            </w:r>
          </w:p>
        </w:tc>
        <w:tc>
          <w:tcPr>
            <w:tcW w:w="1871" w:type="dxa"/>
          </w:tcPr>
          <w:p w:rsidR="00642BE3" w:rsidRPr="00642BE3" w:rsidRDefault="00DB3C4D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42BE3">
              <w:rPr>
                <w:rFonts w:ascii="Times New Roman" w:hAnsi="Times New Roman" w:cs="Times New Roman"/>
                <w:sz w:val="20"/>
              </w:rPr>
              <w:t>равово</w:t>
            </w:r>
            <w:r>
              <w:rPr>
                <w:rFonts w:ascii="Times New Roman" w:hAnsi="Times New Roman" w:cs="Times New Roman"/>
                <w:sz w:val="20"/>
              </w:rPr>
              <w:t>й отдел администрации Малоархангельского района</w:t>
            </w:r>
          </w:p>
        </w:tc>
        <w:tc>
          <w:tcPr>
            <w:tcW w:w="2224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Устранение </w:t>
            </w:r>
            <w:proofErr w:type="spellStart"/>
            <w:r w:rsidRPr="00642BE3">
              <w:rPr>
                <w:rFonts w:ascii="Times New Roman" w:hAnsi="Times New Roman" w:cs="Times New Roman"/>
                <w:sz w:val="20"/>
              </w:rPr>
              <w:t>коррупциогенных</w:t>
            </w:r>
            <w:proofErr w:type="spellEnd"/>
            <w:r w:rsidRPr="00642BE3">
              <w:rPr>
                <w:rFonts w:ascii="Times New Roman" w:hAnsi="Times New Roman" w:cs="Times New Roman"/>
                <w:sz w:val="20"/>
              </w:rPr>
              <w:t xml:space="preserve"> факторов в правовых актах и проектах правовых актов</w:t>
            </w:r>
          </w:p>
        </w:tc>
      </w:tr>
      <w:tr w:rsidR="00642BE3" w:rsidRPr="00642BE3" w:rsidTr="00642BE3">
        <w:tc>
          <w:tcPr>
            <w:tcW w:w="624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438" w:type="dxa"/>
          </w:tcPr>
          <w:p w:rsidR="00642BE3" w:rsidRDefault="00642BE3" w:rsidP="0064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направления принимаемых правовых актов уполномоченному органу для включения их в регистр муниципальных нормативных правовых актов Орловской области</w:t>
            </w:r>
          </w:p>
        </w:tc>
        <w:tc>
          <w:tcPr>
            <w:tcW w:w="1871" w:type="dxa"/>
          </w:tcPr>
          <w:p w:rsidR="00642BE3" w:rsidRPr="00642BE3" w:rsidRDefault="00DB3C4D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Устранение </w:t>
            </w:r>
            <w:proofErr w:type="spellStart"/>
            <w:r w:rsidRPr="00642BE3">
              <w:rPr>
                <w:rFonts w:ascii="Times New Roman" w:hAnsi="Times New Roman" w:cs="Times New Roman"/>
                <w:sz w:val="20"/>
              </w:rPr>
              <w:t>коррупциогенных</w:t>
            </w:r>
            <w:proofErr w:type="spellEnd"/>
            <w:r w:rsidRPr="00642BE3">
              <w:rPr>
                <w:rFonts w:ascii="Times New Roman" w:hAnsi="Times New Roman" w:cs="Times New Roman"/>
                <w:sz w:val="20"/>
              </w:rPr>
              <w:t xml:space="preserve"> факторов в правовых актах и проектах правовых актов</w:t>
            </w:r>
          </w:p>
        </w:tc>
      </w:tr>
      <w:tr w:rsidR="00642BE3" w:rsidRPr="00642BE3" w:rsidTr="00642BE3">
        <w:tc>
          <w:tcPr>
            <w:tcW w:w="9165" w:type="dxa"/>
            <w:gridSpan w:val="5"/>
          </w:tcPr>
          <w:p w:rsidR="00642BE3" w:rsidRPr="009F5D80" w:rsidRDefault="00642BE3" w:rsidP="00642B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t>2. Мероприятия по совершенствованию работы с кадрами</w:t>
            </w:r>
          </w:p>
        </w:tc>
      </w:tr>
      <w:tr w:rsidR="00642BE3" w:rsidRPr="00642BE3" w:rsidTr="00642BE3">
        <w:tc>
          <w:tcPr>
            <w:tcW w:w="624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438" w:type="dxa"/>
          </w:tcPr>
          <w:p w:rsidR="00642BE3" w:rsidRDefault="00642BE3" w:rsidP="0064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642BE3" w:rsidRDefault="00642BE3" w:rsidP="0064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муниципальной службы</w:t>
            </w:r>
          </w:p>
        </w:tc>
        <w:tc>
          <w:tcPr>
            <w:tcW w:w="1871" w:type="dxa"/>
          </w:tcPr>
          <w:p w:rsidR="00642BE3" w:rsidRPr="00642BE3" w:rsidRDefault="0040488A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642BE3" w:rsidRPr="00642BE3" w:rsidRDefault="00642BE3" w:rsidP="00642B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у муниципальных служащих представления о несовместимости муниципальной службы с коррупционными правонарушениями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работы комиссии по соблюдению ограничений, запретов,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Малоархангельского района Орловской области</w:t>
            </w:r>
          </w:p>
        </w:tc>
        <w:tc>
          <w:tcPr>
            <w:tcW w:w="1871" w:type="dxa"/>
          </w:tcPr>
          <w:p w:rsidR="00EA6744" w:rsidRPr="00642BE3" w:rsidRDefault="00671B9F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у муниципальных служащих </w:t>
            </w: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ответственного отношения к своим должностным обязанностям и соблюдению служебной этики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комиссий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Малоархангельского  района Орловской области</w:t>
            </w:r>
          </w:p>
        </w:tc>
        <w:tc>
          <w:tcPr>
            <w:tcW w:w="1871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  <w:p w:rsidR="00EA6744" w:rsidRPr="00642BE3" w:rsidRDefault="004B3A6F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Координация антикоррупционной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</w:rPr>
              <w:t>Малоархангельского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района Орловской области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1871" w:type="dxa"/>
          </w:tcPr>
          <w:p w:rsidR="00EA6744" w:rsidRPr="00642BE3" w:rsidRDefault="004B3A6F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у муниципальных служащих представления о несовместимости муниципальной службы с коррупционными правонарушениями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предоставлением муниципальными служащими администрации Малоархангельского района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871" w:type="dxa"/>
          </w:tcPr>
          <w:p w:rsidR="00EA6744" w:rsidRPr="00642BE3" w:rsidRDefault="005F07AF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30 апреля 2018 - 2019</w:t>
            </w:r>
            <w:r w:rsidR="00EA6744"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у муниципальных служащих представления о несовместимости муниципальной службы с коррупционными правонарушениями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сведений, предоставленных гражданами, претендующими на замещение должностей муниципальной службы в администрации Малоархангельского района, в соответствии с требованиями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871" w:type="dxa"/>
          </w:tcPr>
          <w:p w:rsidR="00EA6744" w:rsidRPr="00642BE3" w:rsidRDefault="004B3A6F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у муниципальных служащих представления о несовместимости муниципальной службы с коррупционными правонарушениями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квалификационных требований, предъявляемых к гражданам, претендующим на замещение должностей муниципальной службы в администрации Малоархангельского района</w:t>
            </w:r>
          </w:p>
        </w:tc>
        <w:tc>
          <w:tcPr>
            <w:tcW w:w="1871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и иной работы для существенного снижения возможностей коррупционного поведения при исполнении коррупционно-опасных функций</w:t>
            </w:r>
          </w:p>
        </w:tc>
        <w:tc>
          <w:tcPr>
            <w:tcW w:w="1871" w:type="dxa"/>
          </w:tcPr>
          <w:p w:rsidR="00EA6744" w:rsidRPr="00642BE3" w:rsidRDefault="004B3A6F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служебных проверок по ставшим известными фактам коррупционных проявлений в администрации Малоархангельского района</w:t>
            </w:r>
          </w:p>
        </w:tc>
        <w:tc>
          <w:tcPr>
            <w:tcW w:w="1871" w:type="dxa"/>
          </w:tcPr>
          <w:p w:rsidR="00EA6744" w:rsidRPr="00642BE3" w:rsidRDefault="00C31A1F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Малоархангельского района Орловской области</w:t>
            </w:r>
          </w:p>
        </w:tc>
        <w:tc>
          <w:tcPr>
            <w:tcW w:w="1871" w:type="dxa"/>
          </w:tcPr>
          <w:p w:rsidR="00EA6744" w:rsidRPr="00642BE3" w:rsidRDefault="00C31A1F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 2018</w:t>
            </w:r>
            <w:r w:rsidR="00EA6744" w:rsidRPr="00642BE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EA6744" w:rsidRPr="00642BE3" w:rsidRDefault="00C31A1F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 2019</w:t>
            </w:r>
            <w:r w:rsidR="00EA6744" w:rsidRPr="00642BE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Информирование населения, открытость и доступность информации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работы по профессиональной подготовке, повышению квалификации, текущему контролю уровня профессиональной подготовки кадров</w:t>
            </w:r>
          </w:p>
        </w:tc>
        <w:tc>
          <w:tcPr>
            <w:tcW w:w="1871" w:type="dxa"/>
          </w:tcPr>
          <w:p w:rsidR="00EA6744" w:rsidRPr="00642BE3" w:rsidRDefault="002B4729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  <w:r w:rsidRPr="00642BE3">
              <w:rPr>
                <w:rFonts w:ascii="Times New Roman" w:hAnsi="Times New Roman" w:cs="Times New Roman"/>
                <w:sz w:val="20"/>
              </w:rPr>
              <w:t>,</w:t>
            </w:r>
          </w:p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Эффективная управленческая деятельность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аттестации для определения соответствия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замещающих должности муниципальной службы, квалификационным требованиям</w:t>
            </w:r>
          </w:p>
        </w:tc>
        <w:tc>
          <w:tcPr>
            <w:tcW w:w="1871" w:type="dxa"/>
          </w:tcPr>
          <w:p w:rsidR="00EA6744" w:rsidRPr="00642BE3" w:rsidRDefault="002B4729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  <w:r w:rsidRPr="00642BE3">
              <w:rPr>
                <w:rFonts w:ascii="Times New Roman" w:hAnsi="Times New Roman" w:cs="Times New Roman"/>
                <w:sz w:val="20"/>
              </w:rPr>
              <w:t>,</w:t>
            </w:r>
          </w:p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Формирование кадрового состава, не склонного к </w:t>
            </w: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коррупционным действиям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2.13.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кадрового резерва на замещение должностей муниципальной службы</w:t>
            </w:r>
          </w:p>
        </w:tc>
        <w:tc>
          <w:tcPr>
            <w:tcW w:w="1871" w:type="dxa"/>
          </w:tcPr>
          <w:p w:rsidR="00EA6744" w:rsidRPr="00642BE3" w:rsidRDefault="002B4729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протекционизма при замещении должностей муниципальной службы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</w:t>
            </w:r>
          </w:p>
        </w:tc>
        <w:tc>
          <w:tcPr>
            <w:tcW w:w="1871" w:type="dxa"/>
          </w:tcPr>
          <w:p w:rsidR="00EA6744" w:rsidRPr="00642BE3" w:rsidRDefault="002B4729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протекционизма при замещении должностей муниципальной службы.</w:t>
            </w:r>
          </w:p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кадрового состава, не склонного к коррупционным действиям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должностных инструкций муниципальных служащих во всех структурных подразделениях администрации района с отражением регламента работы и полномочий служащего</w:t>
            </w:r>
          </w:p>
        </w:tc>
        <w:tc>
          <w:tcPr>
            <w:tcW w:w="1871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  <w:r w:rsidRPr="00642BE3">
              <w:rPr>
                <w:rFonts w:ascii="Times New Roman" w:hAnsi="Times New Roman" w:cs="Times New Roman"/>
                <w:sz w:val="20"/>
              </w:rPr>
              <w:t>,</w:t>
            </w:r>
          </w:p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сведений о решениях по кадровым вопросам в средствах массовой информации и иных источниках информации</w:t>
            </w:r>
          </w:p>
        </w:tc>
        <w:tc>
          <w:tcPr>
            <w:tcW w:w="1871" w:type="dxa"/>
          </w:tcPr>
          <w:p w:rsidR="00EA6744" w:rsidRPr="00642BE3" w:rsidRDefault="009B16B5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Обеспечение системы прозрачности при принятии решений по кадровом вопросам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дисциплинарного наказания в случае нарушения муниципальными служащими и руководителями муниципальных организаций своих должностных обязанностей и общих принципов служебного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</w:t>
            </w:r>
          </w:p>
        </w:tc>
        <w:tc>
          <w:tcPr>
            <w:tcW w:w="1871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По мере необходимости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у муниципальных служащих ответственного отношения к своим должностным обязанностям и соблюдению служебной этики</w:t>
            </w:r>
          </w:p>
        </w:tc>
      </w:tr>
      <w:tr w:rsidR="00EA6744" w:rsidRPr="00642BE3" w:rsidTr="00642BE3">
        <w:tc>
          <w:tcPr>
            <w:tcW w:w="9165" w:type="dxa"/>
            <w:gridSpan w:val="5"/>
          </w:tcPr>
          <w:p w:rsidR="00EA6744" w:rsidRPr="009F5D80" w:rsidRDefault="00EA6744" w:rsidP="00EA67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lastRenderedPageBreak/>
              <w:t>3. Мероприятия по совершенствованию муниципального управления в целях предупреждения коррупции</w:t>
            </w:r>
          </w:p>
        </w:tc>
      </w:tr>
      <w:tr w:rsidR="00EA6744" w:rsidRPr="00642BE3" w:rsidTr="00642BE3">
        <w:tc>
          <w:tcPr>
            <w:tcW w:w="6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438" w:type="dxa"/>
          </w:tcPr>
          <w:p w:rsidR="00EA6744" w:rsidRDefault="00EA6744" w:rsidP="00EA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сфер деятельности органов местного самоуправления и организаций с целью выявления сфер деятельности с повышенным риском коррупции</w:t>
            </w:r>
          </w:p>
        </w:tc>
        <w:tc>
          <w:tcPr>
            <w:tcW w:w="1871" w:type="dxa"/>
          </w:tcPr>
          <w:p w:rsidR="00EA6744" w:rsidRPr="00642BE3" w:rsidRDefault="009B16B5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Правовой отдел администрации Малоархангельского района</w:t>
            </w:r>
          </w:p>
        </w:tc>
        <w:tc>
          <w:tcPr>
            <w:tcW w:w="2224" w:type="dxa"/>
          </w:tcPr>
          <w:p w:rsidR="00EA6744" w:rsidRPr="00642BE3" w:rsidRDefault="00EA6744" w:rsidP="00EA67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Выявление сфер деятельности муниципальных органов и организаций с повышенным риском коррупции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438" w:type="dxa"/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 с целью анализа факторов, создающих возможности для коррупционных проявлений в сферах деятельности органов местного самоуправления и организаций с повышенным риском коррупции, а также для прогноза схем коррупционных действий</w:t>
            </w:r>
          </w:p>
        </w:tc>
        <w:tc>
          <w:tcPr>
            <w:tcW w:w="1871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Согласно плану работы администрации района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Подготовка методической базы для профилактических мероприятий антикоррупционной направленности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438" w:type="dxa"/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и принятие решений по внедрению антикоррупционных механизмов в сферах деятельности органов местного самоуправления и организаций с повышенным риском коррупции</w:t>
            </w:r>
          </w:p>
        </w:tc>
        <w:tc>
          <w:tcPr>
            <w:tcW w:w="1871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Подготовка методической базы для профилактических мероприятий антикоррупционной направленности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2438" w:type="dxa"/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открытости, добросовестной конкуренции, объективности при осуществлении закупки товаров, работ и услуг для муниципальных нужд Малоархангельского района</w:t>
            </w:r>
          </w:p>
        </w:tc>
        <w:tc>
          <w:tcPr>
            <w:tcW w:w="1871" w:type="dxa"/>
          </w:tcPr>
          <w:p w:rsidR="006D4BE5" w:rsidRPr="00642BE3" w:rsidRDefault="009B16B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по экономике, муниципальным закупкам и инвестиционной деятельности администрации Малоархангельского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формировании, размещении и исполнении муниципального заказа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9F5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3</w:t>
            </w:r>
            <w:r w:rsidR="009F5D80">
              <w:rPr>
                <w:rFonts w:ascii="Times New Roman" w:hAnsi="Times New Roman" w:cs="Times New Roman"/>
                <w:sz w:val="20"/>
              </w:rPr>
              <w:t>.5.</w:t>
            </w:r>
          </w:p>
        </w:tc>
        <w:tc>
          <w:tcPr>
            <w:tcW w:w="2438" w:type="dxa"/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проведения конкурсов и аукционов по продаже объектов муниципальной собственности с целью выявления фактов занижения их реальной стоимости</w:t>
            </w:r>
          </w:p>
        </w:tc>
        <w:tc>
          <w:tcPr>
            <w:tcW w:w="1871" w:type="dxa"/>
          </w:tcPr>
          <w:p w:rsidR="006D4BE5" w:rsidRPr="00642BE3" w:rsidRDefault="009B16B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управлению муниципальным имуществом и землеустройству администрации Малоархангельского района,</w:t>
            </w:r>
          </w:p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Правовой о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тдел </w:t>
            </w:r>
            <w:r>
              <w:rPr>
                <w:rFonts w:ascii="Times New Roman" w:hAnsi="Times New Roman" w:cs="Times New Roman"/>
                <w:sz w:val="20"/>
              </w:rPr>
              <w:t>администрации Малоархангельского района</w:t>
            </w:r>
            <w:r w:rsidRPr="00642BE3">
              <w:rPr>
                <w:rFonts w:ascii="Times New Roman" w:hAnsi="Times New Roman" w:cs="Times New Roman"/>
                <w:sz w:val="20"/>
              </w:rPr>
              <w:t>, структурные подразделения администрации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конкурсов и аукционов по продаже объектов муниципальной собственности</w:t>
            </w:r>
          </w:p>
        </w:tc>
      </w:tr>
      <w:tr w:rsidR="006D4BE5" w:rsidRPr="00642BE3" w:rsidTr="00642BE3">
        <w:tc>
          <w:tcPr>
            <w:tcW w:w="9165" w:type="dxa"/>
            <w:gridSpan w:val="5"/>
          </w:tcPr>
          <w:p w:rsidR="006D4BE5" w:rsidRPr="009F5D80" w:rsidRDefault="006D4BE5" w:rsidP="006D4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lastRenderedPageBreak/>
              <w:t>4. Мероприятия по обеспечению финансового контроля за эффективным использованием средств районного бюджета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над целевым направлением, рациональным расходованием бюджетных средств и недопущением их нецелевого использования</w:t>
            </w:r>
          </w:p>
        </w:tc>
        <w:tc>
          <w:tcPr>
            <w:tcW w:w="1871" w:type="dxa"/>
          </w:tcPr>
          <w:p w:rsidR="006D4BE5" w:rsidRPr="00642BE3" w:rsidRDefault="009B16B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 г. г</w:t>
            </w:r>
            <w:r w:rsidR="006D4BE5"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Финансов</w:t>
            </w:r>
            <w:r>
              <w:rPr>
                <w:rFonts w:ascii="Times New Roman" w:hAnsi="Times New Roman" w:cs="Times New Roman"/>
                <w:sz w:val="20"/>
              </w:rPr>
              <w:t>ый отдел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администрации района,</w:t>
            </w:r>
          </w:p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Контрольно-счетная палата (по согласованию)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совершенствования действий коррупционного характера при использовании бюджетных средств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проверок финансово-хозяйственной деятельности муниципальных учреждений, связанных с использованием бюджетных средств</w:t>
            </w:r>
          </w:p>
        </w:tc>
        <w:tc>
          <w:tcPr>
            <w:tcW w:w="1871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 утвержден</w:t>
            </w:r>
            <w:r w:rsidR="009B16B5">
              <w:rPr>
                <w:rFonts w:ascii="Times New Roman" w:hAnsi="Times New Roman" w:cs="Times New Roman"/>
                <w:sz w:val="20"/>
              </w:rPr>
              <w:t>ному плану 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Контрольно-счетная палата (по согласованию)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совершенствования действий коррупционного характера при использовании бюджетных средств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проверок деятельности муниципальных учреждений на предмет целевого использования средств</w:t>
            </w:r>
          </w:p>
        </w:tc>
        <w:tc>
          <w:tcPr>
            <w:tcW w:w="1871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 утвержден</w:t>
            </w:r>
            <w:r w:rsidR="009B16B5">
              <w:rPr>
                <w:rFonts w:ascii="Times New Roman" w:hAnsi="Times New Roman" w:cs="Times New Roman"/>
                <w:sz w:val="20"/>
              </w:rPr>
              <w:t>ному плану 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Контрольно-счетная палата (по согласованию)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совершенствования действий коррупционного характера при использовании бюджетных средств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4.4.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своевременной выплатой заработной платы в муниципальных учреждениях и предоставлением их работникам мер социальной поддержки</w:t>
            </w:r>
          </w:p>
        </w:tc>
        <w:tc>
          <w:tcPr>
            <w:tcW w:w="1871" w:type="dxa"/>
          </w:tcPr>
          <w:p w:rsidR="006D4BE5" w:rsidRPr="00642BE3" w:rsidRDefault="009B16B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Финансов</w:t>
            </w:r>
            <w:r>
              <w:rPr>
                <w:rFonts w:ascii="Times New Roman" w:hAnsi="Times New Roman" w:cs="Times New Roman"/>
                <w:sz w:val="20"/>
              </w:rPr>
              <w:t>ый отдел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администрации района,</w:t>
            </w:r>
          </w:p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Контрольно-счетная палата (по согласованию)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совершенствования действий коррупционного характера при использовании бюджетных средств</w:t>
            </w:r>
          </w:p>
        </w:tc>
      </w:tr>
      <w:tr w:rsidR="006D4BE5" w:rsidRPr="00642BE3" w:rsidTr="00642BE3">
        <w:tc>
          <w:tcPr>
            <w:tcW w:w="9165" w:type="dxa"/>
            <w:gridSpan w:val="5"/>
          </w:tcPr>
          <w:p w:rsidR="006D4BE5" w:rsidRPr="009F5D80" w:rsidRDefault="006D4BE5" w:rsidP="006D4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t>5. Обеспечение информационной открытости местного самоуправления для населения района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438" w:type="dxa"/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официального сайта администрации с целью оперативного получения информации от пользователей о фактах коррупции. Извещение населения через средства массовой информации, иные источники информации</w:t>
            </w:r>
          </w:p>
        </w:tc>
        <w:tc>
          <w:tcPr>
            <w:tcW w:w="1871" w:type="dxa"/>
          </w:tcPr>
          <w:p w:rsidR="006D4BE5" w:rsidRPr="00642BE3" w:rsidRDefault="009B16B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</w:t>
            </w:r>
            <w:r w:rsidRPr="00642BE3">
              <w:rPr>
                <w:rFonts w:ascii="Times New Roman" w:hAnsi="Times New Roman" w:cs="Times New Roman"/>
                <w:sz w:val="20"/>
              </w:rPr>
              <w:t>, структурные подразделения администрации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Получение информации от граждан о фактах коррупции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9F5D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="009F5D80">
              <w:rPr>
                <w:rFonts w:ascii="Times New Roman" w:hAnsi="Times New Roman" w:cs="Times New Roman"/>
                <w:sz w:val="20"/>
              </w:rPr>
              <w:t>2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"круглых столов", "горячих линий" для информирования предпринимателей, жителей района о ходе реализации Плана мероприятий для обсуждения противодействия коррупции, для обобщения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распространения позитивного опыта антикоррупционного поведения</w:t>
            </w:r>
          </w:p>
        </w:tc>
        <w:tc>
          <w:tcPr>
            <w:tcW w:w="1871" w:type="dxa"/>
          </w:tcPr>
          <w:p w:rsidR="006D4BE5" w:rsidRPr="00642BE3" w:rsidRDefault="00852F84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Ежеквартально, в течение 2018</w:t>
            </w:r>
            <w:r w:rsidR="006D4BE5" w:rsidRPr="00642BE3">
              <w:rPr>
                <w:rFonts w:ascii="Times New Roman" w:hAnsi="Times New Roman" w:cs="Times New Roman"/>
                <w:sz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6D4BE5"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Администрация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Информирование о ходе реализации Плана мероприятий, обсуждение проблем противодействия коррупции, мер по предупреждению коррупционных правонарушений</w:t>
            </w:r>
          </w:p>
        </w:tc>
      </w:tr>
      <w:tr w:rsidR="006D4BE5" w:rsidRPr="00642BE3" w:rsidTr="00642BE3">
        <w:tc>
          <w:tcPr>
            <w:tcW w:w="9165" w:type="dxa"/>
            <w:gridSpan w:val="5"/>
          </w:tcPr>
          <w:p w:rsidR="006D4BE5" w:rsidRPr="009F5D80" w:rsidRDefault="006D4BE5" w:rsidP="006D4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lastRenderedPageBreak/>
              <w:t>6. Взаимодействие администрации района с органами государственной власти, администрациями поселений, общественными объединениями и формированиями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должностных лиц администрации района в областных мероприятиях по вопросам противодействия коррупции</w:t>
            </w:r>
          </w:p>
        </w:tc>
        <w:tc>
          <w:tcPr>
            <w:tcW w:w="1871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В сроки, установленные органами государствен</w:t>
            </w:r>
            <w:r w:rsidR="00223313">
              <w:rPr>
                <w:rFonts w:ascii="Times New Roman" w:hAnsi="Times New Roman" w:cs="Times New Roman"/>
                <w:sz w:val="20"/>
              </w:rPr>
              <w:t>ной власти в течение 2018 - 2019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Должностные лица местного самоуправления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Координация антикоррупционной деятельности органов публичной власти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публичного обсуждения законопроектов, подготавливаемых органами государственной власти, и внесение в эти органы соответствующих предложений</w:t>
            </w:r>
          </w:p>
        </w:tc>
        <w:tc>
          <w:tcPr>
            <w:tcW w:w="1871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 мере направления законопроектов на обсуждение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района,  Правовой отдел администрации Малоархангельского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Координация антикоррупционной деятельности органов публичной власти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6.3.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правовой, методической и консультативной помощи администрациям поселений по вопросам противодействия коррупции</w:t>
            </w:r>
          </w:p>
        </w:tc>
        <w:tc>
          <w:tcPr>
            <w:tcW w:w="1871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района,  Правовой отдел администрации Малоархангельского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Координация антикоррупционной деятельности органов публичной власти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6.4.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общественных приемных в администрации района, в администрациях поселений района</w:t>
            </w:r>
          </w:p>
        </w:tc>
        <w:tc>
          <w:tcPr>
            <w:tcW w:w="1871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 г</w:t>
            </w:r>
            <w:r w:rsidR="00223313">
              <w:rPr>
                <w:rFonts w:ascii="Times New Roman" w:hAnsi="Times New Roman" w:cs="Times New Roman"/>
                <w:sz w:val="20"/>
              </w:rPr>
              <w:t>рафикам поселений в течение 2018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- 201</w:t>
            </w:r>
            <w:r w:rsidR="00223313">
              <w:rPr>
                <w:rFonts w:ascii="Times New Roman" w:hAnsi="Times New Roman" w:cs="Times New Roman"/>
                <w:sz w:val="20"/>
              </w:rPr>
              <w:t>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района,</w:t>
            </w:r>
          </w:p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Повышение правовой культуры населения</w:t>
            </w:r>
          </w:p>
        </w:tc>
      </w:tr>
      <w:tr w:rsidR="006D4BE5" w:rsidRPr="00642BE3" w:rsidTr="00642BE3">
        <w:tc>
          <w:tcPr>
            <w:tcW w:w="6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6.5.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E5" w:rsidRDefault="006D4BE5" w:rsidP="006D4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предложений в План мероприятий по противодействию коррупции администрации Малоархангельского  района</w:t>
            </w:r>
          </w:p>
        </w:tc>
        <w:tc>
          <w:tcPr>
            <w:tcW w:w="1871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Ноябрь - Декабрь 201</w:t>
            </w:r>
            <w:r w:rsidR="00223313">
              <w:rPr>
                <w:rFonts w:ascii="Times New Roman" w:hAnsi="Times New Roman" w:cs="Times New Roman"/>
                <w:sz w:val="20"/>
              </w:rPr>
              <w:t>8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6D4BE5" w:rsidRPr="00642BE3" w:rsidRDefault="00DE4E71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>у администрации Малоархангельского района,</w:t>
            </w:r>
          </w:p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структурные подразделения администрации района</w:t>
            </w:r>
          </w:p>
        </w:tc>
        <w:tc>
          <w:tcPr>
            <w:tcW w:w="2224" w:type="dxa"/>
          </w:tcPr>
          <w:p w:rsidR="006D4BE5" w:rsidRPr="00642BE3" w:rsidRDefault="006D4BE5" w:rsidP="006D4B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Разработка плана мероприятий по противодействию коррупции на последующие годы</w:t>
            </w:r>
          </w:p>
        </w:tc>
      </w:tr>
    </w:tbl>
    <w:p w:rsidR="00642BE3" w:rsidRPr="00642BE3" w:rsidRDefault="00642BE3" w:rsidP="00642BE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642BE3" w:rsidRPr="00642BE3" w:rsidSect="008D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BE3"/>
    <w:rsid w:val="00090B59"/>
    <w:rsid w:val="001708FB"/>
    <w:rsid w:val="00223313"/>
    <w:rsid w:val="002875C3"/>
    <w:rsid w:val="002A15CB"/>
    <w:rsid w:val="002B4729"/>
    <w:rsid w:val="0040488A"/>
    <w:rsid w:val="004A0E0F"/>
    <w:rsid w:val="004B3A6F"/>
    <w:rsid w:val="004D31A4"/>
    <w:rsid w:val="0058422C"/>
    <w:rsid w:val="005B59F2"/>
    <w:rsid w:val="005F07AF"/>
    <w:rsid w:val="00642BE3"/>
    <w:rsid w:val="00671B9F"/>
    <w:rsid w:val="006C6745"/>
    <w:rsid w:val="006D4BE5"/>
    <w:rsid w:val="007B175C"/>
    <w:rsid w:val="007D06F8"/>
    <w:rsid w:val="00852F84"/>
    <w:rsid w:val="008D043B"/>
    <w:rsid w:val="008D096F"/>
    <w:rsid w:val="009B16B5"/>
    <w:rsid w:val="009F5D80"/>
    <w:rsid w:val="00A16472"/>
    <w:rsid w:val="00A16969"/>
    <w:rsid w:val="00A84F2A"/>
    <w:rsid w:val="00AD7B40"/>
    <w:rsid w:val="00B25104"/>
    <w:rsid w:val="00C31A1F"/>
    <w:rsid w:val="00C76AF8"/>
    <w:rsid w:val="00C96653"/>
    <w:rsid w:val="00DB3C4D"/>
    <w:rsid w:val="00DE4E71"/>
    <w:rsid w:val="00E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34</cp:revision>
  <cp:lastPrinted>2018-10-01T10:26:00Z</cp:lastPrinted>
  <dcterms:created xsi:type="dcterms:W3CDTF">2017-11-16T11:48:00Z</dcterms:created>
  <dcterms:modified xsi:type="dcterms:W3CDTF">2018-11-01T08:03:00Z</dcterms:modified>
</cp:coreProperties>
</file>