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00" w:rsidRDefault="00834A82" w:rsidP="00755BC8">
      <w:pPr>
        <w:pStyle w:val="20"/>
        <w:framePr w:w="9736" w:h="2176" w:hRule="exact" w:wrap="none" w:vAnchor="page" w:hAnchor="page" w:x="1456" w:y="1546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147" w:line="280" w:lineRule="exact"/>
      </w:pPr>
      <w:r>
        <w:t>отремонтированы 4 дворовых территории г. Малоархангельска на сумму 1462,87 тыс. рублей;</w:t>
      </w:r>
    </w:p>
    <w:p w:rsidR="00DD4500" w:rsidRDefault="00834A82" w:rsidP="00755BC8">
      <w:pPr>
        <w:pStyle w:val="20"/>
        <w:framePr w:w="9736" w:h="2176" w:hRule="exact" w:wrap="none" w:vAnchor="page" w:hAnchor="page" w:x="1456" w:y="1546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0" w:line="379" w:lineRule="exact"/>
      </w:pPr>
      <w:r>
        <w:t>произведен ремонт улично-дорожной сети в г. Малоархангельске (ул. Молодежная, пер. Березовый, ул. Калинина, пер.Адлера, ул.Карла Либкнехта, ул.Советская, ул.Карла Маркса)Орловской области», общей протяженностью</w:t>
      </w:r>
    </w:p>
    <w:p w:rsidR="00DD4500" w:rsidRDefault="00834A82" w:rsidP="00755BC8">
      <w:pPr>
        <w:pStyle w:val="20"/>
        <w:framePr w:w="9736" w:h="2176" w:hRule="exact" w:wrap="none" w:vAnchor="page" w:hAnchor="page" w:x="1456" w:y="1546"/>
        <w:numPr>
          <w:ilvl w:val="0"/>
          <w:numId w:val="1"/>
        </w:numPr>
        <w:shd w:val="clear" w:color="auto" w:fill="auto"/>
        <w:tabs>
          <w:tab w:val="left" w:pos="302"/>
        </w:tabs>
        <w:spacing w:before="0" w:after="0" w:line="379" w:lineRule="exact"/>
      </w:pPr>
      <w:r>
        <w:t>3,47 км;</w:t>
      </w:r>
      <w:r w:rsidR="00755BC8" w:rsidRPr="00755BC8">
        <w:t xml:space="preserve"> </w:t>
      </w:r>
      <w:r w:rsidR="00755BC8">
        <w:t>(стоимость 8000, 0 тыс. рублей)</w:t>
      </w:r>
    </w:p>
    <w:p w:rsidR="00DD4500" w:rsidRDefault="00834A82" w:rsidP="00834A82">
      <w:pPr>
        <w:pStyle w:val="20"/>
        <w:framePr w:w="9646" w:h="12736" w:hRule="exact" w:wrap="none" w:vAnchor="page" w:hAnchor="page" w:x="1456" w:y="3751"/>
        <w:numPr>
          <w:ilvl w:val="0"/>
          <w:numId w:val="1"/>
        </w:numPr>
        <w:shd w:val="clear" w:color="auto" w:fill="auto"/>
        <w:tabs>
          <w:tab w:val="left" w:pos="307"/>
        </w:tabs>
        <w:spacing w:before="0" w:after="222" w:line="379" w:lineRule="exact"/>
      </w:pPr>
      <w:r>
        <w:t>выполнен ремонт автомобильной дороги «Малоархангельск-Прогресс- Рогатый-Легостаево», протяженностью 4,1 км из них 3,880 м в асфальтовом исполнении и 220 м в щебеночном исполнении</w:t>
      </w:r>
      <w:r w:rsidR="00755BC8">
        <w:t xml:space="preserve"> (стоимость 20 309,280 тыс.рублей)</w:t>
      </w:r>
      <w:r>
        <w:t>;</w:t>
      </w:r>
    </w:p>
    <w:p w:rsidR="00755BC8" w:rsidRDefault="00834A82" w:rsidP="00834A82">
      <w:pPr>
        <w:pStyle w:val="20"/>
        <w:framePr w:w="9646" w:h="12736" w:hRule="exact" w:wrap="none" w:vAnchor="page" w:hAnchor="page" w:x="1456" w:y="3751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326" w:lineRule="exact"/>
      </w:pPr>
      <w:r>
        <w:t xml:space="preserve">За счет акцизов на нефтепродукты отремонтированы следующие дороги: «Ремонт улично-дорожной сети в д. Мартюхино, ул. Садовая Дубовицкого сельского поселения Орловской области», прот. 1,0 км, </w:t>
      </w:r>
      <w:r w:rsidR="00755BC8">
        <w:t>на сумму 935,465 тыс.рублей,</w:t>
      </w:r>
    </w:p>
    <w:p w:rsidR="00DD4500" w:rsidRDefault="00834A82" w:rsidP="00834A82">
      <w:pPr>
        <w:pStyle w:val="20"/>
        <w:framePr w:w="9646" w:h="12736" w:hRule="exact" w:wrap="none" w:vAnchor="page" w:hAnchor="page" w:x="1456" w:y="3751"/>
        <w:shd w:val="clear" w:color="auto" w:fill="auto"/>
        <w:tabs>
          <w:tab w:val="left" w:pos="235"/>
        </w:tabs>
        <w:spacing w:before="0" w:after="0" w:line="326" w:lineRule="exact"/>
      </w:pPr>
      <w:r>
        <w:t>«Ремонт улично-дорожной сети в д. Мамошино, ул. Молодежная Октябрьского сельского поселения», прот. 1,0 км,</w:t>
      </w:r>
      <w:r w:rsidR="00755BC8">
        <w:t xml:space="preserve"> на</w:t>
      </w:r>
      <w:r w:rsidR="00755BC8" w:rsidRPr="00755BC8">
        <w:t xml:space="preserve"> </w:t>
      </w:r>
      <w:r w:rsidR="00755BC8">
        <w:t>сумму 935,064 тыс.рублей,</w:t>
      </w:r>
    </w:p>
    <w:p w:rsidR="00755BC8" w:rsidRDefault="00834A82" w:rsidP="00834A82">
      <w:pPr>
        <w:pStyle w:val="20"/>
        <w:framePr w:w="9646" w:h="12736" w:hRule="exact" w:wrap="none" w:vAnchor="page" w:hAnchor="page" w:x="1456" w:y="3751"/>
        <w:shd w:val="clear" w:color="auto" w:fill="auto"/>
        <w:spacing w:before="0" w:after="0" w:line="326" w:lineRule="exact"/>
        <w:jc w:val="left"/>
      </w:pPr>
      <w:r>
        <w:t>«Ремонт улично-дорожной сети в д. Александровка Ленинского сельского поселения», прот. 1,0 км, на сумму 934,813 тыс.рублей в щебеночном исполнении</w:t>
      </w:r>
      <w:r w:rsidR="00755BC8">
        <w:t xml:space="preserve"> на сумму 934,813 тыс.рублей,</w:t>
      </w:r>
    </w:p>
    <w:p w:rsidR="00DD4500" w:rsidRDefault="00834A82" w:rsidP="00834A82">
      <w:pPr>
        <w:pStyle w:val="20"/>
        <w:framePr w:w="9646" w:h="12736" w:hRule="exact" w:wrap="none" w:vAnchor="page" w:hAnchor="page" w:x="1456" w:y="3751"/>
        <w:shd w:val="clear" w:color="auto" w:fill="auto"/>
        <w:spacing w:before="0" w:after="0" w:line="326" w:lineRule="exact"/>
        <w:jc w:val="left"/>
      </w:pPr>
      <w:r>
        <w:t xml:space="preserve"> «Ремонт улично-дорожной сети в д. Каменка ул. Первомайская Ленинского сельского поселения», прот. 350 м</w:t>
      </w:r>
      <w:r w:rsidR="00755BC8">
        <w:t xml:space="preserve"> на сумму 338,705 тыс.рублей</w:t>
      </w:r>
      <w:r>
        <w:t>;</w:t>
      </w:r>
    </w:p>
    <w:p w:rsidR="00755BC8" w:rsidRDefault="00755BC8" w:rsidP="00834A82">
      <w:pPr>
        <w:pStyle w:val="20"/>
        <w:framePr w:w="9646" w:h="12736" w:hRule="exact" w:wrap="none" w:vAnchor="page" w:hAnchor="page" w:x="1456" w:y="3751"/>
        <w:shd w:val="clear" w:color="auto" w:fill="auto"/>
        <w:spacing w:before="0" w:after="0" w:line="326" w:lineRule="exact"/>
        <w:jc w:val="left"/>
      </w:pPr>
    </w:p>
    <w:p w:rsidR="00DD4500" w:rsidRDefault="00834A82" w:rsidP="00834A82">
      <w:pPr>
        <w:pStyle w:val="20"/>
        <w:framePr w:w="9646" w:h="12736" w:hRule="exact" w:wrap="none" w:vAnchor="page" w:hAnchor="page" w:x="1456" w:y="3751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280" w:lineRule="exact"/>
      </w:pPr>
      <w:r>
        <w:t>произведен капитальный ремонт Дома культуры г. Малоархангельска</w:t>
      </w:r>
      <w:r w:rsidR="00806EE8" w:rsidRPr="00806EE8">
        <w:t xml:space="preserve"> </w:t>
      </w:r>
      <w:r w:rsidR="00806EE8">
        <w:t>на сумму 375,0 тыс.рублей</w:t>
      </w:r>
      <w:r>
        <w:t>;</w:t>
      </w:r>
    </w:p>
    <w:p w:rsidR="00834A82" w:rsidRDefault="00834A82" w:rsidP="00834A82">
      <w:pPr>
        <w:pStyle w:val="20"/>
        <w:framePr w:w="9646" w:h="12736" w:hRule="exact" w:wrap="none" w:vAnchor="page" w:hAnchor="page" w:x="1456" w:y="3751"/>
        <w:shd w:val="clear" w:color="auto" w:fill="auto"/>
        <w:tabs>
          <w:tab w:val="left" w:pos="235"/>
        </w:tabs>
        <w:spacing w:before="0" w:after="0" w:line="280" w:lineRule="exact"/>
      </w:pPr>
    </w:p>
    <w:p w:rsidR="00DD4500" w:rsidRDefault="00834A82" w:rsidP="00834A82">
      <w:pPr>
        <w:pStyle w:val="20"/>
        <w:framePr w:w="9646" w:h="12736" w:hRule="exact" w:wrap="none" w:vAnchor="page" w:hAnchor="page" w:x="1456" w:y="3751"/>
        <w:numPr>
          <w:ilvl w:val="0"/>
          <w:numId w:val="1"/>
        </w:numPr>
        <w:shd w:val="clear" w:color="auto" w:fill="auto"/>
        <w:tabs>
          <w:tab w:val="left" w:pos="239"/>
        </w:tabs>
        <w:spacing w:before="0" w:after="259" w:line="379" w:lineRule="exact"/>
      </w:pPr>
      <w:r>
        <w:t>построен «Водозаборный узел в г. Малоархангельске Малоархангельского района Орловской области» водопровод -45м, канализация 450м.</w:t>
      </w:r>
    </w:p>
    <w:p w:rsidR="00DD4500" w:rsidRPr="00E50C09" w:rsidRDefault="00834A82" w:rsidP="00834A82">
      <w:pPr>
        <w:pStyle w:val="20"/>
        <w:framePr w:w="9646" w:h="12736" w:hRule="exact" w:wrap="none" w:vAnchor="page" w:hAnchor="page" w:x="1456" w:y="3751"/>
        <w:shd w:val="clear" w:color="auto" w:fill="auto"/>
        <w:spacing w:before="0" w:after="212" w:line="280" w:lineRule="exact"/>
        <w:rPr>
          <w:b/>
        </w:rPr>
      </w:pPr>
      <w:r w:rsidRPr="00E50C09">
        <w:rPr>
          <w:b/>
        </w:rPr>
        <w:t>2019 г.</w:t>
      </w:r>
    </w:p>
    <w:p w:rsidR="00DD4500" w:rsidRDefault="00834A82" w:rsidP="00834A82">
      <w:pPr>
        <w:pStyle w:val="20"/>
        <w:framePr w:w="9646" w:h="12736" w:hRule="exact" w:wrap="none" w:vAnchor="page" w:hAnchor="page" w:x="1456" w:y="3751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143" w:line="280" w:lineRule="exact"/>
      </w:pPr>
      <w:r>
        <w:t>ремонтируются 4 дворовых территории г. Малоархангельска</w:t>
      </w:r>
      <w:r w:rsidR="00D042F2">
        <w:t xml:space="preserve"> на сумму 1951,7 тыс. рублей</w:t>
      </w:r>
      <w:r>
        <w:t>;</w:t>
      </w:r>
    </w:p>
    <w:p w:rsidR="00DD4500" w:rsidRDefault="00755BC8" w:rsidP="00834A82">
      <w:pPr>
        <w:pStyle w:val="20"/>
        <w:framePr w:w="9646" w:h="12736" w:hRule="exact" w:wrap="none" w:vAnchor="page" w:hAnchor="page" w:x="1456" w:y="3751"/>
        <w:shd w:val="clear" w:color="auto" w:fill="auto"/>
        <w:tabs>
          <w:tab w:val="left" w:pos="6086"/>
        </w:tabs>
        <w:spacing w:before="0" w:after="188" w:line="379" w:lineRule="exact"/>
      </w:pPr>
      <w:r>
        <w:t xml:space="preserve">- </w:t>
      </w:r>
      <w:r w:rsidR="00834A82">
        <w:t>проводится строительство автомобильной дороги «Малоархангельск- Колпны»-д. Вторая Ивань в Малоархангельском районе Орловской области, протяженностью 2,0 км</w:t>
      </w:r>
      <w:r w:rsidR="00806EE8" w:rsidRPr="00806EE8">
        <w:t xml:space="preserve"> </w:t>
      </w:r>
      <w:r w:rsidR="00806EE8" w:rsidRPr="000145EC">
        <w:t>на общую сумму – 54,3 млн.рублей</w:t>
      </w:r>
      <w:r w:rsidR="00834A82">
        <w:t>;</w:t>
      </w:r>
    </w:p>
    <w:p w:rsidR="00DD4500" w:rsidRDefault="00806EE8" w:rsidP="00834A82">
      <w:pPr>
        <w:pStyle w:val="20"/>
        <w:framePr w:w="9646" w:h="12736" w:hRule="exact" w:wrap="none" w:vAnchor="page" w:hAnchor="page" w:x="1456" w:y="3751"/>
        <w:shd w:val="clear" w:color="auto" w:fill="auto"/>
        <w:spacing w:before="0" w:after="219" w:line="370" w:lineRule="exact"/>
      </w:pPr>
      <w:r>
        <w:t>-</w:t>
      </w:r>
      <w:r w:rsidR="00834A82">
        <w:t xml:space="preserve"> проводится строительство автомобильной дороги «Малоархангельск- Прогресс-Рогатый»-д. Пересуха в Малоархангельском районе Орловской области, протяженностью 1,6 км</w:t>
      </w:r>
      <w:r w:rsidR="00755BC8" w:rsidRPr="00755BC8">
        <w:t xml:space="preserve"> </w:t>
      </w:r>
      <w:r w:rsidR="00755BC8" w:rsidRPr="000145EC">
        <w:t>на общую сумму -79 млн.рублей</w:t>
      </w:r>
      <w:r w:rsidR="00834A82">
        <w:t>;</w:t>
      </w:r>
    </w:p>
    <w:p w:rsidR="00DD4500" w:rsidRDefault="00834A82" w:rsidP="00834A82">
      <w:pPr>
        <w:pStyle w:val="20"/>
        <w:framePr w:w="9646" w:h="12736" w:hRule="exact" w:wrap="none" w:vAnchor="page" w:hAnchor="page" w:x="1456" w:y="3751"/>
        <w:numPr>
          <w:ilvl w:val="0"/>
          <w:numId w:val="1"/>
        </w:numPr>
        <w:shd w:val="clear" w:color="auto" w:fill="auto"/>
        <w:tabs>
          <w:tab w:val="left" w:pos="235"/>
        </w:tabs>
        <w:spacing w:before="0" w:after="0" w:line="322" w:lineRule="exact"/>
      </w:pPr>
      <w:r>
        <w:t>проводится «Ремонт улично-дорожной сети г. Малоархангельска Орловской области (ул. Калинина, ул. Заводская, пер. Школьный, пер. Полевой, ул. Урицкого, ул. Ленина, пер. Первомайский, пер. Красный, пер. Октябрьский)», протяженностью - 2,512 км</w:t>
      </w:r>
      <w:r w:rsidR="00806EE8" w:rsidRPr="00806EE8">
        <w:t xml:space="preserve"> </w:t>
      </w:r>
      <w:r w:rsidR="00806EE8" w:rsidRPr="000145EC">
        <w:t>н</w:t>
      </w:r>
      <w:r w:rsidR="00D042F2">
        <w:t>а сумму -5701,37</w:t>
      </w:r>
      <w:r w:rsidR="00806EE8">
        <w:t xml:space="preserve"> тыс. рублей </w:t>
      </w:r>
      <w:r>
        <w:t>;</w:t>
      </w:r>
    </w:p>
    <w:p w:rsidR="00811AED" w:rsidRDefault="00811AED" w:rsidP="00811AED">
      <w:pPr>
        <w:pStyle w:val="30"/>
        <w:shd w:val="clear" w:color="auto" w:fill="auto"/>
        <w:spacing w:after="0" w:line="280" w:lineRule="exact"/>
      </w:pPr>
    </w:p>
    <w:p w:rsidR="00811AED" w:rsidRDefault="00811AED" w:rsidP="00811AED">
      <w:pPr>
        <w:pStyle w:val="30"/>
        <w:shd w:val="clear" w:color="auto" w:fill="auto"/>
        <w:spacing w:after="0" w:line="280" w:lineRule="exact"/>
        <w:jc w:val="center"/>
      </w:pPr>
      <w:r>
        <w:t>Выполнение целевых программ в Малоархангельском районе</w:t>
      </w:r>
    </w:p>
    <w:p w:rsidR="00811AED" w:rsidRDefault="00811AED" w:rsidP="00811AED">
      <w:pPr>
        <w:pStyle w:val="30"/>
        <w:shd w:val="clear" w:color="auto" w:fill="auto"/>
        <w:spacing w:after="0" w:line="280" w:lineRule="exact"/>
        <w:jc w:val="center"/>
      </w:pPr>
      <w:r>
        <w:t>Сделано:</w:t>
      </w:r>
    </w:p>
    <w:p w:rsidR="00811AED" w:rsidRDefault="00811AED" w:rsidP="00811AED">
      <w:pPr>
        <w:pStyle w:val="30"/>
        <w:shd w:val="clear" w:color="auto" w:fill="auto"/>
        <w:spacing w:after="0" w:line="280" w:lineRule="exact"/>
        <w:jc w:val="center"/>
      </w:pPr>
      <w:r>
        <w:t xml:space="preserve">2018 </w:t>
      </w:r>
      <w:r>
        <w:rPr>
          <w:rStyle w:val="31"/>
        </w:rPr>
        <w:t>г.</w:t>
      </w:r>
    </w:p>
    <w:p w:rsidR="00DD4500" w:rsidRDefault="00DD4500">
      <w:pPr>
        <w:rPr>
          <w:sz w:val="2"/>
          <w:szCs w:val="2"/>
        </w:rPr>
        <w:sectPr w:rsidR="00DD450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312" w:line="341" w:lineRule="exact"/>
        <w:ind w:left="240"/>
        <w:jc w:val="left"/>
      </w:pPr>
      <w:r>
        <w:lastRenderedPageBreak/>
        <w:t>производится «Ремонт улично-дорожной сети по ул. Цветочная, п. ст. Малоархангельск Орловской области», протяженностью - 0,655км</w:t>
      </w:r>
      <w:r w:rsidR="00806EE8" w:rsidRPr="00806EE8">
        <w:t xml:space="preserve"> </w:t>
      </w:r>
      <w:r w:rsidR="00806EE8" w:rsidRPr="000145EC">
        <w:t>на сумму -1394,0 тыс.рублей</w:t>
      </w:r>
      <w:r>
        <w:t>;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shd w:val="clear" w:color="auto" w:fill="auto"/>
        <w:spacing w:before="0" w:after="0" w:line="326" w:lineRule="exact"/>
        <w:ind w:left="240"/>
        <w:jc w:val="left"/>
      </w:pPr>
      <w:r>
        <w:t>За счет акцизов на нефтепродукты ремонтируются автомобильные дороги: «Ремонт улично-дорожной сети в п. ст. Малоархангельск пер. Молодежный Орловской области»</w:t>
      </w:r>
      <w:r w:rsidR="00806EE8">
        <w:t xml:space="preserve"> на сумму</w:t>
      </w:r>
      <w:r w:rsidR="00806EE8" w:rsidRPr="00806EE8">
        <w:t xml:space="preserve"> </w:t>
      </w:r>
      <w:r w:rsidR="00806EE8">
        <w:t>894,673 тыс.рублей</w:t>
      </w:r>
      <w:r>
        <w:t>,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shd w:val="clear" w:color="auto" w:fill="auto"/>
        <w:spacing w:before="0" w:after="0" w:line="322" w:lineRule="exact"/>
        <w:ind w:left="240"/>
        <w:jc w:val="left"/>
      </w:pPr>
      <w:r>
        <w:t>«Ремонт улично-дорожной сети в д. Кузнечик Первый ул. Красноармейская Орловской области»</w:t>
      </w:r>
      <w:r w:rsidR="00806EE8" w:rsidRPr="00806EE8">
        <w:t xml:space="preserve"> </w:t>
      </w:r>
      <w:r w:rsidR="00806EE8">
        <w:t>на сумму 1885,423 тыс.рублей</w:t>
      </w:r>
      <w:r>
        <w:t>,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shd w:val="clear" w:color="auto" w:fill="auto"/>
        <w:spacing w:before="0" w:after="0" w:line="322" w:lineRule="exact"/>
        <w:ind w:left="240"/>
        <w:jc w:val="left"/>
      </w:pPr>
      <w:r>
        <w:t>«Ремонт улично-дорожной сети в с.Хитрово ул. Малиновая Орловской области»</w:t>
      </w:r>
      <w:r w:rsidR="00806EE8">
        <w:t xml:space="preserve"> на сумму</w:t>
      </w:r>
      <w:r w:rsidR="00806EE8" w:rsidRPr="00806EE8">
        <w:t xml:space="preserve"> </w:t>
      </w:r>
      <w:r w:rsidR="00806EE8">
        <w:t>987,599 тыс.рублей</w:t>
      </w:r>
      <w:r>
        <w:t>,</w:t>
      </w:r>
    </w:p>
    <w:p w:rsidR="00DD4500" w:rsidRDefault="00834A82" w:rsidP="00834A82">
      <w:pPr>
        <w:pStyle w:val="40"/>
        <w:framePr w:w="9991" w:h="14566" w:hRule="exact" w:wrap="none" w:vAnchor="page" w:hAnchor="page" w:x="1231" w:y="796"/>
        <w:shd w:val="clear" w:color="auto" w:fill="auto"/>
        <w:spacing w:after="250"/>
        <w:ind w:left="240"/>
      </w:pPr>
      <w:r>
        <w:t>«Ремонт улично-дорожной сети с.Никольское ул. Школьная, ул.Льва Галанина Ленинского сельского поселения Малоархангельского района Орловской области»</w:t>
      </w:r>
      <w:r w:rsidR="00806EE8" w:rsidRPr="00806EE8">
        <w:t xml:space="preserve"> </w:t>
      </w:r>
      <w:r w:rsidR="00806EE8">
        <w:t>на сумму 1242,022 тыс.рублей</w:t>
      </w:r>
      <w:r>
        <w:t>;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263" w:line="384" w:lineRule="exact"/>
        <w:ind w:left="240"/>
      </w:pPr>
      <w:r>
        <w:t>проводится «Строительство водопроводных сетей в пос. Прогресс Малоархангельского района Орловской области». Будет построен новый водозабор, 2 в/б, насосная станция подземного типа, станция обезжелезивания, с общей протяженностью водопроводных сет</w:t>
      </w:r>
      <w:r w:rsidR="00806EE8">
        <w:t>ей -3125</w:t>
      </w:r>
      <w:r>
        <w:t>м</w:t>
      </w:r>
      <w:r w:rsidR="00806EE8" w:rsidRPr="00806EE8">
        <w:t xml:space="preserve"> </w:t>
      </w:r>
      <w:r w:rsidR="00806EE8">
        <w:t>на общую сумму -</w:t>
      </w:r>
      <w:r w:rsidR="00D042F2" w:rsidRPr="00D042F2">
        <w:rPr>
          <w:color w:val="auto"/>
        </w:rPr>
        <w:t>1455</w:t>
      </w:r>
      <w:r w:rsidR="00806EE8" w:rsidRPr="00D042F2">
        <w:rPr>
          <w:color w:val="auto"/>
        </w:rPr>
        <w:t>,</w:t>
      </w:r>
      <w:r w:rsidR="00D042F2" w:rsidRPr="00D042F2">
        <w:rPr>
          <w:color w:val="auto"/>
        </w:rPr>
        <w:t>25</w:t>
      </w:r>
      <w:r w:rsidR="00806EE8">
        <w:t xml:space="preserve"> тыс.рублей</w:t>
      </w:r>
      <w:r>
        <w:t>.</w:t>
      </w:r>
    </w:p>
    <w:p w:rsidR="00DD4500" w:rsidRDefault="00834A82" w:rsidP="00834A82">
      <w:pPr>
        <w:pStyle w:val="30"/>
        <w:framePr w:w="9991" w:h="14566" w:hRule="exact" w:wrap="none" w:vAnchor="page" w:hAnchor="page" w:x="1231" w:y="796"/>
        <w:shd w:val="clear" w:color="auto" w:fill="auto"/>
        <w:spacing w:after="207" w:line="280" w:lineRule="exact"/>
        <w:ind w:left="240"/>
        <w:jc w:val="left"/>
      </w:pPr>
      <w:r>
        <w:t>Проблемы, требующие решения:</w:t>
      </w:r>
    </w:p>
    <w:p w:rsidR="00DD4500" w:rsidRDefault="00834A82" w:rsidP="00834A82">
      <w:pPr>
        <w:pStyle w:val="4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04"/>
        </w:tabs>
        <w:spacing w:after="130" w:line="280" w:lineRule="exact"/>
        <w:ind w:left="240"/>
      </w:pPr>
      <w:r>
        <w:t>капитальный ремонт парка «Победы» в г. Малоархангельске;</w:t>
      </w:r>
    </w:p>
    <w:p w:rsidR="00DD4500" w:rsidRDefault="00834A82" w:rsidP="00834A82">
      <w:pPr>
        <w:pStyle w:val="4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after="252" w:line="370" w:lineRule="exact"/>
        <w:ind w:left="240"/>
        <w:jc w:val="left"/>
      </w:pPr>
      <w:r>
        <w:t>строительство многофункционального спортивно-оздоровительного комплекса в г. Малоархангельск;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152" w:line="280" w:lineRule="exact"/>
        <w:ind w:left="240"/>
      </w:pPr>
      <w:r>
        <w:t>строительство корта в г. Малоархангельск;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180" w:line="379" w:lineRule="exact"/>
        <w:ind w:left="240"/>
        <w:jc w:val="left"/>
      </w:pPr>
      <w:r>
        <w:t>капитальный ремонт водопроводной сети протяженностью 2,7 км в с. Губкино Губкинского сельского поселения Малоархангельского района;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188" w:line="379" w:lineRule="exact"/>
        <w:ind w:left="240"/>
        <w:jc w:val="left"/>
      </w:pPr>
      <w:r>
        <w:t>строительство автомобильной дороги «Малоархангельск-Прогресс- Рогатый»-д. Коротеево Второе- с.Упалое Второе в Малоархангельском районе Орловской области, протяженностью 7,1 км;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176" w:line="370" w:lineRule="exact"/>
        <w:ind w:left="240"/>
        <w:jc w:val="left"/>
      </w:pPr>
      <w:r>
        <w:t>строительство в Луковском сельском поселении автомобильной дороги с твердым покрытием от с. Луковец до д. Мокрое, протяженностью - 3,8 км;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374" w:lineRule="exact"/>
        <w:ind w:firstLine="240"/>
        <w:jc w:val="left"/>
      </w:pPr>
      <w:r>
        <w:t>выполнение работ по освещению участка автомобильной дороги * «Глазуновка-Малоархангельск-Колпны-Долгое» в границах г.</w:t>
      </w:r>
    </w:p>
    <w:p w:rsidR="00DD4500" w:rsidRDefault="00834A82" w:rsidP="00834A82">
      <w:pPr>
        <w:pStyle w:val="40"/>
        <w:framePr w:w="9991" w:h="14566" w:hRule="exact" w:wrap="none" w:vAnchor="page" w:hAnchor="page" w:x="1231" w:y="796"/>
        <w:shd w:val="clear" w:color="auto" w:fill="auto"/>
        <w:spacing w:after="139" w:line="280" w:lineRule="exact"/>
        <w:ind w:left="240"/>
      </w:pPr>
      <w:r>
        <w:t>Малоархангельска</w:t>
      </w:r>
    </w:p>
    <w:p w:rsidR="00DD4500" w:rsidRDefault="00834A82" w:rsidP="00834A82">
      <w:pPr>
        <w:pStyle w:val="20"/>
        <w:framePr w:w="9991" w:h="14566" w:hRule="exact" w:wrap="none" w:vAnchor="page" w:hAnchor="page" w:x="1231" w:y="796"/>
        <w:numPr>
          <w:ilvl w:val="0"/>
          <w:numId w:val="1"/>
        </w:numPr>
        <w:shd w:val="clear" w:color="auto" w:fill="auto"/>
        <w:tabs>
          <w:tab w:val="left" w:pos="522"/>
        </w:tabs>
        <w:spacing w:before="0" w:after="0" w:line="384" w:lineRule="exact"/>
        <w:ind w:left="240"/>
        <w:jc w:val="left"/>
      </w:pPr>
      <w:r>
        <w:t>строительство автомобильной дороги «Малоархангельск-Колпны»- с. Цуриково в Малоархангельском районе, протяженность - Зкм.</w:t>
      </w:r>
    </w:p>
    <w:p w:rsidR="00DD4500" w:rsidRDefault="00DD4500">
      <w:pPr>
        <w:rPr>
          <w:sz w:val="2"/>
          <w:szCs w:val="2"/>
        </w:rPr>
      </w:pPr>
    </w:p>
    <w:sectPr w:rsidR="00DD4500" w:rsidSect="00DD450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C7E" w:rsidRDefault="00994C7E" w:rsidP="00DD4500">
      <w:r>
        <w:separator/>
      </w:r>
    </w:p>
  </w:endnote>
  <w:endnote w:type="continuationSeparator" w:id="0">
    <w:p w:rsidR="00994C7E" w:rsidRDefault="00994C7E" w:rsidP="00DD4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C7E" w:rsidRDefault="00994C7E"/>
  </w:footnote>
  <w:footnote w:type="continuationSeparator" w:id="0">
    <w:p w:rsidR="00994C7E" w:rsidRDefault="00994C7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44C58"/>
    <w:multiLevelType w:val="multilevel"/>
    <w:tmpl w:val="2116A5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DD4500"/>
    <w:rsid w:val="001E11EB"/>
    <w:rsid w:val="001E5962"/>
    <w:rsid w:val="00495BB3"/>
    <w:rsid w:val="00755BC8"/>
    <w:rsid w:val="00806EE8"/>
    <w:rsid w:val="00811AED"/>
    <w:rsid w:val="00834A82"/>
    <w:rsid w:val="00994C7E"/>
    <w:rsid w:val="00D042F2"/>
    <w:rsid w:val="00DD4500"/>
    <w:rsid w:val="00E5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5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450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DD45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Не полужирный"/>
    <w:basedOn w:val="3"/>
    <w:rsid w:val="00DD4500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DD4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DD45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DD450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DD4500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DD4500"/>
    <w:pPr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806E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6</cp:revision>
  <cp:lastPrinted>2019-06-26T08:59:00Z</cp:lastPrinted>
  <dcterms:created xsi:type="dcterms:W3CDTF">2019-06-26T08:21:00Z</dcterms:created>
  <dcterms:modified xsi:type="dcterms:W3CDTF">2019-06-28T09:31:00Z</dcterms:modified>
</cp:coreProperties>
</file>