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72" w:rsidRDefault="003C7572" w:rsidP="003C7572">
      <w:pPr>
        <w:pStyle w:val="1"/>
      </w:pPr>
      <w:r>
        <w:t>Заседание антитеррористической комиссии Малоархангельского района 30 ноября 2018 года</w:t>
      </w:r>
    </w:p>
    <w:p w:rsidR="003C7572" w:rsidRDefault="003C7572" w:rsidP="003C7572">
      <w:pPr>
        <w:pStyle w:val="a4"/>
      </w:pPr>
      <w:r>
        <w:t>30 ноября 2018 года в администрации Малоархангельского района состоялось заседание антитеррористической комиссии Малоархангельского района, на котором были рассмотрены вопросы:</w:t>
      </w:r>
    </w:p>
    <w:p w:rsidR="003C7572" w:rsidRDefault="003C7572" w:rsidP="003C7572">
      <w:pPr>
        <w:pStyle w:val="a4"/>
      </w:pPr>
      <w:r>
        <w:rPr>
          <w:i/>
          <w:iCs/>
        </w:rPr>
        <w:t>1. О результатах исполнения поручений НАК, АТК в Орловской области, а также поручений данных на совместных заседаниях АТК в Орловской области и ОШ в Орловской области. Об итогах работы АТК в Малоархангельском районе за 2018 год и утверждении плана работы комиссии на 2019 год</w:t>
      </w:r>
    </w:p>
    <w:p w:rsidR="003C7572" w:rsidRDefault="003C7572" w:rsidP="003C7572">
      <w:pPr>
        <w:pStyle w:val="a4"/>
      </w:pPr>
      <w:r>
        <w:rPr>
          <w:i/>
          <w:iCs/>
        </w:rPr>
        <w:t>2. О профилактике угроз совершения террористических актов, обеспечении антитеррористической защищенности объектов (территорий) и о готовности сил и средств ОМВД и МОГ к реагированию на осложнение оперативной обстановки в период подготовки и проведения мероприятий, посвященных Новому году и Рождеству Христову на территории района.</w:t>
      </w:r>
    </w:p>
    <w:p w:rsidR="003C7572" w:rsidRDefault="003C7572" w:rsidP="003C7572">
      <w:pPr>
        <w:pStyle w:val="a4"/>
      </w:pPr>
      <w:r>
        <w:t>По первому вопросу повестки для с докладом был заслушан секретарь АТК Малоархангельского района Зеленцов Б.В., который доложил о проделанной работе АТК за 2018 год, им был представлен для утверждения план работы комиссии на 2019 год.</w:t>
      </w:r>
    </w:p>
    <w:p w:rsidR="003C7572" w:rsidRDefault="003C7572" w:rsidP="003C7572">
      <w:pPr>
        <w:pStyle w:val="a4"/>
      </w:pPr>
      <w:r>
        <w:t xml:space="preserve">Затем перед присутствующими выступил с докладом Врио начальника ОМВД России по Малоархангельскому району Жидких В.А., который доложил о проводимых и запланированных мероприятиях, в период подготовки и проведения праздничных мероприятий, по предупреждению экстремистских и террористических проявлений, готовности сил и средств, привлекаемых для пресечения возможных террористических актов и профилактических мерах, принимаемых в данном направлении. </w:t>
      </w:r>
    </w:p>
    <w:p w:rsidR="003C7572" w:rsidRDefault="003C7572" w:rsidP="003C7572">
      <w:pPr>
        <w:pStyle w:val="a4"/>
      </w:pPr>
      <w:r>
        <w:t>По итогам заседания утвержден план работы антитеррористической комиссии района на 2019 год, принято решение о необходимости проведения профилактических мероприятий с лицами, состоящими на учете в ОМВД. Даны соответствующие поручения должностным лицам организовать заблаговременное обследование объектов проведения праздничных мероприятий на территории района. Обеспечить оперативное реагирование сил и средств ОМВД на все сообщения о фактах нарушения общественного порядка, основные усилия направить на предупреждение и пресечение возможных экстремистских и террористических акций. Особое внимание обратить на выполнение мероприятий, направленных на повышение безопасности объектов проведения новогодних праздничных мероприятий с массовым пребыванием детей.</w:t>
      </w:r>
    </w:p>
    <w:p w:rsidR="003C7572" w:rsidRDefault="003C7572" w:rsidP="003C7572">
      <w:pPr>
        <w:pStyle w:val="a4"/>
      </w:pPr>
      <w:r>
        <w:t xml:space="preserve"> Секретарь АТК Малоархангельского района          Б.В. Зеленцов </w:t>
      </w:r>
    </w:p>
    <w:p w:rsidR="003C7572" w:rsidRDefault="003C7572" w:rsidP="003C7572">
      <w:pPr>
        <w:pStyle w:val="a4"/>
      </w:pPr>
      <w:r>
        <w:rPr>
          <w:noProof/>
        </w:rPr>
        <w:lastRenderedPageBreak/>
        <w:drawing>
          <wp:inline distT="0" distB="0" distL="0" distR="0">
            <wp:extent cx="8112760" cy="7125004"/>
            <wp:effectExtent l="19050" t="0" r="2540" b="0"/>
            <wp:docPr id="1" name="Рисунок 1" descr="http://www.maloarhr.ru/files/uploads/images/2018/IMG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oarhr.ru/files/uploads/images/2018/IMG_0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60" cy="712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572" w:rsidSect="003C7572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compat/>
  <w:rsids>
    <w:rsidRoot w:val="003C7572"/>
    <w:rsid w:val="000F19FF"/>
    <w:rsid w:val="00164D18"/>
    <w:rsid w:val="003C7572"/>
    <w:rsid w:val="006C321D"/>
    <w:rsid w:val="00CE4477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3C757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7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C75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3C75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5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3C7572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C7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2019-01-15T14:02:00Z</dcterms:created>
  <dcterms:modified xsi:type="dcterms:W3CDTF">2019-01-15T14:09:00Z</dcterms:modified>
</cp:coreProperties>
</file>