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5" w:rsidRPr="00187B55" w:rsidRDefault="00187B55" w:rsidP="00187B5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</w:pPr>
      <w:r w:rsidRPr="00187B55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>Уважаемые налогоплательщики!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>Физические лица, которые в 2019 году впервые приобрели статус льготной категории налогоплательщиков, имеют право получить установленные законодательством налоговые льготы.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В настоящее время для отдельных категорий граждан установлен </w:t>
      </w:r>
      <w:proofErr w:type="spellStart"/>
      <w:r w:rsidRPr="00795D2D">
        <w:rPr>
          <w:rFonts w:ascii="Georgia" w:hAnsi="Georgia"/>
          <w:color w:val="000000"/>
          <w:sz w:val="32"/>
          <w:szCs w:val="32"/>
        </w:rPr>
        <w:t>беззаявительный</w:t>
      </w:r>
      <w:proofErr w:type="spellEnd"/>
      <w:r w:rsidRPr="00795D2D">
        <w:rPr>
          <w:rFonts w:ascii="Georgia" w:hAnsi="Georgia"/>
          <w:color w:val="000000"/>
          <w:sz w:val="32"/>
          <w:szCs w:val="32"/>
        </w:rPr>
        <w:t xml:space="preserve"> порядок предоставления льгот. К ним относятся, в частности: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>- пенсионеры;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>- инвалиды I и II группы;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>- лица, имеющие трех и более несовершеннолетних детей;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- владельцы </w:t>
      </w:r>
      <w:proofErr w:type="spellStart"/>
      <w:r w:rsidRPr="00795D2D">
        <w:rPr>
          <w:rFonts w:ascii="Georgia" w:hAnsi="Georgia"/>
          <w:color w:val="000000"/>
          <w:sz w:val="32"/>
          <w:szCs w:val="32"/>
        </w:rPr>
        <w:t>хозпостроек</w:t>
      </w:r>
      <w:proofErr w:type="spellEnd"/>
      <w:r w:rsidRPr="00795D2D">
        <w:rPr>
          <w:rFonts w:ascii="Georgia" w:hAnsi="Georgia"/>
          <w:color w:val="000000"/>
          <w:sz w:val="32"/>
          <w:szCs w:val="32"/>
        </w:rPr>
        <w:t xml:space="preserve"> площадью объекта не более 50 кв. м.;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- </w:t>
      </w:r>
      <w:proofErr w:type="spellStart"/>
      <w:r w:rsidRPr="00795D2D">
        <w:rPr>
          <w:rFonts w:ascii="Georgia" w:hAnsi="Georgia"/>
          <w:color w:val="000000"/>
          <w:sz w:val="32"/>
          <w:szCs w:val="32"/>
        </w:rPr>
        <w:t>предпенсионеры</w:t>
      </w:r>
      <w:proofErr w:type="spellEnd"/>
      <w:r w:rsidRPr="00795D2D">
        <w:rPr>
          <w:rFonts w:ascii="Georgia" w:hAnsi="Georgia"/>
          <w:color w:val="000000"/>
          <w:sz w:val="32"/>
          <w:szCs w:val="32"/>
        </w:rPr>
        <w:t>.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795D2D">
        <w:rPr>
          <w:rFonts w:ascii="Georgia" w:hAnsi="Georgia"/>
          <w:color w:val="000000"/>
          <w:sz w:val="32"/>
          <w:szCs w:val="32"/>
        </w:rPr>
        <w:t>Росреестром</w:t>
      </w:r>
      <w:proofErr w:type="spellEnd"/>
      <w:r w:rsidRPr="00795D2D">
        <w:rPr>
          <w:rFonts w:ascii="Georgia" w:hAnsi="Georgia"/>
          <w:color w:val="000000"/>
          <w:sz w:val="32"/>
          <w:szCs w:val="32"/>
        </w:rPr>
        <w:t xml:space="preserve"> и региональными органами соцзащиты населения.</w:t>
      </w:r>
    </w:p>
    <w:p w:rsidR="00795D2D" w:rsidRPr="00795D2D" w:rsidRDefault="00795D2D" w:rsidP="00795D2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Важно отметить, что в связи с запланированным с 2019 года поэтапным повышением пенсионного возраста льготы по имущественным налогам впервые будут предоставляться </w:t>
      </w:r>
      <w:proofErr w:type="spellStart"/>
      <w:r w:rsidRPr="00795D2D">
        <w:rPr>
          <w:rFonts w:ascii="Georgia" w:hAnsi="Georgia"/>
          <w:color w:val="000000"/>
          <w:sz w:val="32"/>
          <w:szCs w:val="32"/>
        </w:rPr>
        <w:t>предпенсионерам</w:t>
      </w:r>
      <w:proofErr w:type="spellEnd"/>
      <w:r w:rsidRPr="00795D2D">
        <w:rPr>
          <w:rFonts w:ascii="Georgia" w:hAnsi="Georgia"/>
          <w:color w:val="000000"/>
          <w:sz w:val="32"/>
          <w:szCs w:val="32"/>
        </w:rPr>
        <w:t xml:space="preserve">. Указанные лица имеют право на льготу по налогу на имущество физических лиц и земельному налогу, как и пенсионеры. А именно льгота предоставляется на один объект недвижимости каждого вида (квартира, часть квартиры или комната; жилой дом или часть жилого дома; гараж или </w:t>
      </w:r>
      <w:proofErr w:type="spellStart"/>
      <w:r w:rsidRPr="00795D2D">
        <w:rPr>
          <w:rFonts w:ascii="Georgia" w:hAnsi="Georgia"/>
          <w:color w:val="000000"/>
          <w:sz w:val="32"/>
          <w:szCs w:val="32"/>
        </w:rPr>
        <w:t>машино</w:t>
      </w:r>
      <w:proofErr w:type="spellEnd"/>
      <w:r w:rsidRPr="00795D2D">
        <w:rPr>
          <w:rFonts w:ascii="Georgia" w:hAnsi="Georgia"/>
          <w:color w:val="000000"/>
          <w:sz w:val="32"/>
          <w:szCs w:val="32"/>
        </w:rPr>
        <w:t>-место), если он не использовался в предпринимательской деятельности и вычет на один земельный участок, уменьшающий сумму исчисленного земельного налога на величину кадастровой стоимости 600 кв. м. площади.</w:t>
      </w:r>
    </w:p>
    <w:p w:rsidR="00795D2D" w:rsidRPr="00795D2D" w:rsidRDefault="00795D2D" w:rsidP="006D309F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Вместе с тем, с 2019 года прекращает применяться освобождение от уплаты налога предусмотренное ст. 361.1 НК РФ для владельцев транспортных средств, имеющих </w:t>
      </w:r>
      <w:r w:rsidRPr="00795D2D">
        <w:rPr>
          <w:rFonts w:ascii="Georgia" w:hAnsi="Georgia"/>
          <w:color w:val="000000"/>
          <w:sz w:val="32"/>
          <w:szCs w:val="32"/>
        </w:rPr>
        <w:lastRenderedPageBreak/>
        <w:t>разрешенную максимальную массу свыше 12 тонн, зарегистрированных в реестре транспортных средств системы взимания платы «Платон».</w:t>
      </w:r>
    </w:p>
    <w:p w:rsidR="00795D2D" w:rsidRPr="005A6B5A" w:rsidRDefault="00795D2D" w:rsidP="006D309F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Georgia" w:hAnsi="Georgia"/>
          <w:color w:val="000000"/>
          <w:sz w:val="32"/>
          <w:szCs w:val="32"/>
          <w:u w:val="single"/>
        </w:rPr>
      </w:pPr>
      <w:r w:rsidRPr="005A6B5A">
        <w:rPr>
          <w:rFonts w:ascii="Georgia" w:hAnsi="Georgia"/>
          <w:color w:val="000000"/>
          <w:sz w:val="32"/>
          <w:szCs w:val="32"/>
          <w:u w:val="single"/>
        </w:rPr>
        <w:t>Обращаем особое внимание граждан, имеющих статус льготной категории налогоплатель</w:t>
      </w:r>
      <w:r w:rsidR="00DD07C8" w:rsidRPr="005A6B5A">
        <w:rPr>
          <w:rFonts w:ascii="Georgia" w:hAnsi="Georgia"/>
          <w:color w:val="000000"/>
          <w:sz w:val="32"/>
          <w:szCs w:val="32"/>
          <w:u w:val="single"/>
        </w:rPr>
        <w:t>щиков, но не поименованных выше, а также владельцев транспортных средств.</w:t>
      </w:r>
    </w:p>
    <w:p w:rsidR="00795D2D" w:rsidRPr="00795D2D" w:rsidRDefault="00795D2D" w:rsidP="006D309F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>Рекомендуем Вам заявить о своем праве на льготу до начала массового формирования налоговых уведомлений за 2019 год, то есть до 1 мая 2020 года.</w:t>
      </w:r>
    </w:p>
    <w:p w:rsidR="00795D2D" w:rsidRDefault="00795D2D" w:rsidP="006D309F">
      <w:pPr>
        <w:pStyle w:val="a3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 xml:space="preserve">С полным перечнем льгот, применяющихся на территории </w:t>
      </w:r>
      <w:r>
        <w:rPr>
          <w:rFonts w:ascii="Georgia" w:hAnsi="Georgia"/>
          <w:color w:val="000000"/>
          <w:sz w:val="32"/>
          <w:szCs w:val="32"/>
        </w:rPr>
        <w:t>Орловской области</w:t>
      </w:r>
      <w:r w:rsidRPr="00795D2D">
        <w:rPr>
          <w:rFonts w:ascii="Georgia" w:hAnsi="Georgia"/>
          <w:color w:val="000000"/>
          <w:sz w:val="32"/>
          <w:szCs w:val="32"/>
        </w:rPr>
        <w:t>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:rsidR="00AE59AD" w:rsidRDefault="00DD07C8" w:rsidP="00AE59A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DD07C8">
        <w:rPr>
          <w:rFonts w:ascii="Georgia" w:hAnsi="Georgia"/>
          <w:b/>
          <w:color w:val="000000"/>
          <w:sz w:val="32"/>
          <w:szCs w:val="32"/>
        </w:rPr>
        <w:t>Обращаем внимание:</w:t>
      </w:r>
      <w:r>
        <w:rPr>
          <w:rFonts w:ascii="Georgia" w:hAnsi="Georgia"/>
          <w:color w:val="000000"/>
          <w:sz w:val="32"/>
          <w:szCs w:val="32"/>
        </w:rPr>
        <w:t xml:space="preserve"> Если налогоплательщик имеет в собственности </w:t>
      </w:r>
      <w:r w:rsidR="006D309F">
        <w:rPr>
          <w:rFonts w:ascii="Georgia" w:hAnsi="Georgia"/>
          <w:color w:val="000000"/>
          <w:sz w:val="32"/>
          <w:szCs w:val="32"/>
        </w:rPr>
        <w:t xml:space="preserve">несколько земельных участков, а также </w:t>
      </w:r>
      <w:r w:rsidR="00AE59AD">
        <w:rPr>
          <w:rFonts w:ascii="Georgia" w:hAnsi="Georgia"/>
          <w:color w:val="000000"/>
          <w:sz w:val="32"/>
          <w:szCs w:val="32"/>
        </w:rPr>
        <w:t xml:space="preserve">квартир, домов, то </w:t>
      </w:r>
      <w:r w:rsidR="00795D2D" w:rsidRPr="00795D2D">
        <w:rPr>
          <w:rFonts w:ascii="Georgia" w:hAnsi="Georgia"/>
          <w:color w:val="000000"/>
          <w:sz w:val="32"/>
          <w:szCs w:val="32"/>
        </w:rPr>
        <w:t>льгота дейс</w:t>
      </w:r>
      <w:r w:rsidR="006D309F">
        <w:rPr>
          <w:rFonts w:ascii="Georgia" w:hAnsi="Georgia"/>
          <w:color w:val="000000"/>
          <w:sz w:val="32"/>
          <w:szCs w:val="32"/>
        </w:rPr>
        <w:t>твует только для одного участка, квартиры, дома</w:t>
      </w:r>
      <w:r w:rsidR="00795D2D" w:rsidRPr="00795D2D">
        <w:rPr>
          <w:rFonts w:ascii="Georgia" w:hAnsi="Georgia"/>
          <w:color w:val="000000"/>
          <w:sz w:val="32"/>
          <w:szCs w:val="32"/>
        </w:rPr>
        <w:t xml:space="preserve">, </w:t>
      </w:r>
      <w:r w:rsidR="00AE59AD">
        <w:rPr>
          <w:rFonts w:ascii="Georgia" w:hAnsi="Georgia"/>
          <w:color w:val="000000"/>
          <w:sz w:val="32"/>
          <w:szCs w:val="32"/>
        </w:rPr>
        <w:t xml:space="preserve">поэтому </w:t>
      </w:r>
      <w:r w:rsidR="00795D2D" w:rsidRPr="00795D2D">
        <w:rPr>
          <w:rFonts w:ascii="Georgia" w:hAnsi="Georgia"/>
          <w:color w:val="000000"/>
          <w:sz w:val="32"/>
          <w:szCs w:val="32"/>
        </w:rPr>
        <w:t xml:space="preserve">нужно определиться, по какому объекту ее предоставят. </w:t>
      </w:r>
    </w:p>
    <w:p w:rsidR="00795D2D" w:rsidRPr="00795D2D" w:rsidRDefault="00795D2D" w:rsidP="00AE59AD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Georgia" w:hAnsi="Georgia"/>
          <w:color w:val="000000"/>
          <w:sz w:val="32"/>
          <w:szCs w:val="32"/>
        </w:rPr>
      </w:pPr>
      <w:r w:rsidRPr="00795D2D">
        <w:rPr>
          <w:rFonts w:ascii="Georgia" w:hAnsi="Georgia"/>
          <w:color w:val="000000"/>
          <w:sz w:val="32"/>
          <w:szCs w:val="32"/>
        </w:rPr>
        <w:t>Есть два варианта:</w:t>
      </w:r>
    </w:p>
    <w:p w:rsidR="00795D2D" w:rsidRPr="00795D2D" w:rsidRDefault="005A6B5A" w:rsidP="00795D2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</w:t>
      </w:r>
      <w:r w:rsidR="00795D2D" w:rsidRPr="00795D2D"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а усмотрение </w:t>
      </w:r>
      <w:proofErr w:type="gramStart"/>
      <w:r w:rsidR="00795D2D" w:rsidRPr="00795D2D"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налоговой</w:t>
      </w:r>
      <w:proofErr w:type="gramEnd"/>
      <w:r w:rsidR="00795D2D" w:rsidRPr="00795D2D"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.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В этом случае кроме подтверждения права на льготу ничего делать не надо. При расчете налоговая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инспекция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выберет объект с максимальным начислением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налога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 Сначала посчитают все налоги без льгот, посмотрят, где самая большая сумма, и применят льготу к этому объекту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.</w:t>
      </w:r>
    </w:p>
    <w:p w:rsidR="00795D2D" w:rsidRDefault="005A6B5A" w:rsidP="00795D2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</w:t>
      </w:r>
      <w:r w:rsidR="00795D2D" w:rsidRPr="00795D2D"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 желанию</w:t>
      </w:r>
      <w:r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физического лица</w:t>
      </w:r>
      <w:bookmarkStart w:id="0" w:name="_GoBack"/>
      <w:bookmarkEnd w:id="0"/>
      <w:r w:rsidR="00795D2D" w:rsidRPr="00795D2D">
        <w:rPr>
          <w:rFonts w:ascii="Helvetica" w:eastAsia="Times New Roman" w:hAnsi="Helvetica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.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Чтобы самим выбрать объект, понадобится уведомление. В отличие от заявления о праве на льготу, для него есть жесткие сроки: до 31 декабря того года, за который считается налог. Выбирать объект для 201</w:t>
      </w:r>
      <w:r w:rsidR="00AE59A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9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года уже поздно. До конца 20</w:t>
      </w:r>
      <w:r w:rsidR="00AE59A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20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года можно выбрать льготный объект, за который не начислят налог в 202</w:t>
      </w:r>
      <w:r w:rsidR="00AE59A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1</w:t>
      </w:r>
      <w:r w:rsidR="00795D2D" w:rsidRPr="00795D2D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году.</w:t>
      </w:r>
    </w:p>
    <w:p w:rsidR="00187B55" w:rsidRPr="00795D2D" w:rsidRDefault="00187B55" w:rsidP="00187B55">
      <w:pPr>
        <w:pStyle w:val="a4"/>
        <w:rPr>
          <w:rFonts w:ascii="Georgia" w:hAnsi="Georgia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2665A" wp14:editId="0D6D6955">
                <wp:simplePos x="0" y="0"/>
                <wp:positionH relativeFrom="column">
                  <wp:posOffset>-546735</wp:posOffset>
                </wp:positionH>
                <wp:positionV relativeFrom="paragraph">
                  <wp:posOffset>147320</wp:posOffset>
                </wp:positionV>
                <wp:extent cx="6869357" cy="904558"/>
                <wp:effectExtent l="0" t="0" r="825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69357" cy="904558"/>
                          <a:chOff x="-5" y="-10"/>
                          <a:chExt cx="663" cy="99"/>
                        </a:xfrm>
                      </wpg:grpSpPr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 flipV="1">
                            <a:off x="-5" y="-10"/>
                            <a:ext cx="663" cy="99"/>
                          </a:xfrm>
                          <a:prstGeom prst="rect">
                            <a:avLst/>
                          </a:prstGeom>
                          <a:solidFill>
                            <a:srgbClr val="0066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55" w:rsidRDefault="00187B55" w:rsidP="00187B55"/>
                            <w:p w:rsidR="00187B55" w:rsidRDefault="00187B55" w:rsidP="00187B55"/>
                            <w:p w:rsidR="00187B55" w:rsidRPr="008D77BD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  <w:p w:rsidR="00187B55" w:rsidRDefault="00187B55" w:rsidP="00187B55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0"/>
                            <a:ext cx="85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25"/>
                            <a:ext cx="183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55" w:rsidRDefault="00187B55" w:rsidP="00187B5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0"/>
                                  <w:szCs w:val="10"/>
                                </w:rPr>
                                <w:t> 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Межрайонная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 xml:space="preserve"> ИФНС России №3 по Орловской области</w:t>
                              </w:r>
                            </w:p>
                            <w:p w:rsidR="00187B55" w:rsidRDefault="00187B55" w:rsidP="00187B5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п</w:t>
                              </w:r>
                              <w:proofErr w:type="gramEnd"/>
                            </w:p>
                            <w:p w:rsidR="00187B55" w:rsidRDefault="00187B55" w:rsidP="00187B5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187B55" w:rsidRDefault="00187B55" w:rsidP="00187B5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7" y="0"/>
                            <a:ext cx="162" cy="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D7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55" w:rsidRDefault="00187B55" w:rsidP="00187B55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 ТЕЛЕФОН: 8-800-222-22-22</w:t>
                              </w:r>
                            </w:p>
                            <w:p w:rsidR="00187B55" w:rsidRDefault="00187B55" w:rsidP="00187B55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>WWW.NALOG.RU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505" y="5"/>
                            <a:ext cx="137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5D7D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B55" w:rsidRDefault="00187B55" w:rsidP="00187B55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МЕСТО ДЛЯ ПОДПИСИ: дата 02.03.2020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43.05pt;margin-top:11.6pt;width:540.9pt;height:71.25pt;z-index:251659264" coordorigin="-5,-10" coordsize="663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">
  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  <v:textbox>
                    <w:txbxContent>
                      <w:p w:rsidR="00187B55" w:rsidRDefault="00187B55" w:rsidP="00187B55"/>
                      <w:p w:rsidR="00187B55" w:rsidRDefault="00187B55" w:rsidP="00187B55"/>
                      <w:p w:rsidR="00187B55" w:rsidRPr="008D77BD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  <w:p w:rsidR="00187B55" w:rsidRDefault="00187B55" w:rsidP="00187B55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187B55" w:rsidRDefault="00187B55" w:rsidP="00187B5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0"/>
                          </w:rPr>
                          <w:t> 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Межрайонная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ИФНС России №3 по Орловской области</w:t>
                        </w:r>
                      </w:p>
                      <w:p w:rsidR="00187B55" w:rsidRDefault="00187B55" w:rsidP="00187B5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</w:p>
                      <w:p w:rsidR="00187B55" w:rsidRDefault="00187B55" w:rsidP="00187B5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  <w:p w:rsidR="00187B55" w:rsidRDefault="00187B55" w:rsidP="00187B5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  <v:textbox>
                    <w:txbxContent>
                      <w:p w:rsidR="00187B55" w:rsidRDefault="00187B55" w:rsidP="00187B55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color w:val="FFFFFF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 ТЕЛЕФОН: 8-800-222-22-22</w:t>
                        </w:r>
                      </w:p>
                      <w:p w:rsidR="00187B55" w:rsidRDefault="00187B55" w:rsidP="00187B55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en-US"/>
                          </w:rPr>
                          <w:t>WWW.NALOG.RU</w:t>
                        </w:r>
                      </w:p>
                    </w:txbxContent>
                  </v:textbox>
                </v:rect>
                <v:rect id="Прямоугольник 9" o:spid="_x0000_s1031" style="position:absolute;left:505;top:5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  <v:textbox>
                    <w:txbxContent>
                      <w:p w:rsidR="00187B55" w:rsidRDefault="00187B55" w:rsidP="00187B55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МЕСТО ДЛЯ ПОДПИСИ: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дата 02.03.2020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87B55" w:rsidRPr="00795D2D" w:rsidSect="00187B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BF8"/>
    <w:multiLevelType w:val="multilevel"/>
    <w:tmpl w:val="433A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D"/>
    <w:rsid w:val="00187B55"/>
    <w:rsid w:val="005A6B5A"/>
    <w:rsid w:val="005B0BCD"/>
    <w:rsid w:val="006D309F"/>
    <w:rsid w:val="00795D2D"/>
    <w:rsid w:val="00833405"/>
    <w:rsid w:val="00AE59AD"/>
    <w:rsid w:val="00D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187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8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187B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8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Левушкина Елена Петровна</cp:lastModifiedBy>
  <cp:revision>5</cp:revision>
  <dcterms:created xsi:type="dcterms:W3CDTF">2020-02-28T13:39:00Z</dcterms:created>
  <dcterms:modified xsi:type="dcterms:W3CDTF">2020-03-02T09:05:00Z</dcterms:modified>
</cp:coreProperties>
</file>