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AE" w:rsidRDefault="007B36AE" w:rsidP="006B24BE">
      <w:pPr>
        <w:jc w:val="center"/>
      </w:pPr>
      <w:bookmarkStart w:id="0" w:name="_GoBack"/>
      <w:bookmarkEnd w:id="0"/>
    </w:p>
    <w:p w:rsidR="007B36AE" w:rsidRDefault="007B36AE" w:rsidP="006B24BE">
      <w:pPr>
        <w:jc w:val="center"/>
      </w:pPr>
      <w:r>
        <w:t>РОССИЙСКАЯ    ФЕДЕРАЦИЯ</w:t>
      </w: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  <w:r>
        <w:t>ОРЛОВСКАЯ       ОБЛАСТЬ</w:t>
      </w: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  <w:r>
        <w:t>МАЛОАРХАНГЕЛЬСКИЙ   РАЙОН</w:t>
      </w: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  <w:r>
        <w:t>АДМИНИСТРАЦИЯ  ОКТЯБРЬСКОГО  СЕЛЬСКОГО  ПОСЕЛЕНИЯ</w:t>
      </w: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  <w:r>
        <w:t>РАСПОРЯЖЕНИЕ</w:t>
      </w:r>
    </w:p>
    <w:p w:rsidR="007B36AE" w:rsidRDefault="007B36AE" w:rsidP="006B24BE">
      <w:pPr>
        <w:jc w:val="center"/>
      </w:pPr>
    </w:p>
    <w:p w:rsidR="007B36AE" w:rsidRDefault="007B36AE" w:rsidP="006B24BE">
      <w:r>
        <w:t>От  28  января 2019 года                                                                               № 4</w:t>
      </w:r>
    </w:p>
    <w:p w:rsidR="007B36AE" w:rsidRDefault="007B36AE" w:rsidP="006B24BE">
      <w:r>
        <w:t>д . Вторая Подгородняя.</w:t>
      </w:r>
    </w:p>
    <w:p w:rsidR="007B36AE" w:rsidRDefault="007B36AE" w:rsidP="006B24BE">
      <w:pPr>
        <w:jc w:val="center"/>
      </w:pP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Об утверждении перечня муниципального имущества,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свободного от прав третьих лиц (за исключением права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хозяйственного ведения, права оперативного управления, а также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имущественных прав субъектов малого и среднего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предпринимательства), предназначенного для предоставления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его во владение и ( или) в пользование на долгосрочной основе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(в том числе по льготным ставкам арендной платы)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субъектам малого и среднего предпринимательства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и организациям, образующим инфраструктуру поддержки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субъектов малого и среднего предпринимательства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в Октябрьском сельском поселении.</w:t>
      </w:r>
    </w:p>
    <w:p w:rsidR="007B36AE" w:rsidRDefault="007B36AE" w:rsidP="006B24BE">
      <w:pPr>
        <w:rPr>
          <w:sz w:val="26"/>
          <w:szCs w:val="26"/>
        </w:rPr>
      </w:pPr>
    </w:p>
    <w:p w:rsidR="007B36AE" w:rsidRDefault="007B36AE" w:rsidP="006B24BE">
      <w:pPr>
        <w:rPr>
          <w:sz w:val="26"/>
          <w:szCs w:val="26"/>
        </w:rPr>
      </w:pP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В соответствии с Гражданским кодексом Российской Федерации,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на основании  Федеральных законов  № 209-ФЗ от 24.07.2007 « О развитии малого и среднего предпринимательства в Российской Федерации», в редакции Федерального закона от 03.07.2018 г № 185-ФЗ),  № 159-ФЗ от 22.07.2008 г.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« 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Федерации», № 153-ФЗ от 26.07.2007 г.  « О защите конкуренции»,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«Положением об имущественной поддержке субъектов малого и среднего предпринимательства в Октябрьском сельском поселении»,  утвержденного решением Октябрьского сельского Совета народных депутатов  от 06.05.2015 г. № 51/179 – СС ( с изменениями в Положение, утвержденными решением Октябрьского сельского Совета народных депутатов  от 12.10.2018 г.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№ 19/85 – СС)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1. Утвердить перечень муниципального имущества, свободного от прав третьих лиц (за исключением  права   хозяйственного ведения, права оперативного управления, а также имущественных прав субъектов малого и среднего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>предпринимательства), предназначенного для предоставления его во владение и</w:t>
      </w:r>
    </w:p>
    <w:p w:rsidR="007B36AE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 xml:space="preserve">( или) в пользование на долгосрочной основе ( в том числе по льготным ставкам арендной платы ) для субъектов малого и среднего предпринимательства, </w:t>
      </w:r>
      <w:r>
        <w:rPr>
          <w:sz w:val="26"/>
          <w:szCs w:val="26"/>
        </w:rPr>
        <w:lastRenderedPageBreak/>
        <w:t>занимающихся социально значимыми видами деятельности)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в Октябрьском сельском поселении, согласно приложению.</w:t>
      </w:r>
    </w:p>
    <w:p w:rsidR="007B36AE" w:rsidRDefault="007B36AE" w:rsidP="006B24BE">
      <w:pPr>
        <w:rPr>
          <w:sz w:val="26"/>
          <w:szCs w:val="26"/>
        </w:rPr>
      </w:pPr>
    </w:p>
    <w:p w:rsidR="007B36AE" w:rsidRPr="003B0449" w:rsidRDefault="007B36AE" w:rsidP="006B24BE">
      <w:r>
        <w:rPr>
          <w:sz w:val="26"/>
          <w:szCs w:val="26"/>
        </w:rPr>
        <w:t>2</w:t>
      </w:r>
      <w:r w:rsidRPr="0043233B">
        <w:rPr>
          <w:sz w:val="26"/>
          <w:szCs w:val="26"/>
        </w:rPr>
        <w:t>.</w:t>
      </w:r>
      <w:r w:rsidRPr="0043233B">
        <w:t xml:space="preserve"> </w:t>
      </w:r>
      <w:r>
        <w:t>Обнародовать настоящий  Перечень в соответствии с действующим законодательством</w:t>
      </w:r>
    </w:p>
    <w:p w:rsidR="007B36AE" w:rsidRPr="003B0449" w:rsidRDefault="007B36AE" w:rsidP="006B24BE">
      <w:pPr>
        <w:rPr>
          <w:sz w:val="26"/>
          <w:szCs w:val="26"/>
        </w:rPr>
      </w:pPr>
    </w:p>
    <w:p w:rsidR="007B36AE" w:rsidRPr="000956EB" w:rsidRDefault="007B36AE" w:rsidP="006B24BE">
      <w:pPr>
        <w:rPr>
          <w:sz w:val="26"/>
          <w:szCs w:val="26"/>
        </w:rPr>
      </w:pPr>
      <w:r>
        <w:rPr>
          <w:sz w:val="26"/>
          <w:szCs w:val="26"/>
        </w:rPr>
        <w:t xml:space="preserve">3. Контроль за </w:t>
      </w:r>
      <w:r w:rsidRPr="0043233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исполнением настоящего распоряжения оставляю за собой.</w:t>
      </w:r>
    </w:p>
    <w:p w:rsidR="007B36AE" w:rsidRPr="000956EB" w:rsidRDefault="007B36AE" w:rsidP="006B24BE">
      <w:pPr>
        <w:rPr>
          <w:sz w:val="26"/>
          <w:szCs w:val="26"/>
        </w:rPr>
      </w:pPr>
    </w:p>
    <w:p w:rsidR="007B36AE" w:rsidRDefault="007B36AE" w:rsidP="006B24BE">
      <w:pPr>
        <w:spacing w:line="276" w:lineRule="auto"/>
        <w:jc w:val="center"/>
        <w:rPr>
          <w:sz w:val="26"/>
          <w:szCs w:val="26"/>
        </w:rPr>
      </w:pPr>
    </w:p>
    <w:p w:rsidR="007B36AE" w:rsidRDefault="007B36AE" w:rsidP="006B24BE">
      <w:pPr>
        <w:spacing w:line="276" w:lineRule="auto"/>
        <w:jc w:val="center"/>
        <w:rPr>
          <w:sz w:val="26"/>
          <w:szCs w:val="26"/>
        </w:rPr>
      </w:pPr>
    </w:p>
    <w:p w:rsidR="007B36AE" w:rsidRDefault="007B36AE" w:rsidP="006B24BE">
      <w:pPr>
        <w:spacing w:line="276" w:lineRule="auto"/>
        <w:jc w:val="center"/>
        <w:rPr>
          <w:sz w:val="26"/>
          <w:szCs w:val="26"/>
        </w:rPr>
      </w:pPr>
    </w:p>
    <w:p w:rsidR="007B36AE" w:rsidRPr="000956EB" w:rsidRDefault="007B36AE" w:rsidP="006B24BE">
      <w:pPr>
        <w:spacing w:line="276" w:lineRule="auto"/>
        <w:jc w:val="center"/>
        <w:rPr>
          <w:sz w:val="26"/>
          <w:szCs w:val="26"/>
        </w:rPr>
      </w:pPr>
      <w:r w:rsidRPr="000956EB">
        <w:rPr>
          <w:sz w:val="26"/>
          <w:szCs w:val="26"/>
        </w:rPr>
        <w:t>Глава Октябрьского сельского поселения                     М.Н.Юдин</w:t>
      </w:r>
    </w:p>
    <w:p w:rsidR="007B36AE" w:rsidRPr="000956EB" w:rsidRDefault="007B36AE" w:rsidP="006B24BE">
      <w:pPr>
        <w:jc w:val="center"/>
        <w:rPr>
          <w:sz w:val="26"/>
          <w:szCs w:val="26"/>
        </w:rPr>
      </w:pPr>
    </w:p>
    <w:p w:rsidR="007B36AE" w:rsidRDefault="007B36AE" w:rsidP="006B24BE">
      <w:pPr>
        <w:jc w:val="center"/>
        <w:rPr>
          <w:sz w:val="26"/>
          <w:szCs w:val="26"/>
        </w:rPr>
      </w:pPr>
    </w:p>
    <w:p w:rsidR="007B36AE" w:rsidRDefault="007B36AE" w:rsidP="006B24BE">
      <w:pPr>
        <w:jc w:val="center"/>
        <w:rPr>
          <w:sz w:val="26"/>
          <w:szCs w:val="26"/>
        </w:rPr>
      </w:pPr>
    </w:p>
    <w:p w:rsidR="00DC1C1D" w:rsidRDefault="00DC1C1D" w:rsidP="006B24BE">
      <w:pPr>
        <w:jc w:val="center"/>
      </w:pP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</w:p>
    <w:p w:rsidR="007B36AE" w:rsidRDefault="007B36AE" w:rsidP="006B24BE">
      <w:pPr>
        <w:jc w:val="center"/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center"/>
        <w:rPr>
          <w:sz w:val="26"/>
          <w:szCs w:val="26"/>
        </w:rPr>
      </w:pPr>
    </w:p>
    <w:p w:rsidR="006B24BE" w:rsidRDefault="006B24BE" w:rsidP="006B24BE">
      <w:pPr>
        <w:jc w:val="right"/>
        <w:rPr>
          <w:sz w:val="26"/>
          <w:szCs w:val="26"/>
        </w:rPr>
        <w:sectPr w:rsidR="006B24BE" w:rsidSect="006B2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36AE" w:rsidRDefault="00807398" w:rsidP="006B24B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="007B36AE">
        <w:rPr>
          <w:sz w:val="26"/>
          <w:szCs w:val="26"/>
        </w:rPr>
        <w:t>иложение к распоряжению</w:t>
      </w:r>
    </w:p>
    <w:p w:rsidR="007B36AE" w:rsidRDefault="007B36AE" w:rsidP="006B24BE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Октябрьского сельского поселения</w:t>
      </w:r>
    </w:p>
    <w:p w:rsidR="007B36AE" w:rsidRDefault="007B36AE" w:rsidP="006B24BE">
      <w:pPr>
        <w:jc w:val="right"/>
        <w:rPr>
          <w:sz w:val="26"/>
          <w:szCs w:val="26"/>
        </w:rPr>
      </w:pPr>
      <w:r>
        <w:rPr>
          <w:sz w:val="26"/>
          <w:szCs w:val="26"/>
        </w:rPr>
        <w:t>28 января 2019 года № 4</w:t>
      </w:r>
    </w:p>
    <w:p w:rsidR="007B36AE" w:rsidRDefault="007B36AE" w:rsidP="006B24BE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B36AE" w:rsidRDefault="007B36AE" w:rsidP="006B24BE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имущества, свободного от прав третьих лиц (за исключением  права  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 или) в пользование на долгосрочной основе ( в том числе по льготным ставкам арендной платы ) для субъектов малого и среднего предпринимательства, занимающихся социально значимыми видами деятельности)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в Октябрьском сельском  поселении Малоархангельского района Орловской области</w:t>
      </w:r>
    </w:p>
    <w:p w:rsidR="007B36AE" w:rsidRDefault="007B36AE" w:rsidP="006B24BE">
      <w:pPr>
        <w:jc w:val="center"/>
        <w:rPr>
          <w:sz w:val="26"/>
          <w:szCs w:val="26"/>
        </w:rPr>
      </w:pPr>
    </w:p>
    <w:p w:rsidR="007B36AE" w:rsidRPr="003D76AA" w:rsidRDefault="007B36AE" w:rsidP="006B24BE">
      <w:pPr>
        <w:pStyle w:val="ConsPlusNormal"/>
        <w:jc w:val="center"/>
        <w:rPr>
          <w:sz w:val="24"/>
        </w:rPr>
      </w:pPr>
      <w:r w:rsidRPr="003D76AA">
        <w:rPr>
          <w:sz w:val="24"/>
        </w:rPr>
        <w:t xml:space="preserve">Наименование публично-правового образования:  Российская Федерация, Орловская область, Малоархангельский </w:t>
      </w:r>
      <w:r>
        <w:rPr>
          <w:sz w:val="24"/>
        </w:rPr>
        <w:t xml:space="preserve">муниципальный район, Октябрьское </w:t>
      </w:r>
      <w:r w:rsidRPr="003D76AA">
        <w:rPr>
          <w:sz w:val="24"/>
        </w:rPr>
        <w:t>сельское поселение</w:t>
      </w:r>
    </w:p>
    <w:p w:rsidR="007B36AE" w:rsidRPr="003D76AA" w:rsidRDefault="007B36AE" w:rsidP="006B24BE">
      <w:pPr>
        <w:pStyle w:val="ConsPlusNormal"/>
        <w:jc w:val="center"/>
        <w:rPr>
          <w:sz w:val="24"/>
        </w:rPr>
      </w:pPr>
    </w:p>
    <w:p w:rsidR="007B36AE" w:rsidRDefault="007B36AE" w:rsidP="006B24BE">
      <w:pPr>
        <w:pStyle w:val="ConsPlusNormal"/>
        <w:jc w:val="center"/>
        <w:rPr>
          <w:sz w:val="26"/>
          <w:szCs w:val="26"/>
        </w:rPr>
      </w:pPr>
      <w:r w:rsidRPr="003D76AA">
        <w:rPr>
          <w:sz w:val="24"/>
        </w:rPr>
        <w:t>Данные об органе местного самоуправления, наделенном полномочиями по управл</w:t>
      </w:r>
      <w:r>
        <w:rPr>
          <w:sz w:val="24"/>
        </w:rPr>
        <w:t>ению соответствующим имуществом:</w:t>
      </w:r>
    </w:p>
    <w:tbl>
      <w:tblPr>
        <w:tblStyle w:val="a5"/>
        <w:tblW w:w="4395" w:type="dxa"/>
        <w:tblInd w:w="1101" w:type="dxa"/>
        <w:tblLayout w:type="fixed"/>
        <w:tblLook w:val="04A0"/>
      </w:tblPr>
      <w:tblGrid>
        <w:gridCol w:w="4395"/>
      </w:tblGrid>
      <w:tr w:rsidR="007B36AE" w:rsidTr="00004383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B36AE" w:rsidRDefault="007B36AE" w:rsidP="006B24BE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8171"/>
      </w:tblGrid>
      <w:tr w:rsidR="007B36AE" w:rsidRPr="00E128EA" w:rsidTr="00004383">
        <w:trPr>
          <w:jc w:val="center"/>
        </w:trPr>
        <w:tc>
          <w:tcPr>
            <w:tcW w:w="5839" w:type="dxa"/>
            <w:tcBorders>
              <w:top w:val="single" w:sz="4" w:space="0" w:color="auto"/>
            </w:tcBorders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8171" w:type="dxa"/>
          </w:tcPr>
          <w:p w:rsidR="007B36AE" w:rsidRPr="0043233B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  <w:r w:rsidRPr="0043233B">
              <w:rPr>
                <w:sz w:val="24"/>
                <w:szCs w:val="24"/>
              </w:rPr>
              <w:t xml:space="preserve"> Малоархангельского района Орловской области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303370, Орловская область, Малоархангельский район, д. Вторая Подгородняя, ул.Центральная дом 29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Ф.И.О. исполнителя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Володкина Н.М.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10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8(486-79)2-61-32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5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81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E128EA">
              <w:rPr>
                <w:sz w:val="24"/>
                <w:szCs w:val="24"/>
                <w:lang w:val="en-US"/>
              </w:rPr>
              <w:t>natalya-nov78@ mail.ru</w:t>
            </w:r>
          </w:p>
        </w:tc>
      </w:tr>
      <w:tr w:rsidR="007B36AE" w:rsidRPr="00E128EA" w:rsidTr="00004383">
        <w:trPr>
          <w:jc w:val="center"/>
        </w:trPr>
        <w:tc>
          <w:tcPr>
            <w:tcW w:w="5839" w:type="dxa"/>
          </w:tcPr>
          <w:p w:rsidR="007B36AE" w:rsidRPr="00E128EA" w:rsidRDefault="007B36AE" w:rsidP="006B24BE">
            <w:pPr>
              <w:pStyle w:val="ConsPlusNormal"/>
              <w:ind w:left="10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Адрес страницы в информационно-телекоммуникационной сети "Интернет" с размещенным перечнем (изменениями, внесенными в </w:t>
            </w:r>
            <w:r w:rsidRPr="00E128EA">
              <w:rPr>
                <w:sz w:val="24"/>
                <w:szCs w:val="24"/>
              </w:rPr>
              <w:lastRenderedPageBreak/>
              <w:t>перечень)</w:t>
            </w:r>
          </w:p>
        </w:tc>
        <w:tc>
          <w:tcPr>
            <w:tcW w:w="8171" w:type="dxa"/>
          </w:tcPr>
          <w:p w:rsidR="007B36AE" w:rsidRPr="0043233B" w:rsidRDefault="007B36AE" w:rsidP="006B24B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www.maloarhr.ru</w:t>
            </w:r>
          </w:p>
        </w:tc>
      </w:tr>
    </w:tbl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396"/>
        <w:gridCol w:w="1386"/>
        <w:gridCol w:w="1145"/>
        <w:gridCol w:w="1178"/>
        <w:gridCol w:w="1394"/>
        <w:gridCol w:w="818"/>
        <w:gridCol w:w="926"/>
        <w:gridCol w:w="1018"/>
        <w:gridCol w:w="1009"/>
        <w:gridCol w:w="980"/>
        <w:gridCol w:w="1014"/>
        <w:gridCol w:w="908"/>
        <w:gridCol w:w="1134"/>
      </w:tblGrid>
      <w:tr w:rsidR="007B36AE" w:rsidRPr="00E128EA" w:rsidTr="00004383">
        <w:tc>
          <w:tcPr>
            <w:tcW w:w="375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п/п</w:t>
            </w:r>
          </w:p>
        </w:tc>
        <w:tc>
          <w:tcPr>
            <w:tcW w:w="39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Номер в реестре имущества </w:t>
            </w:r>
            <w:hyperlink w:anchor="P204" w:history="1">
              <w:r w:rsidRPr="00E128EA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E128EA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Структурированный адрес объекта</w:t>
            </w:r>
          </w:p>
        </w:tc>
      </w:tr>
      <w:tr w:rsidR="007B36AE" w:rsidRPr="00E128EA" w:rsidTr="00004383">
        <w:tc>
          <w:tcPr>
            <w:tcW w:w="375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39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38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14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Наименование субъекта Российской Федерации </w:t>
            </w:r>
            <w:hyperlink w:anchor="P206" w:history="1">
              <w:r w:rsidRPr="00E128EA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Вид населенного пункта</w:t>
            </w:r>
          </w:p>
        </w:tc>
        <w:tc>
          <w:tcPr>
            <w:tcW w:w="92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Номер дома (включая литеру) </w:t>
            </w:r>
            <w:hyperlink w:anchor="P207" w:history="1">
              <w:r w:rsidRPr="00E128EA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Тип и номер корпуса, строения, владения </w:t>
            </w:r>
            <w:hyperlink w:anchor="P208" w:history="1">
              <w:r w:rsidRPr="00E128EA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B36AE" w:rsidRPr="00E128EA" w:rsidTr="00004383">
        <w:tc>
          <w:tcPr>
            <w:tcW w:w="37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12</w:t>
            </w:r>
          </w:p>
        </w:tc>
        <w:tc>
          <w:tcPr>
            <w:tcW w:w="90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14</w:t>
            </w:r>
          </w:p>
        </w:tc>
      </w:tr>
      <w:tr w:rsidR="007B36AE" w:rsidRPr="00E128EA" w:rsidTr="00004383">
        <w:tc>
          <w:tcPr>
            <w:tcW w:w="37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303370, Орловская область, Малоархангельский район,</w:t>
            </w: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д. Вторая Подгородняя, ул.Централ</w:t>
            </w:r>
            <w:r w:rsidRPr="00E128EA">
              <w:rPr>
                <w:sz w:val="24"/>
                <w:szCs w:val="24"/>
              </w:rPr>
              <w:lastRenderedPageBreak/>
              <w:t>ьная дом 29</w:t>
            </w:r>
          </w:p>
        </w:tc>
        <w:tc>
          <w:tcPr>
            <w:tcW w:w="114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Орловская область</w:t>
            </w:r>
          </w:p>
        </w:tc>
        <w:tc>
          <w:tcPr>
            <w:tcW w:w="117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Малоархангельский район</w:t>
            </w:r>
          </w:p>
        </w:tc>
        <w:tc>
          <w:tcPr>
            <w:tcW w:w="13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8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деревня</w:t>
            </w:r>
          </w:p>
        </w:tc>
        <w:tc>
          <w:tcPr>
            <w:tcW w:w="92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Вторая Подгородняя</w:t>
            </w:r>
          </w:p>
        </w:tc>
        <w:tc>
          <w:tcPr>
            <w:tcW w:w="10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улица</w:t>
            </w:r>
          </w:p>
        </w:tc>
        <w:tc>
          <w:tcPr>
            <w:tcW w:w="101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Центральная</w:t>
            </w:r>
          </w:p>
        </w:tc>
        <w:tc>
          <w:tcPr>
            <w:tcW w:w="90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AE" w:rsidRPr="00E128EA" w:rsidTr="00004383">
        <w:tc>
          <w:tcPr>
            <w:tcW w:w="37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" w:type="dxa"/>
          </w:tcPr>
          <w:p w:rsidR="007B36AE" w:rsidRPr="0043233B" w:rsidRDefault="007B36AE" w:rsidP="006B24B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8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303370, Орловская область, Малоархангельский район,</w:t>
            </w: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д. Вторая Подгородняя, ул.Центральная дом 29</w:t>
            </w:r>
          </w:p>
        </w:tc>
        <w:tc>
          <w:tcPr>
            <w:tcW w:w="1145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17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Малоархангельский район</w:t>
            </w:r>
          </w:p>
        </w:tc>
        <w:tc>
          <w:tcPr>
            <w:tcW w:w="13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8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деревня</w:t>
            </w:r>
          </w:p>
        </w:tc>
        <w:tc>
          <w:tcPr>
            <w:tcW w:w="92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Вторая Подгородняя</w:t>
            </w:r>
          </w:p>
        </w:tc>
        <w:tc>
          <w:tcPr>
            <w:tcW w:w="101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улица</w:t>
            </w:r>
          </w:p>
        </w:tc>
        <w:tc>
          <w:tcPr>
            <w:tcW w:w="101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Центральная</w:t>
            </w:r>
          </w:p>
        </w:tc>
        <w:tc>
          <w:tcPr>
            <w:tcW w:w="90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7B36AE" w:rsidRPr="00E128EA" w:rsidTr="00004383">
        <w:tc>
          <w:tcPr>
            <w:tcW w:w="164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Вид объекта недвижимости;</w:t>
            </w: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движимое имущество </w:t>
            </w:r>
            <w:hyperlink w:anchor="P209" w:history="1">
              <w:r w:rsidRPr="00E128EA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7B36AE" w:rsidRPr="00E128EA" w:rsidTr="00004383">
        <w:tc>
          <w:tcPr>
            <w:tcW w:w="164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467" w:type="dxa"/>
            <w:gridSpan w:val="2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Кадастровый номер </w:t>
            </w:r>
            <w:hyperlink w:anchor="P210" w:history="1">
              <w:r w:rsidRPr="00E128EA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E128EA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Основная характеристика объекта недвижимости </w:t>
            </w:r>
            <w:hyperlink w:anchor="P212" w:history="1">
              <w:r w:rsidRPr="00E128EA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Наименование объекта учета </w:t>
            </w:r>
            <w:hyperlink w:anchor="P215" w:history="1">
              <w:r w:rsidRPr="00E128EA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B36AE" w:rsidRPr="00E128EA" w:rsidTr="00004383">
        <w:trPr>
          <w:trHeight w:val="322"/>
        </w:trPr>
        <w:tc>
          <w:tcPr>
            <w:tcW w:w="164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467" w:type="dxa"/>
            <w:gridSpan w:val="2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67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381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</w:t>
            </w:r>
            <w:r w:rsidRPr="00E128EA">
              <w:rPr>
                <w:sz w:val="24"/>
                <w:szCs w:val="24"/>
              </w:rPr>
              <w:lastRenderedPageBreak/>
              <w:t>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7B36AE" w:rsidRPr="00E128EA" w:rsidRDefault="007B36AE" w:rsidP="006B24BE">
            <w:pPr>
              <w:jc w:val="center"/>
            </w:pPr>
          </w:p>
        </w:tc>
      </w:tr>
      <w:tr w:rsidR="007B36AE" w:rsidRPr="00E128EA" w:rsidTr="00004383">
        <w:tc>
          <w:tcPr>
            <w:tcW w:w="164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Номер</w:t>
            </w:r>
          </w:p>
        </w:tc>
        <w:tc>
          <w:tcPr>
            <w:tcW w:w="1333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381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97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928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312" w:type="dxa"/>
            <w:vMerge/>
          </w:tcPr>
          <w:p w:rsidR="007B36AE" w:rsidRPr="00E128EA" w:rsidRDefault="007B36AE" w:rsidP="006B24BE">
            <w:pPr>
              <w:jc w:val="center"/>
            </w:pPr>
          </w:p>
        </w:tc>
      </w:tr>
      <w:tr w:rsidR="007B36AE" w:rsidRPr="00E128EA" w:rsidTr="00004383"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16</w:t>
            </w:r>
          </w:p>
        </w:tc>
        <w:tc>
          <w:tcPr>
            <w:tcW w:w="1333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18</w:t>
            </w:r>
          </w:p>
        </w:tc>
        <w:tc>
          <w:tcPr>
            <w:tcW w:w="238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19</w:t>
            </w:r>
          </w:p>
        </w:tc>
        <w:tc>
          <w:tcPr>
            <w:tcW w:w="19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20</w:t>
            </w:r>
          </w:p>
        </w:tc>
        <w:tc>
          <w:tcPr>
            <w:tcW w:w="192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21</w:t>
            </w:r>
          </w:p>
        </w:tc>
        <w:tc>
          <w:tcPr>
            <w:tcW w:w="1312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22</w:t>
            </w:r>
          </w:p>
        </w:tc>
      </w:tr>
      <w:tr w:rsidR="007B36AE" w:rsidRPr="00E128EA" w:rsidTr="00004383"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AE" w:rsidRPr="00E128EA" w:rsidTr="00004383"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Движимое имущество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7B36AE" w:rsidRPr="00E128EA" w:rsidTr="00004383">
        <w:tc>
          <w:tcPr>
            <w:tcW w:w="5950" w:type="dxa"/>
            <w:gridSpan w:val="6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Сведения о движимом имуществе </w:t>
            </w:r>
            <w:hyperlink w:anchor="P216" w:history="1">
              <w:r w:rsidRPr="00E128EA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E128EA">
                <w:rPr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7B36AE" w:rsidRPr="00E128EA" w:rsidTr="00004383">
        <w:tc>
          <w:tcPr>
            <w:tcW w:w="5950" w:type="dxa"/>
            <w:gridSpan w:val="6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4610" w:type="dxa"/>
            <w:gridSpan w:val="5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7B36AE" w:rsidRPr="00E128EA" w:rsidTr="00004383">
        <w:tc>
          <w:tcPr>
            <w:tcW w:w="147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Марка модель</w:t>
            </w:r>
          </w:p>
        </w:tc>
        <w:tc>
          <w:tcPr>
            <w:tcW w:w="710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Документы основание</w:t>
            </w:r>
          </w:p>
        </w:tc>
      </w:tr>
      <w:tr w:rsidR="007B36AE" w:rsidRPr="00E128EA" w:rsidTr="00004383">
        <w:tc>
          <w:tcPr>
            <w:tcW w:w="147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020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70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566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710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47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99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5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83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ОГРН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ИНН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 окончания действия договора</w:t>
            </w:r>
          </w:p>
        </w:tc>
      </w:tr>
      <w:tr w:rsidR="007B36AE" w:rsidRPr="00E128EA" w:rsidTr="00004383"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23</w:t>
            </w:r>
          </w:p>
        </w:tc>
        <w:tc>
          <w:tcPr>
            <w:tcW w:w="10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24</w:t>
            </w:r>
          </w:p>
        </w:tc>
        <w:tc>
          <w:tcPr>
            <w:tcW w:w="70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25</w:t>
            </w:r>
          </w:p>
        </w:tc>
        <w:tc>
          <w:tcPr>
            <w:tcW w:w="56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27</w:t>
            </w:r>
          </w:p>
        </w:tc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34</w:t>
            </w:r>
          </w:p>
        </w:tc>
        <w:tc>
          <w:tcPr>
            <w:tcW w:w="83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38</w:t>
            </w:r>
          </w:p>
        </w:tc>
      </w:tr>
      <w:tr w:rsidR="007B36AE" w:rsidRPr="00E128EA" w:rsidTr="00004383"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Транспортно</w:t>
            </w:r>
            <w:r w:rsidRPr="00E128EA">
              <w:rPr>
                <w:sz w:val="24"/>
                <w:szCs w:val="24"/>
              </w:rPr>
              <w:lastRenderedPageBreak/>
              <w:t>е средство</w:t>
            </w:r>
          </w:p>
        </w:tc>
        <w:tc>
          <w:tcPr>
            <w:tcW w:w="10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А771АО</w:t>
            </w:r>
          </w:p>
        </w:tc>
        <w:tc>
          <w:tcPr>
            <w:tcW w:w="70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Авто</w:t>
            </w:r>
            <w:r w:rsidRPr="00E128EA">
              <w:rPr>
                <w:sz w:val="24"/>
                <w:szCs w:val="24"/>
              </w:rPr>
              <w:lastRenderedPageBreak/>
              <w:t>машина</w:t>
            </w:r>
          </w:p>
        </w:tc>
        <w:tc>
          <w:tcPr>
            <w:tcW w:w="56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УА</w:t>
            </w:r>
            <w:r w:rsidRPr="00E128EA">
              <w:rPr>
                <w:sz w:val="24"/>
                <w:szCs w:val="24"/>
              </w:rPr>
              <w:lastRenderedPageBreak/>
              <w:t>З</w:t>
            </w:r>
          </w:p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315192</w:t>
            </w:r>
          </w:p>
        </w:tc>
        <w:tc>
          <w:tcPr>
            <w:tcW w:w="71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2002</w:t>
            </w:r>
          </w:p>
        </w:tc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36AE" w:rsidRPr="00E128EA" w:rsidTr="00004383"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0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Компьютер</w:t>
            </w:r>
          </w:p>
        </w:tc>
        <w:tc>
          <w:tcPr>
            <w:tcW w:w="566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2006</w:t>
            </w:r>
          </w:p>
        </w:tc>
        <w:tc>
          <w:tcPr>
            <w:tcW w:w="147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36AE" w:rsidRPr="00E128EA" w:rsidRDefault="007B36AE" w:rsidP="006B24BE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7B36AE" w:rsidRPr="00E128EA" w:rsidTr="00004383">
        <w:tc>
          <w:tcPr>
            <w:tcW w:w="2268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E128EA">
                <w:rPr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E128EA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7B36AE" w:rsidRPr="00E128EA" w:rsidTr="00004383">
        <w:tc>
          <w:tcPr>
            <w:tcW w:w="2268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438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Реквизиты документа</w:t>
            </w:r>
          </w:p>
        </w:tc>
      </w:tr>
      <w:tr w:rsidR="007B36AE" w:rsidRPr="00E128EA" w:rsidTr="00004383">
        <w:tc>
          <w:tcPr>
            <w:tcW w:w="2268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2438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644" w:type="dxa"/>
            <w:vMerge/>
          </w:tcPr>
          <w:p w:rsidR="007B36AE" w:rsidRPr="00E128EA" w:rsidRDefault="007B36AE" w:rsidP="006B24BE">
            <w:pPr>
              <w:jc w:val="center"/>
            </w:pPr>
          </w:p>
        </w:tc>
        <w:tc>
          <w:tcPr>
            <w:tcW w:w="153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Номер</w:t>
            </w:r>
          </w:p>
        </w:tc>
      </w:tr>
      <w:tr w:rsidR="007B36AE" w:rsidRPr="00E128EA" w:rsidTr="00004383">
        <w:tc>
          <w:tcPr>
            <w:tcW w:w="226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40</w:t>
            </w:r>
          </w:p>
        </w:tc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42</w:t>
            </w:r>
          </w:p>
        </w:tc>
        <w:tc>
          <w:tcPr>
            <w:tcW w:w="18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43</w:t>
            </w:r>
          </w:p>
        </w:tc>
      </w:tr>
      <w:tr w:rsidR="007B36AE" w:rsidRPr="00E128EA" w:rsidTr="00004383">
        <w:tc>
          <w:tcPr>
            <w:tcW w:w="226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53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10.11.2017</w:t>
            </w:r>
          </w:p>
        </w:tc>
        <w:tc>
          <w:tcPr>
            <w:tcW w:w="18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29</w:t>
            </w:r>
          </w:p>
        </w:tc>
      </w:tr>
      <w:tr w:rsidR="007B36AE" w:rsidRPr="00E128EA" w:rsidTr="00004383">
        <w:tc>
          <w:tcPr>
            <w:tcW w:w="226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перечне</w:t>
            </w:r>
          </w:p>
        </w:tc>
        <w:tc>
          <w:tcPr>
            <w:tcW w:w="2438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644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153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28.01.2019</w:t>
            </w:r>
          </w:p>
        </w:tc>
        <w:tc>
          <w:tcPr>
            <w:tcW w:w="1871" w:type="dxa"/>
          </w:tcPr>
          <w:p w:rsidR="007B36AE" w:rsidRPr="00E128EA" w:rsidRDefault="007B36AE" w:rsidP="006B24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8EA">
              <w:rPr>
                <w:sz w:val="24"/>
                <w:szCs w:val="24"/>
              </w:rPr>
              <w:t>4</w:t>
            </w:r>
          </w:p>
        </w:tc>
      </w:tr>
    </w:tbl>
    <w:p w:rsidR="007B36AE" w:rsidRDefault="007B36AE" w:rsidP="006B24BE"/>
    <w:sectPr w:rsidR="007B36AE" w:rsidSect="006B24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24" w:rsidRDefault="00527224" w:rsidP="00807398">
      <w:r>
        <w:separator/>
      </w:r>
    </w:p>
  </w:endnote>
  <w:endnote w:type="continuationSeparator" w:id="0">
    <w:p w:rsidR="00527224" w:rsidRDefault="00527224" w:rsidP="0080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24" w:rsidRDefault="00527224" w:rsidP="00807398">
      <w:r>
        <w:separator/>
      </w:r>
    </w:p>
  </w:footnote>
  <w:footnote w:type="continuationSeparator" w:id="0">
    <w:p w:rsidR="00527224" w:rsidRDefault="00527224" w:rsidP="00807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594"/>
    <w:rsid w:val="00000721"/>
    <w:rsid w:val="00001046"/>
    <w:rsid w:val="00002252"/>
    <w:rsid w:val="0000400A"/>
    <w:rsid w:val="000040C2"/>
    <w:rsid w:val="00004184"/>
    <w:rsid w:val="0000572D"/>
    <w:rsid w:val="00007213"/>
    <w:rsid w:val="0001095C"/>
    <w:rsid w:val="0001217B"/>
    <w:rsid w:val="0001294B"/>
    <w:rsid w:val="000129C6"/>
    <w:rsid w:val="00013A5A"/>
    <w:rsid w:val="00013E01"/>
    <w:rsid w:val="0001581E"/>
    <w:rsid w:val="00015B4F"/>
    <w:rsid w:val="00021747"/>
    <w:rsid w:val="0002227C"/>
    <w:rsid w:val="00022795"/>
    <w:rsid w:val="00024D21"/>
    <w:rsid w:val="000256D4"/>
    <w:rsid w:val="00027042"/>
    <w:rsid w:val="0003231F"/>
    <w:rsid w:val="00032714"/>
    <w:rsid w:val="00032A1B"/>
    <w:rsid w:val="00033AF6"/>
    <w:rsid w:val="000344D4"/>
    <w:rsid w:val="00036BE2"/>
    <w:rsid w:val="00036D36"/>
    <w:rsid w:val="00037EA2"/>
    <w:rsid w:val="000401E8"/>
    <w:rsid w:val="00042305"/>
    <w:rsid w:val="00042AD7"/>
    <w:rsid w:val="000433C4"/>
    <w:rsid w:val="00043994"/>
    <w:rsid w:val="000439BC"/>
    <w:rsid w:val="00043F1B"/>
    <w:rsid w:val="000449E5"/>
    <w:rsid w:val="0004599C"/>
    <w:rsid w:val="0004699B"/>
    <w:rsid w:val="0005115D"/>
    <w:rsid w:val="00051421"/>
    <w:rsid w:val="0005145D"/>
    <w:rsid w:val="00052380"/>
    <w:rsid w:val="00054796"/>
    <w:rsid w:val="00055689"/>
    <w:rsid w:val="0005772B"/>
    <w:rsid w:val="00060253"/>
    <w:rsid w:val="00060641"/>
    <w:rsid w:val="0006284B"/>
    <w:rsid w:val="00063D01"/>
    <w:rsid w:val="0006403B"/>
    <w:rsid w:val="00064F72"/>
    <w:rsid w:val="0006563E"/>
    <w:rsid w:val="00065675"/>
    <w:rsid w:val="00065A21"/>
    <w:rsid w:val="00065B36"/>
    <w:rsid w:val="000669C4"/>
    <w:rsid w:val="000673D3"/>
    <w:rsid w:val="000709A1"/>
    <w:rsid w:val="00071306"/>
    <w:rsid w:val="00071EF9"/>
    <w:rsid w:val="00072278"/>
    <w:rsid w:val="00073FEF"/>
    <w:rsid w:val="0007523F"/>
    <w:rsid w:val="00075450"/>
    <w:rsid w:val="00075A53"/>
    <w:rsid w:val="00076235"/>
    <w:rsid w:val="000766AA"/>
    <w:rsid w:val="00076B8D"/>
    <w:rsid w:val="00077AC6"/>
    <w:rsid w:val="00080BBE"/>
    <w:rsid w:val="00080FDB"/>
    <w:rsid w:val="00083157"/>
    <w:rsid w:val="00083FEE"/>
    <w:rsid w:val="00084495"/>
    <w:rsid w:val="00084516"/>
    <w:rsid w:val="00084F4A"/>
    <w:rsid w:val="0008656A"/>
    <w:rsid w:val="00086F4E"/>
    <w:rsid w:val="0008709C"/>
    <w:rsid w:val="00090229"/>
    <w:rsid w:val="000904FF"/>
    <w:rsid w:val="0009074C"/>
    <w:rsid w:val="000938DE"/>
    <w:rsid w:val="000947BB"/>
    <w:rsid w:val="000949C4"/>
    <w:rsid w:val="00095D63"/>
    <w:rsid w:val="00096E94"/>
    <w:rsid w:val="00097CCC"/>
    <w:rsid w:val="00097DA8"/>
    <w:rsid w:val="000A0D87"/>
    <w:rsid w:val="000A1015"/>
    <w:rsid w:val="000A1D30"/>
    <w:rsid w:val="000A1F29"/>
    <w:rsid w:val="000A2D1E"/>
    <w:rsid w:val="000A32B1"/>
    <w:rsid w:val="000A4B19"/>
    <w:rsid w:val="000A4CB2"/>
    <w:rsid w:val="000A5383"/>
    <w:rsid w:val="000A78AB"/>
    <w:rsid w:val="000B154E"/>
    <w:rsid w:val="000B1636"/>
    <w:rsid w:val="000B1CF2"/>
    <w:rsid w:val="000B2481"/>
    <w:rsid w:val="000B459F"/>
    <w:rsid w:val="000B5480"/>
    <w:rsid w:val="000B671D"/>
    <w:rsid w:val="000B6E3D"/>
    <w:rsid w:val="000B78B8"/>
    <w:rsid w:val="000C2A28"/>
    <w:rsid w:val="000C2FE4"/>
    <w:rsid w:val="000C4817"/>
    <w:rsid w:val="000C6717"/>
    <w:rsid w:val="000C6AB8"/>
    <w:rsid w:val="000C7296"/>
    <w:rsid w:val="000D1BD3"/>
    <w:rsid w:val="000D2818"/>
    <w:rsid w:val="000D337B"/>
    <w:rsid w:val="000D3393"/>
    <w:rsid w:val="000D3D6A"/>
    <w:rsid w:val="000D620C"/>
    <w:rsid w:val="000D78BA"/>
    <w:rsid w:val="000E211C"/>
    <w:rsid w:val="000E22BF"/>
    <w:rsid w:val="000E4CB6"/>
    <w:rsid w:val="000E6BCE"/>
    <w:rsid w:val="000E7CDC"/>
    <w:rsid w:val="000F151D"/>
    <w:rsid w:val="000F229A"/>
    <w:rsid w:val="000F2ABF"/>
    <w:rsid w:val="000F318E"/>
    <w:rsid w:val="000F323C"/>
    <w:rsid w:val="000F4FDA"/>
    <w:rsid w:val="000F516C"/>
    <w:rsid w:val="000F55FE"/>
    <w:rsid w:val="000F5EB8"/>
    <w:rsid w:val="000F6CFA"/>
    <w:rsid w:val="000F6EF9"/>
    <w:rsid w:val="000F7005"/>
    <w:rsid w:val="00100A74"/>
    <w:rsid w:val="00100D06"/>
    <w:rsid w:val="00101860"/>
    <w:rsid w:val="00101C95"/>
    <w:rsid w:val="001035CE"/>
    <w:rsid w:val="00104EFB"/>
    <w:rsid w:val="00105D15"/>
    <w:rsid w:val="00105F48"/>
    <w:rsid w:val="0010790C"/>
    <w:rsid w:val="00111392"/>
    <w:rsid w:val="00113326"/>
    <w:rsid w:val="001134DE"/>
    <w:rsid w:val="0011487F"/>
    <w:rsid w:val="00114E5B"/>
    <w:rsid w:val="001156B4"/>
    <w:rsid w:val="00116D4C"/>
    <w:rsid w:val="00120870"/>
    <w:rsid w:val="001231E0"/>
    <w:rsid w:val="00123BC1"/>
    <w:rsid w:val="00124BC9"/>
    <w:rsid w:val="00125576"/>
    <w:rsid w:val="001276AE"/>
    <w:rsid w:val="0012790E"/>
    <w:rsid w:val="001279D4"/>
    <w:rsid w:val="00131B12"/>
    <w:rsid w:val="00131D37"/>
    <w:rsid w:val="00132A06"/>
    <w:rsid w:val="001341EA"/>
    <w:rsid w:val="0013491D"/>
    <w:rsid w:val="00135618"/>
    <w:rsid w:val="001358C3"/>
    <w:rsid w:val="00136564"/>
    <w:rsid w:val="00141357"/>
    <w:rsid w:val="001425DD"/>
    <w:rsid w:val="00142839"/>
    <w:rsid w:val="00143994"/>
    <w:rsid w:val="00143C99"/>
    <w:rsid w:val="00144451"/>
    <w:rsid w:val="001444D3"/>
    <w:rsid w:val="001446BB"/>
    <w:rsid w:val="00144B04"/>
    <w:rsid w:val="0014546A"/>
    <w:rsid w:val="00145542"/>
    <w:rsid w:val="00146CA4"/>
    <w:rsid w:val="0015081B"/>
    <w:rsid w:val="00150F9A"/>
    <w:rsid w:val="001513CC"/>
    <w:rsid w:val="00153A72"/>
    <w:rsid w:val="00155BEA"/>
    <w:rsid w:val="00155D0F"/>
    <w:rsid w:val="00160139"/>
    <w:rsid w:val="001614D7"/>
    <w:rsid w:val="0016170C"/>
    <w:rsid w:val="00162166"/>
    <w:rsid w:val="0016441B"/>
    <w:rsid w:val="00165465"/>
    <w:rsid w:val="00165B74"/>
    <w:rsid w:val="00165FCD"/>
    <w:rsid w:val="00166838"/>
    <w:rsid w:val="00166A22"/>
    <w:rsid w:val="00171745"/>
    <w:rsid w:val="00171B3E"/>
    <w:rsid w:val="00175070"/>
    <w:rsid w:val="00175769"/>
    <w:rsid w:val="001778C0"/>
    <w:rsid w:val="00177AC4"/>
    <w:rsid w:val="00177D31"/>
    <w:rsid w:val="001805A6"/>
    <w:rsid w:val="00183256"/>
    <w:rsid w:val="00183944"/>
    <w:rsid w:val="001843F0"/>
    <w:rsid w:val="0018450E"/>
    <w:rsid w:val="001854FA"/>
    <w:rsid w:val="00187F2C"/>
    <w:rsid w:val="00191B3A"/>
    <w:rsid w:val="0019300D"/>
    <w:rsid w:val="001944DB"/>
    <w:rsid w:val="001966DB"/>
    <w:rsid w:val="0019743F"/>
    <w:rsid w:val="00197A88"/>
    <w:rsid w:val="001A1321"/>
    <w:rsid w:val="001A1527"/>
    <w:rsid w:val="001A2E57"/>
    <w:rsid w:val="001A2F6D"/>
    <w:rsid w:val="001A4083"/>
    <w:rsid w:val="001A53AB"/>
    <w:rsid w:val="001A5B70"/>
    <w:rsid w:val="001B0B67"/>
    <w:rsid w:val="001B0CB9"/>
    <w:rsid w:val="001B5B01"/>
    <w:rsid w:val="001C05A3"/>
    <w:rsid w:val="001C0BA6"/>
    <w:rsid w:val="001C28C2"/>
    <w:rsid w:val="001C32B8"/>
    <w:rsid w:val="001C3E8B"/>
    <w:rsid w:val="001C4CD5"/>
    <w:rsid w:val="001C5A88"/>
    <w:rsid w:val="001C618F"/>
    <w:rsid w:val="001C6892"/>
    <w:rsid w:val="001C7562"/>
    <w:rsid w:val="001D08AD"/>
    <w:rsid w:val="001D175F"/>
    <w:rsid w:val="001D1C58"/>
    <w:rsid w:val="001D298A"/>
    <w:rsid w:val="001D3465"/>
    <w:rsid w:val="001D3737"/>
    <w:rsid w:val="001D4008"/>
    <w:rsid w:val="001D5D0B"/>
    <w:rsid w:val="001D609E"/>
    <w:rsid w:val="001D6AB7"/>
    <w:rsid w:val="001D6D1D"/>
    <w:rsid w:val="001E1219"/>
    <w:rsid w:val="001E1BB1"/>
    <w:rsid w:val="001F0487"/>
    <w:rsid w:val="001F3B62"/>
    <w:rsid w:val="001F42E9"/>
    <w:rsid w:val="001F43F4"/>
    <w:rsid w:val="001F49C2"/>
    <w:rsid w:val="001F4A66"/>
    <w:rsid w:val="001F5465"/>
    <w:rsid w:val="001F76DB"/>
    <w:rsid w:val="001F7950"/>
    <w:rsid w:val="002007B0"/>
    <w:rsid w:val="002008A6"/>
    <w:rsid w:val="00200962"/>
    <w:rsid w:val="002013B3"/>
    <w:rsid w:val="00201D81"/>
    <w:rsid w:val="00202E2F"/>
    <w:rsid w:val="00206598"/>
    <w:rsid w:val="00207AB2"/>
    <w:rsid w:val="002111D5"/>
    <w:rsid w:val="00212BC1"/>
    <w:rsid w:val="00213B7F"/>
    <w:rsid w:val="0021437A"/>
    <w:rsid w:val="002146B9"/>
    <w:rsid w:val="00215249"/>
    <w:rsid w:val="00215375"/>
    <w:rsid w:val="002160DB"/>
    <w:rsid w:val="00216697"/>
    <w:rsid w:val="0021707F"/>
    <w:rsid w:val="0021751B"/>
    <w:rsid w:val="002175D6"/>
    <w:rsid w:val="0022007E"/>
    <w:rsid w:val="00220621"/>
    <w:rsid w:val="00220E89"/>
    <w:rsid w:val="00222429"/>
    <w:rsid w:val="002226C2"/>
    <w:rsid w:val="002229BA"/>
    <w:rsid w:val="002242B9"/>
    <w:rsid w:val="00226600"/>
    <w:rsid w:val="00232006"/>
    <w:rsid w:val="00232406"/>
    <w:rsid w:val="00232521"/>
    <w:rsid w:val="0023371B"/>
    <w:rsid w:val="00233794"/>
    <w:rsid w:val="00236E9E"/>
    <w:rsid w:val="00241212"/>
    <w:rsid w:val="002415C2"/>
    <w:rsid w:val="00241B09"/>
    <w:rsid w:val="0024392A"/>
    <w:rsid w:val="00243C9C"/>
    <w:rsid w:val="00244836"/>
    <w:rsid w:val="00245CC8"/>
    <w:rsid w:val="00246E7C"/>
    <w:rsid w:val="002502BF"/>
    <w:rsid w:val="002507E6"/>
    <w:rsid w:val="00250A59"/>
    <w:rsid w:val="00251718"/>
    <w:rsid w:val="00252094"/>
    <w:rsid w:val="00254175"/>
    <w:rsid w:val="002563A8"/>
    <w:rsid w:val="00256A7E"/>
    <w:rsid w:val="00261597"/>
    <w:rsid w:val="00261DE4"/>
    <w:rsid w:val="0026296D"/>
    <w:rsid w:val="002631A7"/>
    <w:rsid w:val="00263D78"/>
    <w:rsid w:val="0026407D"/>
    <w:rsid w:val="002663DF"/>
    <w:rsid w:val="00266C8D"/>
    <w:rsid w:val="00266F4E"/>
    <w:rsid w:val="002718A3"/>
    <w:rsid w:val="00272293"/>
    <w:rsid w:val="00272CCF"/>
    <w:rsid w:val="0027472A"/>
    <w:rsid w:val="00275A08"/>
    <w:rsid w:val="0027732C"/>
    <w:rsid w:val="0027780E"/>
    <w:rsid w:val="002779D3"/>
    <w:rsid w:val="00277CC2"/>
    <w:rsid w:val="0028027F"/>
    <w:rsid w:val="00281EEC"/>
    <w:rsid w:val="00285124"/>
    <w:rsid w:val="002861DE"/>
    <w:rsid w:val="0028657B"/>
    <w:rsid w:val="00286916"/>
    <w:rsid w:val="00286917"/>
    <w:rsid w:val="00287693"/>
    <w:rsid w:val="002876CA"/>
    <w:rsid w:val="002901E8"/>
    <w:rsid w:val="00290DFF"/>
    <w:rsid w:val="00291B94"/>
    <w:rsid w:val="00291BCF"/>
    <w:rsid w:val="00294DF2"/>
    <w:rsid w:val="002957E0"/>
    <w:rsid w:val="00295C78"/>
    <w:rsid w:val="00297552"/>
    <w:rsid w:val="002A1140"/>
    <w:rsid w:val="002A1420"/>
    <w:rsid w:val="002A17EE"/>
    <w:rsid w:val="002A2876"/>
    <w:rsid w:val="002A3D6D"/>
    <w:rsid w:val="002A534E"/>
    <w:rsid w:val="002A5B72"/>
    <w:rsid w:val="002A6DC9"/>
    <w:rsid w:val="002A7805"/>
    <w:rsid w:val="002B08C7"/>
    <w:rsid w:val="002B11E1"/>
    <w:rsid w:val="002B3883"/>
    <w:rsid w:val="002B3EB5"/>
    <w:rsid w:val="002B655E"/>
    <w:rsid w:val="002C08F4"/>
    <w:rsid w:val="002C157B"/>
    <w:rsid w:val="002C2A9D"/>
    <w:rsid w:val="002C36A0"/>
    <w:rsid w:val="002C386F"/>
    <w:rsid w:val="002C61BA"/>
    <w:rsid w:val="002C67A7"/>
    <w:rsid w:val="002D0FB8"/>
    <w:rsid w:val="002D1525"/>
    <w:rsid w:val="002D17B5"/>
    <w:rsid w:val="002D213E"/>
    <w:rsid w:val="002D2579"/>
    <w:rsid w:val="002D3396"/>
    <w:rsid w:val="002D3D5B"/>
    <w:rsid w:val="002D50F3"/>
    <w:rsid w:val="002D63F6"/>
    <w:rsid w:val="002D66A9"/>
    <w:rsid w:val="002E0872"/>
    <w:rsid w:val="002E1790"/>
    <w:rsid w:val="002E186A"/>
    <w:rsid w:val="002E4F2A"/>
    <w:rsid w:val="002E504C"/>
    <w:rsid w:val="002E5E76"/>
    <w:rsid w:val="002E620E"/>
    <w:rsid w:val="002F08E0"/>
    <w:rsid w:val="002F1505"/>
    <w:rsid w:val="002F2FC6"/>
    <w:rsid w:val="002F4B2B"/>
    <w:rsid w:val="002F4E13"/>
    <w:rsid w:val="002F57A2"/>
    <w:rsid w:val="002F57DF"/>
    <w:rsid w:val="002F60DB"/>
    <w:rsid w:val="002F6926"/>
    <w:rsid w:val="003017EC"/>
    <w:rsid w:val="00301ABF"/>
    <w:rsid w:val="00301E74"/>
    <w:rsid w:val="003023D7"/>
    <w:rsid w:val="00302A4E"/>
    <w:rsid w:val="00302F65"/>
    <w:rsid w:val="003036A2"/>
    <w:rsid w:val="00304304"/>
    <w:rsid w:val="00304519"/>
    <w:rsid w:val="00305E08"/>
    <w:rsid w:val="00305FE2"/>
    <w:rsid w:val="00306016"/>
    <w:rsid w:val="00306E41"/>
    <w:rsid w:val="0030727A"/>
    <w:rsid w:val="00307D7A"/>
    <w:rsid w:val="003104D1"/>
    <w:rsid w:val="00310CCA"/>
    <w:rsid w:val="003115D8"/>
    <w:rsid w:val="00311B22"/>
    <w:rsid w:val="0031215B"/>
    <w:rsid w:val="00312594"/>
    <w:rsid w:val="00312C7E"/>
    <w:rsid w:val="00314FD3"/>
    <w:rsid w:val="00315207"/>
    <w:rsid w:val="00315639"/>
    <w:rsid w:val="00315A7C"/>
    <w:rsid w:val="00315B85"/>
    <w:rsid w:val="00315EF7"/>
    <w:rsid w:val="00322075"/>
    <w:rsid w:val="003223C6"/>
    <w:rsid w:val="00322C44"/>
    <w:rsid w:val="003238CD"/>
    <w:rsid w:val="00323946"/>
    <w:rsid w:val="00324F42"/>
    <w:rsid w:val="003256C9"/>
    <w:rsid w:val="00325891"/>
    <w:rsid w:val="00326E86"/>
    <w:rsid w:val="00327289"/>
    <w:rsid w:val="00327A8E"/>
    <w:rsid w:val="00330D8E"/>
    <w:rsid w:val="0033119D"/>
    <w:rsid w:val="003317FB"/>
    <w:rsid w:val="00332115"/>
    <w:rsid w:val="00332454"/>
    <w:rsid w:val="00332D44"/>
    <w:rsid w:val="0033340B"/>
    <w:rsid w:val="00334AD0"/>
    <w:rsid w:val="00335FBF"/>
    <w:rsid w:val="0033610C"/>
    <w:rsid w:val="00336994"/>
    <w:rsid w:val="003402BB"/>
    <w:rsid w:val="00341256"/>
    <w:rsid w:val="003418AB"/>
    <w:rsid w:val="003418F2"/>
    <w:rsid w:val="00342D95"/>
    <w:rsid w:val="0034338B"/>
    <w:rsid w:val="003433AB"/>
    <w:rsid w:val="003433F3"/>
    <w:rsid w:val="00343441"/>
    <w:rsid w:val="00344BCE"/>
    <w:rsid w:val="00345210"/>
    <w:rsid w:val="00345843"/>
    <w:rsid w:val="00345FA3"/>
    <w:rsid w:val="00346AF5"/>
    <w:rsid w:val="00346EB1"/>
    <w:rsid w:val="00347CD9"/>
    <w:rsid w:val="00347E34"/>
    <w:rsid w:val="00347FC3"/>
    <w:rsid w:val="00350015"/>
    <w:rsid w:val="00350A58"/>
    <w:rsid w:val="003515AE"/>
    <w:rsid w:val="00351836"/>
    <w:rsid w:val="00351B8E"/>
    <w:rsid w:val="003522C5"/>
    <w:rsid w:val="00352844"/>
    <w:rsid w:val="003528B8"/>
    <w:rsid w:val="00352C23"/>
    <w:rsid w:val="003539A0"/>
    <w:rsid w:val="003547EA"/>
    <w:rsid w:val="00354810"/>
    <w:rsid w:val="00354965"/>
    <w:rsid w:val="0035556F"/>
    <w:rsid w:val="003567B5"/>
    <w:rsid w:val="00356F08"/>
    <w:rsid w:val="00356FD2"/>
    <w:rsid w:val="003574B0"/>
    <w:rsid w:val="003618CD"/>
    <w:rsid w:val="00362839"/>
    <w:rsid w:val="00362F33"/>
    <w:rsid w:val="003655A6"/>
    <w:rsid w:val="0037093F"/>
    <w:rsid w:val="003710FB"/>
    <w:rsid w:val="003718A2"/>
    <w:rsid w:val="0037308C"/>
    <w:rsid w:val="00375243"/>
    <w:rsid w:val="00375455"/>
    <w:rsid w:val="0037675F"/>
    <w:rsid w:val="003808A6"/>
    <w:rsid w:val="003814B7"/>
    <w:rsid w:val="00382A73"/>
    <w:rsid w:val="00385602"/>
    <w:rsid w:val="0038713E"/>
    <w:rsid w:val="00387529"/>
    <w:rsid w:val="003875B3"/>
    <w:rsid w:val="0038783C"/>
    <w:rsid w:val="00387D24"/>
    <w:rsid w:val="0039081F"/>
    <w:rsid w:val="0039149D"/>
    <w:rsid w:val="00391CAE"/>
    <w:rsid w:val="003932AB"/>
    <w:rsid w:val="00394547"/>
    <w:rsid w:val="00394988"/>
    <w:rsid w:val="003A0A42"/>
    <w:rsid w:val="003A0D65"/>
    <w:rsid w:val="003A21BC"/>
    <w:rsid w:val="003A44FC"/>
    <w:rsid w:val="003A4611"/>
    <w:rsid w:val="003A7A1C"/>
    <w:rsid w:val="003B2C7F"/>
    <w:rsid w:val="003B3184"/>
    <w:rsid w:val="003B460B"/>
    <w:rsid w:val="003B60D0"/>
    <w:rsid w:val="003B64FB"/>
    <w:rsid w:val="003B7D34"/>
    <w:rsid w:val="003C29FA"/>
    <w:rsid w:val="003C4793"/>
    <w:rsid w:val="003C5ACD"/>
    <w:rsid w:val="003C61AB"/>
    <w:rsid w:val="003C631F"/>
    <w:rsid w:val="003C6427"/>
    <w:rsid w:val="003C7E57"/>
    <w:rsid w:val="003D08C5"/>
    <w:rsid w:val="003D116A"/>
    <w:rsid w:val="003D1C2E"/>
    <w:rsid w:val="003D3D45"/>
    <w:rsid w:val="003D5FF8"/>
    <w:rsid w:val="003E033A"/>
    <w:rsid w:val="003E12B9"/>
    <w:rsid w:val="003E1FCB"/>
    <w:rsid w:val="003E2691"/>
    <w:rsid w:val="003E27EF"/>
    <w:rsid w:val="003E4044"/>
    <w:rsid w:val="003E4A82"/>
    <w:rsid w:val="003E57A1"/>
    <w:rsid w:val="003E6D04"/>
    <w:rsid w:val="003F012B"/>
    <w:rsid w:val="003F3028"/>
    <w:rsid w:val="003F334A"/>
    <w:rsid w:val="003F370F"/>
    <w:rsid w:val="003F4D35"/>
    <w:rsid w:val="003F646A"/>
    <w:rsid w:val="003F66D1"/>
    <w:rsid w:val="003F77D2"/>
    <w:rsid w:val="003F7960"/>
    <w:rsid w:val="00400C39"/>
    <w:rsid w:val="004042C0"/>
    <w:rsid w:val="004045D5"/>
    <w:rsid w:val="00404A60"/>
    <w:rsid w:val="00404A87"/>
    <w:rsid w:val="00404B7D"/>
    <w:rsid w:val="00407231"/>
    <w:rsid w:val="0040778E"/>
    <w:rsid w:val="00407EAC"/>
    <w:rsid w:val="00407FE0"/>
    <w:rsid w:val="0041004C"/>
    <w:rsid w:val="00411094"/>
    <w:rsid w:val="004111CB"/>
    <w:rsid w:val="004119A8"/>
    <w:rsid w:val="00411D1E"/>
    <w:rsid w:val="00412180"/>
    <w:rsid w:val="0041275C"/>
    <w:rsid w:val="00412E0C"/>
    <w:rsid w:val="0041410E"/>
    <w:rsid w:val="004145FA"/>
    <w:rsid w:val="0041467E"/>
    <w:rsid w:val="0041633B"/>
    <w:rsid w:val="004175DD"/>
    <w:rsid w:val="00417736"/>
    <w:rsid w:val="00417FC3"/>
    <w:rsid w:val="004200B8"/>
    <w:rsid w:val="004201BC"/>
    <w:rsid w:val="00420903"/>
    <w:rsid w:val="00421518"/>
    <w:rsid w:val="0042215A"/>
    <w:rsid w:val="004227E1"/>
    <w:rsid w:val="00423403"/>
    <w:rsid w:val="00423A24"/>
    <w:rsid w:val="00424E49"/>
    <w:rsid w:val="00424EFA"/>
    <w:rsid w:val="0042621A"/>
    <w:rsid w:val="004262E7"/>
    <w:rsid w:val="00426D40"/>
    <w:rsid w:val="00431139"/>
    <w:rsid w:val="004312C2"/>
    <w:rsid w:val="004317A8"/>
    <w:rsid w:val="00431845"/>
    <w:rsid w:val="00431C0A"/>
    <w:rsid w:val="004335ED"/>
    <w:rsid w:val="004337CF"/>
    <w:rsid w:val="00434307"/>
    <w:rsid w:val="00434931"/>
    <w:rsid w:val="00435474"/>
    <w:rsid w:val="00435605"/>
    <w:rsid w:val="00436295"/>
    <w:rsid w:val="00436AD9"/>
    <w:rsid w:val="00437348"/>
    <w:rsid w:val="00437B2D"/>
    <w:rsid w:val="004410D3"/>
    <w:rsid w:val="00441523"/>
    <w:rsid w:val="0044166A"/>
    <w:rsid w:val="00441AB1"/>
    <w:rsid w:val="0044207B"/>
    <w:rsid w:val="00442802"/>
    <w:rsid w:val="004464E2"/>
    <w:rsid w:val="004475FB"/>
    <w:rsid w:val="00447D8B"/>
    <w:rsid w:val="00450151"/>
    <w:rsid w:val="0045059B"/>
    <w:rsid w:val="0045068B"/>
    <w:rsid w:val="0045071E"/>
    <w:rsid w:val="0045094D"/>
    <w:rsid w:val="00450959"/>
    <w:rsid w:val="00451291"/>
    <w:rsid w:val="004515D1"/>
    <w:rsid w:val="0045311D"/>
    <w:rsid w:val="00453404"/>
    <w:rsid w:val="00453A0B"/>
    <w:rsid w:val="00453A2C"/>
    <w:rsid w:val="00453D2B"/>
    <w:rsid w:val="00454A3F"/>
    <w:rsid w:val="004556F4"/>
    <w:rsid w:val="004622EC"/>
    <w:rsid w:val="0046290C"/>
    <w:rsid w:val="00462988"/>
    <w:rsid w:val="004629B7"/>
    <w:rsid w:val="00463950"/>
    <w:rsid w:val="00463A65"/>
    <w:rsid w:val="00464823"/>
    <w:rsid w:val="00466205"/>
    <w:rsid w:val="004663C8"/>
    <w:rsid w:val="004670DC"/>
    <w:rsid w:val="00467E63"/>
    <w:rsid w:val="0047043A"/>
    <w:rsid w:val="00472AB7"/>
    <w:rsid w:val="00473010"/>
    <w:rsid w:val="00474EFA"/>
    <w:rsid w:val="0047582A"/>
    <w:rsid w:val="004801F2"/>
    <w:rsid w:val="00482543"/>
    <w:rsid w:val="00483217"/>
    <w:rsid w:val="00483A85"/>
    <w:rsid w:val="00484B42"/>
    <w:rsid w:val="00484D77"/>
    <w:rsid w:val="00485CBD"/>
    <w:rsid w:val="004867A6"/>
    <w:rsid w:val="00491118"/>
    <w:rsid w:val="004919E5"/>
    <w:rsid w:val="004924E0"/>
    <w:rsid w:val="00494089"/>
    <w:rsid w:val="004947B1"/>
    <w:rsid w:val="004947E5"/>
    <w:rsid w:val="00495A77"/>
    <w:rsid w:val="00495F37"/>
    <w:rsid w:val="00496D98"/>
    <w:rsid w:val="00496DA3"/>
    <w:rsid w:val="004A0240"/>
    <w:rsid w:val="004A132C"/>
    <w:rsid w:val="004A1E69"/>
    <w:rsid w:val="004A2553"/>
    <w:rsid w:val="004A2704"/>
    <w:rsid w:val="004A2F13"/>
    <w:rsid w:val="004A34C5"/>
    <w:rsid w:val="004A3B55"/>
    <w:rsid w:val="004A4E97"/>
    <w:rsid w:val="004A54D2"/>
    <w:rsid w:val="004A5A83"/>
    <w:rsid w:val="004B1008"/>
    <w:rsid w:val="004B24EC"/>
    <w:rsid w:val="004B34EF"/>
    <w:rsid w:val="004B4BB2"/>
    <w:rsid w:val="004B55CE"/>
    <w:rsid w:val="004B681E"/>
    <w:rsid w:val="004C039F"/>
    <w:rsid w:val="004C0456"/>
    <w:rsid w:val="004C2365"/>
    <w:rsid w:val="004C5AFC"/>
    <w:rsid w:val="004C73C7"/>
    <w:rsid w:val="004C75BD"/>
    <w:rsid w:val="004C761A"/>
    <w:rsid w:val="004D0595"/>
    <w:rsid w:val="004D2461"/>
    <w:rsid w:val="004D31D8"/>
    <w:rsid w:val="004D3C86"/>
    <w:rsid w:val="004D4F2F"/>
    <w:rsid w:val="004D5256"/>
    <w:rsid w:val="004D66CB"/>
    <w:rsid w:val="004D68A3"/>
    <w:rsid w:val="004D6BCA"/>
    <w:rsid w:val="004D7312"/>
    <w:rsid w:val="004E0153"/>
    <w:rsid w:val="004E02BD"/>
    <w:rsid w:val="004E0327"/>
    <w:rsid w:val="004E101E"/>
    <w:rsid w:val="004E1B72"/>
    <w:rsid w:val="004E2C33"/>
    <w:rsid w:val="004E3399"/>
    <w:rsid w:val="004E34EC"/>
    <w:rsid w:val="004E43E9"/>
    <w:rsid w:val="004E5785"/>
    <w:rsid w:val="004E5B30"/>
    <w:rsid w:val="004E6D16"/>
    <w:rsid w:val="004E7A44"/>
    <w:rsid w:val="004F08AB"/>
    <w:rsid w:val="004F0958"/>
    <w:rsid w:val="004F20D4"/>
    <w:rsid w:val="004F240A"/>
    <w:rsid w:val="004F352A"/>
    <w:rsid w:val="004F4129"/>
    <w:rsid w:val="004F7D4B"/>
    <w:rsid w:val="0050095E"/>
    <w:rsid w:val="005019EE"/>
    <w:rsid w:val="00502A53"/>
    <w:rsid w:val="00502D2F"/>
    <w:rsid w:val="00502F1D"/>
    <w:rsid w:val="005039C8"/>
    <w:rsid w:val="00503D99"/>
    <w:rsid w:val="005073BB"/>
    <w:rsid w:val="00510144"/>
    <w:rsid w:val="00510369"/>
    <w:rsid w:val="005104FE"/>
    <w:rsid w:val="00511CBF"/>
    <w:rsid w:val="005134B1"/>
    <w:rsid w:val="00513A2E"/>
    <w:rsid w:val="00515B51"/>
    <w:rsid w:val="00515C83"/>
    <w:rsid w:val="00520725"/>
    <w:rsid w:val="005235F2"/>
    <w:rsid w:val="005238C1"/>
    <w:rsid w:val="00524E5A"/>
    <w:rsid w:val="00525F82"/>
    <w:rsid w:val="00527224"/>
    <w:rsid w:val="00527FA7"/>
    <w:rsid w:val="00530C3D"/>
    <w:rsid w:val="00531745"/>
    <w:rsid w:val="00533002"/>
    <w:rsid w:val="00533465"/>
    <w:rsid w:val="00533494"/>
    <w:rsid w:val="00534267"/>
    <w:rsid w:val="00534B06"/>
    <w:rsid w:val="00535626"/>
    <w:rsid w:val="005421B4"/>
    <w:rsid w:val="00542A84"/>
    <w:rsid w:val="005434FE"/>
    <w:rsid w:val="00543B56"/>
    <w:rsid w:val="005445C5"/>
    <w:rsid w:val="0054487D"/>
    <w:rsid w:val="00544C63"/>
    <w:rsid w:val="00544FC5"/>
    <w:rsid w:val="00546CA8"/>
    <w:rsid w:val="00546F1E"/>
    <w:rsid w:val="00551F39"/>
    <w:rsid w:val="005545F3"/>
    <w:rsid w:val="00555443"/>
    <w:rsid w:val="00555A5E"/>
    <w:rsid w:val="005609D6"/>
    <w:rsid w:val="00560F08"/>
    <w:rsid w:val="00561BAA"/>
    <w:rsid w:val="00562310"/>
    <w:rsid w:val="00562682"/>
    <w:rsid w:val="00562DE6"/>
    <w:rsid w:val="00564D10"/>
    <w:rsid w:val="005656B9"/>
    <w:rsid w:val="005663C9"/>
    <w:rsid w:val="005701C6"/>
    <w:rsid w:val="0057049B"/>
    <w:rsid w:val="0057075D"/>
    <w:rsid w:val="005720C8"/>
    <w:rsid w:val="00572D84"/>
    <w:rsid w:val="00574482"/>
    <w:rsid w:val="0057449E"/>
    <w:rsid w:val="00574894"/>
    <w:rsid w:val="005751F3"/>
    <w:rsid w:val="00576C9A"/>
    <w:rsid w:val="00582F4E"/>
    <w:rsid w:val="00584CD8"/>
    <w:rsid w:val="0058679E"/>
    <w:rsid w:val="005910BE"/>
    <w:rsid w:val="00592F5B"/>
    <w:rsid w:val="00593BF7"/>
    <w:rsid w:val="005946B0"/>
    <w:rsid w:val="00595287"/>
    <w:rsid w:val="005955D4"/>
    <w:rsid w:val="005962B7"/>
    <w:rsid w:val="005968A5"/>
    <w:rsid w:val="00596AA3"/>
    <w:rsid w:val="00597C00"/>
    <w:rsid w:val="005A2636"/>
    <w:rsid w:val="005A2C81"/>
    <w:rsid w:val="005A339F"/>
    <w:rsid w:val="005A438F"/>
    <w:rsid w:val="005A4B8A"/>
    <w:rsid w:val="005A5FF6"/>
    <w:rsid w:val="005A63D0"/>
    <w:rsid w:val="005A6427"/>
    <w:rsid w:val="005A67B2"/>
    <w:rsid w:val="005B166C"/>
    <w:rsid w:val="005B2CA9"/>
    <w:rsid w:val="005B369F"/>
    <w:rsid w:val="005B3E8B"/>
    <w:rsid w:val="005B624D"/>
    <w:rsid w:val="005B6312"/>
    <w:rsid w:val="005B64F1"/>
    <w:rsid w:val="005B677F"/>
    <w:rsid w:val="005B68D1"/>
    <w:rsid w:val="005B764C"/>
    <w:rsid w:val="005B7671"/>
    <w:rsid w:val="005C0BCA"/>
    <w:rsid w:val="005C1427"/>
    <w:rsid w:val="005C2C67"/>
    <w:rsid w:val="005C2CEC"/>
    <w:rsid w:val="005C3B32"/>
    <w:rsid w:val="005C6358"/>
    <w:rsid w:val="005C658A"/>
    <w:rsid w:val="005D28F1"/>
    <w:rsid w:val="005D2EEF"/>
    <w:rsid w:val="005D4E31"/>
    <w:rsid w:val="005D64AD"/>
    <w:rsid w:val="005D7C7D"/>
    <w:rsid w:val="005D7DB6"/>
    <w:rsid w:val="005E0BA8"/>
    <w:rsid w:val="005E29BC"/>
    <w:rsid w:val="005E3DA0"/>
    <w:rsid w:val="005E4334"/>
    <w:rsid w:val="005E6D27"/>
    <w:rsid w:val="005E792E"/>
    <w:rsid w:val="005E7A34"/>
    <w:rsid w:val="005F04CD"/>
    <w:rsid w:val="005F4CE4"/>
    <w:rsid w:val="005F4F9E"/>
    <w:rsid w:val="005F5706"/>
    <w:rsid w:val="005F5BF2"/>
    <w:rsid w:val="005F6A0B"/>
    <w:rsid w:val="005F7216"/>
    <w:rsid w:val="005F7450"/>
    <w:rsid w:val="00600210"/>
    <w:rsid w:val="00600C34"/>
    <w:rsid w:val="00600D78"/>
    <w:rsid w:val="00601511"/>
    <w:rsid w:val="00601926"/>
    <w:rsid w:val="006019ED"/>
    <w:rsid w:val="00601A1B"/>
    <w:rsid w:val="00601FC0"/>
    <w:rsid w:val="0060216E"/>
    <w:rsid w:val="0060236C"/>
    <w:rsid w:val="006031F6"/>
    <w:rsid w:val="006038F9"/>
    <w:rsid w:val="006045FB"/>
    <w:rsid w:val="00604A8B"/>
    <w:rsid w:val="00604B1F"/>
    <w:rsid w:val="00605B0B"/>
    <w:rsid w:val="00606E2B"/>
    <w:rsid w:val="006108A8"/>
    <w:rsid w:val="0061124E"/>
    <w:rsid w:val="00612BE4"/>
    <w:rsid w:val="0061334B"/>
    <w:rsid w:val="0061369D"/>
    <w:rsid w:val="00614A26"/>
    <w:rsid w:val="00614A32"/>
    <w:rsid w:val="00614EF2"/>
    <w:rsid w:val="0061503A"/>
    <w:rsid w:val="00616E6F"/>
    <w:rsid w:val="00617E0E"/>
    <w:rsid w:val="00620EC5"/>
    <w:rsid w:val="00621270"/>
    <w:rsid w:val="00623B86"/>
    <w:rsid w:val="00624FDB"/>
    <w:rsid w:val="00625409"/>
    <w:rsid w:val="006256A8"/>
    <w:rsid w:val="00626239"/>
    <w:rsid w:val="0062738B"/>
    <w:rsid w:val="006312A7"/>
    <w:rsid w:val="00631F1D"/>
    <w:rsid w:val="00633DD0"/>
    <w:rsid w:val="00634326"/>
    <w:rsid w:val="0063499B"/>
    <w:rsid w:val="00636DCD"/>
    <w:rsid w:val="00637E1C"/>
    <w:rsid w:val="006403A4"/>
    <w:rsid w:val="0064321E"/>
    <w:rsid w:val="00646D6C"/>
    <w:rsid w:val="00647E32"/>
    <w:rsid w:val="006504C4"/>
    <w:rsid w:val="006506BC"/>
    <w:rsid w:val="006514DC"/>
    <w:rsid w:val="006518D6"/>
    <w:rsid w:val="00652472"/>
    <w:rsid w:val="0065294A"/>
    <w:rsid w:val="006532DE"/>
    <w:rsid w:val="00653901"/>
    <w:rsid w:val="00654CDE"/>
    <w:rsid w:val="00654D78"/>
    <w:rsid w:val="00655F20"/>
    <w:rsid w:val="00656243"/>
    <w:rsid w:val="00656E7D"/>
    <w:rsid w:val="00657DCD"/>
    <w:rsid w:val="00662447"/>
    <w:rsid w:val="00662FE1"/>
    <w:rsid w:val="0066372C"/>
    <w:rsid w:val="006639B5"/>
    <w:rsid w:val="0066568C"/>
    <w:rsid w:val="00665F64"/>
    <w:rsid w:val="00671D99"/>
    <w:rsid w:val="006727CE"/>
    <w:rsid w:val="006737FB"/>
    <w:rsid w:val="006759A1"/>
    <w:rsid w:val="006767E3"/>
    <w:rsid w:val="00676AF9"/>
    <w:rsid w:val="00680272"/>
    <w:rsid w:val="00680745"/>
    <w:rsid w:val="00683E60"/>
    <w:rsid w:val="006840C8"/>
    <w:rsid w:val="00684C1C"/>
    <w:rsid w:val="006905CA"/>
    <w:rsid w:val="00691767"/>
    <w:rsid w:val="00691BB5"/>
    <w:rsid w:val="00692250"/>
    <w:rsid w:val="00692AE5"/>
    <w:rsid w:val="00692D7A"/>
    <w:rsid w:val="00696262"/>
    <w:rsid w:val="006967C3"/>
    <w:rsid w:val="0069692C"/>
    <w:rsid w:val="00696A71"/>
    <w:rsid w:val="00696A83"/>
    <w:rsid w:val="006976DE"/>
    <w:rsid w:val="006A07FC"/>
    <w:rsid w:val="006A0860"/>
    <w:rsid w:val="006A0A47"/>
    <w:rsid w:val="006A0C38"/>
    <w:rsid w:val="006A1DC4"/>
    <w:rsid w:val="006A1FA7"/>
    <w:rsid w:val="006A3ED3"/>
    <w:rsid w:val="006A4474"/>
    <w:rsid w:val="006A4ECB"/>
    <w:rsid w:val="006A52A2"/>
    <w:rsid w:val="006A52FE"/>
    <w:rsid w:val="006A56E5"/>
    <w:rsid w:val="006A7B47"/>
    <w:rsid w:val="006B0CD8"/>
    <w:rsid w:val="006B0DCB"/>
    <w:rsid w:val="006B1A34"/>
    <w:rsid w:val="006B1C63"/>
    <w:rsid w:val="006B23E3"/>
    <w:rsid w:val="006B24BE"/>
    <w:rsid w:val="006B26F8"/>
    <w:rsid w:val="006B3659"/>
    <w:rsid w:val="006B3883"/>
    <w:rsid w:val="006B39E9"/>
    <w:rsid w:val="006B3E71"/>
    <w:rsid w:val="006B5CA2"/>
    <w:rsid w:val="006B6CC3"/>
    <w:rsid w:val="006C08EC"/>
    <w:rsid w:val="006C0A09"/>
    <w:rsid w:val="006C0E48"/>
    <w:rsid w:val="006C0ED3"/>
    <w:rsid w:val="006C0ED7"/>
    <w:rsid w:val="006C2762"/>
    <w:rsid w:val="006C3498"/>
    <w:rsid w:val="006C34D4"/>
    <w:rsid w:val="006C463A"/>
    <w:rsid w:val="006C472A"/>
    <w:rsid w:val="006C498F"/>
    <w:rsid w:val="006C64A5"/>
    <w:rsid w:val="006C6713"/>
    <w:rsid w:val="006D050F"/>
    <w:rsid w:val="006D153C"/>
    <w:rsid w:val="006D1AD4"/>
    <w:rsid w:val="006D1B1F"/>
    <w:rsid w:val="006D1FE5"/>
    <w:rsid w:val="006D22AE"/>
    <w:rsid w:val="006D4DC2"/>
    <w:rsid w:val="006D572D"/>
    <w:rsid w:val="006D5D98"/>
    <w:rsid w:val="006D6233"/>
    <w:rsid w:val="006D6D38"/>
    <w:rsid w:val="006D7501"/>
    <w:rsid w:val="006E029E"/>
    <w:rsid w:val="006E07C8"/>
    <w:rsid w:val="006E1C7E"/>
    <w:rsid w:val="006E219E"/>
    <w:rsid w:val="006E316F"/>
    <w:rsid w:val="006E4E3C"/>
    <w:rsid w:val="006E6794"/>
    <w:rsid w:val="006E6A8A"/>
    <w:rsid w:val="006F083D"/>
    <w:rsid w:val="006F25C2"/>
    <w:rsid w:val="006F4E1D"/>
    <w:rsid w:val="006F6248"/>
    <w:rsid w:val="006F6E59"/>
    <w:rsid w:val="006F7A21"/>
    <w:rsid w:val="00700C10"/>
    <w:rsid w:val="00701C0C"/>
    <w:rsid w:val="0070238E"/>
    <w:rsid w:val="00702E47"/>
    <w:rsid w:val="00703A88"/>
    <w:rsid w:val="0070460E"/>
    <w:rsid w:val="007112C9"/>
    <w:rsid w:val="00711CF1"/>
    <w:rsid w:val="00712A80"/>
    <w:rsid w:val="00712D5D"/>
    <w:rsid w:val="00715195"/>
    <w:rsid w:val="00715480"/>
    <w:rsid w:val="007159A2"/>
    <w:rsid w:val="00715C55"/>
    <w:rsid w:val="007203D3"/>
    <w:rsid w:val="00720688"/>
    <w:rsid w:val="00723941"/>
    <w:rsid w:val="0072625A"/>
    <w:rsid w:val="007266B8"/>
    <w:rsid w:val="00726CAA"/>
    <w:rsid w:val="007329D0"/>
    <w:rsid w:val="007332A6"/>
    <w:rsid w:val="0073358E"/>
    <w:rsid w:val="00733C2D"/>
    <w:rsid w:val="00734323"/>
    <w:rsid w:val="00734529"/>
    <w:rsid w:val="00735188"/>
    <w:rsid w:val="007357C3"/>
    <w:rsid w:val="007363B4"/>
    <w:rsid w:val="00736516"/>
    <w:rsid w:val="0073793F"/>
    <w:rsid w:val="007404B2"/>
    <w:rsid w:val="00740AB7"/>
    <w:rsid w:val="00741644"/>
    <w:rsid w:val="00742D29"/>
    <w:rsid w:val="00743A2D"/>
    <w:rsid w:val="00743B1B"/>
    <w:rsid w:val="0074490D"/>
    <w:rsid w:val="00745062"/>
    <w:rsid w:val="007454B4"/>
    <w:rsid w:val="00746C3C"/>
    <w:rsid w:val="00746EBD"/>
    <w:rsid w:val="0074713A"/>
    <w:rsid w:val="0074732B"/>
    <w:rsid w:val="0074773D"/>
    <w:rsid w:val="00747C2B"/>
    <w:rsid w:val="00750D5E"/>
    <w:rsid w:val="00751924"/>
    <w:rsid w:val="007522A7"/>
    <w:rsid w:val="0075282A"/>
    <w:rsid w:val="00752AF0"/>
    <w:rsid w:val="007534E2"/>
    <w:rsid w:val="00756519"/>
    <w:rsid w:val="007569C5"/>
    <w:rsid w:val="00757E63"/>
    <w:rsid w:val="00760B75"/>
    <w:rsid w:val="00761AFB"/>
    <w:rsid w:val="00763E46"/>
    <w:rsid w:val="00764BD5"/>
    <w:rsid w:val="00765593"/>
    <w:rsid w:val="007666C7"/>
    <w:rsid w:val="007700B8"/>
    <w:rsid w:val="00770449"/>
    <w:rsid w:val="00770A39"/>
    <w:rsid w:val="00771666"/>
    <w:rsid w:val="00771C32"/>
    <w:rsid w:val="00772BE5"/>
    <w:rsid w:val="00773FD3"/>
    <w:rsid w:val="00774178"/>
    <w:rsid w:val="0077450A"/>
    <w:rsid w:val="00776675"/>
    <w:rsid w:val="007767F2"/>
    <w:rsid w:val="00776E41"/>
    <w:rsid w:val="007772F5"/>
    <w:rsid w:val="00781877"/>
    <w:rsid w:val="00781BBA"/>
    <w:rsid w:val="007822C6"/>
    <w:rsid w:val="007828D9"/>
    <w:rsid w:val="00782BC8"/>
    <w:rsid w:val="0078495F"/>
    <w:rsid w:val="00784CBC"/>
    <w:rsid w:val="00784DEB"/>
    <w:rsid w:val="0078660A"/>
    <w:rsid w:val="00791B8E"/>
    <w:rsid w:val="0079317B"/>
    <w:rsid w:val="00795504"/>
    <w:rsid w:val="00795643"/>
    <w:rsid w:val="007957AD"/>
    <w:rsid w:val="00796FD5"/>
    <w:rsid w:val="007A070A"/>
    <w:rsid w:val="007A0EB2"/>
    <w:rsid w:val="007A1587"/>
    <w:rsid w:val="007A401B"/>
    <w:rsid w:val="007A506D"/>
    <w:rsid w:val="007A5D7D"/>
    <w:rsid w:val="007A7679"/>
    <w:rsid w:val="007A7E22"/>
    <w:rsid w:val="007B01CF"/>
    <w:rsid w:val="007B168B"/>
    <w:rsid w:val="007B181D"/>
    <w:rsid w:val="007B1CAE"/>
    <w:rsid w:val="007B1FE7"/>
    <w:rsid w:val="007B219C"/>
    <w:rsid w:val="007B3326"/>
    <w:rsid w:val="007B36AE"/>
    <w:rsid w:val="007B3CC5"/>
    <w:rsid w:val="007B5866"/>
    <w:rsid w:val="007B61F3"/>
    <w:rsid w:val="007C0404"/>
    <w:rsid w:val="007C0A0B"/>
    <w:rsid w:val="007C2716"/>
    <w:rsid w:val="007C2D37"/>
    <w:rsid w:val="007C4196"/>
    <w:rsid w:val="007C43F5"/>
    <w:rsid w:val="007C49FF"/>
    <w:rsid w:val="007C510B"/>
    <w:rsid w:val="007C5585"/>
    <w:rsid w:val="007C6381"/>
    <w:rsid w:val="007C6A6E"/>
    <w:rsid w:val="007C7B41"/>
    <w:rsid w:val="007C7EDC"/>
    <w:rsid w:val="007D10CD"/>
    <w:rsid w:val="007D1427"/>
    <w:rsid w:val="007D26E8"/>
    <w:rsid w:val="007D2B30"/>
    <w:rsid w:val="007D454F"/>
    <w:rsid w:val="007D4CFA"/>
    <w:rsid w:val="007D708B"/>
    <w:rsid w:val="007E035D"/>
    <w:rsid w:val="007E042C"/>
    <w:rsid w:val="007E1003"/>
    <w:rsid w:val="007E11BB"/>
    <w:rsid w:val="007E1340"/>
    <w:rsid w:val="007E1D20"/>
    <w:rsid w:val="007E252C"/>
    <w:rsid w:val="007E2E3E"/>
    <w:rsid w:val="007E6FE7"/>
    <w:rsid w:val="007E7B84"/>
    <w:rsid w:val="007F05FE"/>
    <w:rsid w:val="007F0605"/>
    <w:rsid w:val="007F19CA"/>
    <w:rsid w:val="007F22E8"/>
    <w:rsid w:val="007F3A84"/>
    <w:rsid w:val="007F3F74"/>
    <w:rsid w:val="007F7523"/>
    <w:rsid w:val="007F7672"/>
    <w:rsid w:val="00800BA6"/>
    <w:rsid w:val="00801963"/>
    <w:rsid w:val="00801B6C"/>
    <w:rsid w:val="00802AA1"/>
    <w:rsid w:val="00802F87"/>
    <w:rsid w:val="00803273"/>
    <w:rsid w:val="00804E50"/>
    <w:rsid w:val="00805CBC"/>
    <w:rsid w:val="00807398"/>
    <w:rsid w:val="00807CB0"/>
    <w:rsid w:val="00807E05"/>
    <w:rsid w:val="00810570"/>
    <w:rsid w:val="0081194A"/>
    <w:rsid w:val="00812415"/>
    <w:rsid w:val="008126BA"/>
    <w:rsid w:val="008132F0"/>
    <w:rsid w:val="00814421"/>
    <w:rsid w:val="00814CC5"/>
    <w:rsid w:val="00814D15"/>
    <w:rsid w:val="00815132"/>
    <w:rsid w:val="00816870"/>
    <w:rsid w:val="00816E1D"/>
    <w:rsid w:val="0081794C"/>
    <w:rsid w:val="008217E1"/>
    <w:rsid w:val="00821A56"/>
    <w:rsid w:val="0082267C"/>
    <w:rsid w:val="00822C93"/>
    <w:rsid w:val="00822CF6"/>
    <w:rsid w:val="00822EB8"/>
    <w:rsid w:val="0082306F"/>
    <w:rsid w:val="008247AA"/>
    <w:rsid w:val="00824E22"/>
    <w:rsid w:val="00826642"/>
    <w:rsid w:val="00826F45"/>
    <w:rsid w:val="008275CF"/>
    <w:rsid w:val="00827D78"/>
    <w:rsid w:val="00827EA0"/>
    <w:rsid w:val="00830599"/>
    <w:rsid w:val="00830D31"/>
    <w:rsid w:val="0083257C"/>
    <w:rsid w:val="008330FD"/>
    <w:rsid w:val="008331AB"/>
    <w:rsid w:val="00833DBE"/>
    <w:rsid w:val="00835CA1"/>
    <w:rsid w:val="00836B16"/>
    <w:rsid w:val="00837DD2"/>
    <w:rsid w:val="00840BCB"/>
    <w:rsid w:val="0084143B"/>
    <w:rsid w:val="00841AE2"/>
    <w:rsid w:val="00841EE9"/>
    <w:rsid w:val="00841F83"/>
    <w:rsid w:val="00842803"/>
    <w:rsid w:val="00842F8B"/>
    <w:rsid w:val="0084338D"/>
    <w:rsid w:val="00843D7F"/>
    <w:rsid w:val="00844858"/>
    <w:rsid w:val="00844A50"/>
    <w:rsid w:val="008502FE"/>
    <w:rsid w:val="00850F35"/>
    <w:rsid w:val="00851611"/>
    <w:rsid w:val="00852289"/>
    <w:rsid w:val="00853468"/>
    <w:rsid w:val="00853576"/>
    <w:rsid w:val="00854116"/>
    <w:rsid w:val="0085490F"/>
    <w:rsid w:val="0085551D"/>
    <w:rsid w:val="00855899"/>
    <w:rsid w:val="00856F25"/>
    <w:rsid w:val="00861355"/>
    <w:rsid w:val="0086414B"/>
    <w:rsid w:val="00864807"/>
    <w:rsid w:val="0086481F"/>
    <w:rsid w:val="008648EA"/>
    <w:rsid w:val="00864B91"/>
    <w:rsid w:val="00865244"/>
    <w:rsid w:val="008655D5"/>
    <w:rsid w:val="00866924"/>
    <w:rsid w:val="00867501"/>
    <w:rsid w:val="0086772A"/>
    <w:rsid w:val="008677F8"/>
    <w:rsid w:val="00870F06"/>
    <w:rsid w:val="00871583"/>
    <w:rsid w:val="00871598"/>
    <w:rsid w:val="00873131"/>
    <w:rsid w:val="00873E78"/>
    <w:rsid w:val="008746FF"/>
    <w:rsid w:val="008773E4"/>
    <w:rsid w:val="008808F0"/>
    <w:rsid w:val="00882522"/>
    <w:rsid w:val="00883F05"/>
    <w:rsid w:val="008842C2"/>
    <w:rsid w:val="00885119"/>
    <w:rsid w:val="00886154"/>
    <w:rsid w:val="00891AC0"/>
    <w:rsid w:val="00896A68"/>
    <w:rsid w:val="00897451"/>
    <w:rsid w:val="008A03F6"/>
    <w:rsid w:val="008A14FF"/>
    <w:rsid w:val="008A26F8"/>
    <w:rsid w:val="008A62EF"/>
    <w:rsid w:val="008A7419"/>
    <w:rsid w:val="008A760B"/>
    <w:rsid w:val="008B0388"/>
    <w:rsid w:val="008B1913"/>
    <w:rsid w:val="008B21C8"/>
    <w:rsid w:val="008B5B12"/>
    <w:rsid w:val="008B6DFA"/>
    <w:rsid w:val="008C0C61"/>
    <w:rsid w:val="008C2A53"/>
    <w:rsid w:val="008C2B4E"/>
    <w:rsid w:val="008C32DD"/>
    <w:rsid w:val="008C40F2"/>
    <w:rsid w:val="008C500C"/>
    <w:rsid w:val="008C540D"/>
    <w:rsid w:val="008C5430"/>
    <w:rsid w:val="008C5749"/>
    <w:rsid w:val="008C5828"/>
    <w:rsid w:val="008C5C90"/>
    <w:rsid w:val="008C61C3"/>
    <w:rsid w:val="008C647F"/>
    <w:rsid w:val="008C66D6"/>
    <w:rsid w:val="008C6ADC"/>
    <w:rsid w:val="008C7190"/>
    <w:rsid w:val="008C745E"/>
    <w:rsid w:val="008D08DF"/>
    <w:rsid w:val="008D1B71"/>
    <w:rsid w:val="008D1BDA"/>
    <w:rsid w:val="008D273A"/>
    <w:rsid w:val="008D2E62"/>
    <w:rsid w:val="008D3FAF"/>
    <w:rsid w:val="008D5AA4"/>
    <w:rsid w:val="008D6034"/>
    <w:rsid w:val="008D6C85"/>
    <w:rsid w:val="008E0276"/>
    <w:rsid w:val="008E11F0"/>
    <w:rsid w:val="008E3FB9"/>
    <w:rsid w:val="008E577A"/>
    <w:rsid w:val="008E7134"/>
    <w:rsid w:val="008E745C"/>
    <w:rsid w:val="008E752C"/>
    <w:rsid w:val="008F0D89"/>
    <w:rsid w:val="008F2D7B"/>
    <w:rsid w:val="008F3329"/>
    <w:rsid w:val="008F3A2F"/>
    <w:rsid w:val="008F3C0D"/>
    <w:rsid w:val="008F4589"/>
    <w:rsid w:val="008F4F34"/>
    <w:rsid w:val="008F7BBE"/>
    <w:rsid w:val="0090127F"/>
    <w:rsid w:val="0090131B"/>
    <w:rsid w:val="00905606"/>
    <w:rsid w:val="00905844"/>
    <w:rsid w:val="0090665A"/>
    <w:rsid w:val="009067B5"/>
    <w:rsid w:val="00907207"/>
    <w:rsid w:val="00910383"/>
    <w:rsid w:val="00911486"/>
    <w:rsid w:val="00914154"/>
    <w:rsid w:val="00914C1E"/>
    <w:rsid w:val="00914DF3"/>
    <w:rsid w:val="00916164"/>
    <w:rsid w:val="00916F14"/>
    <w:rsid w:val="009174F2"/>
    <w:rsid w:val="0092015D"/>
    <w:rsid w:val="0092029F"/>
    <w:rsid w:val="00921113"/>
    <w:rsid w:val="009227A4"/>
    <w:rsid w:val="00922DE1"/>
    <w:rsid w:val="0092374D"/>
    <w:rsid w:val="009239C9"/>
    <w:rsid w:val="00926F36"/>
    <w:rsid w:val="00927C1F"/>
    <w:rsid w:val="00931956"/>
    <w:rsid w:val="00933337"/>
    <w:rsid w:val="00935355"/>
    <w:rsid w:val="00936055"/>
    <w:rsid w:val="00937838"/>
    <w:rsid w:val="00937966"/>
    <w:rsid w:val="00937B6B"/>
    <w:rsid w:val="00940474"/>
    <w:rsid w:val="00940D47"/>
    <w:rsid w:val="0094159B"/>
    <w:rsid w:val="00941B6A"/>
    <w:rsid w:val="00942024"/>
    <w:rsid w:val="009421D6"/>
    <w:rsid w:val="00943123"/>
    <w:rsid w:val="00943501"/>
    <w:rsid w:val="00943524"/>
    <w:rsid w:val="009439D6"/>
    <w:rsid w:val="009448B9"/>
    <w:rsid w:val="00944A2A"/>
    <w:rsid w:val="00944AF5"/>
    <w:rsid w:val="009455A6"/>
    <w:rsid w:val="00946AF3"/>
    <w:rsid w:val="00950D07"/>
    <w:rsid w:val="00950DA9"/>
    <w:rsid w:val="00953612"/>
    <w:rsid w:val="009556FC"/>
    <w:rsid w:val="00956A51"/>
    <w:rsid w:val="00960436"/>
    <w:rsid w:val="00960C25"/>
    <w:rsid w:val="00962B7B"/>
    <w:rsid w:val="00963204"/>
    <w:rsid w:val="0096410F"/>
    <w:rsid w:val="00964234"/>
    <w:rsid w:val="0097005F"/>
    <w:rsid w:val="00971359"/>
    <w:rsid w:val="009714BC"/>
    <w:rsid w:val="00974273"/>
    <w:rsid w:val="00974A77"/>
    <w:rsid w:val="0097587D"/>
    <w:rsid w:val="00975CC8"/>
    <w:rsid w:val="00975F79"/>
    <w:rsid w:val="009813E8"/>
    <w:rsid w:val="00981539"/>
    <w:rsid w:val="0098550C"/>
    <w:rsid w:val="009863C0"/>
    <w:rsid w:val="0098788E"/>
    <w:rsid w:val="00990AFC"/>
    <w:rsid w:val="009911B0"/>
    <w:rsid w:val="00993A61"/>
    <w:rsid w:val="00993BED"/>
    <w:rsid w:val="009972F4"/>
    <w:rsid w:val="00997305"/>
    <w:rsid w:val="0099766E"/>
    <w:rsid w:val="009A0092"/>
    <w:rsid w:val="009A0F76"/>
    <w:rsid w:val="009A10C0"/>
    <w:rsid w:val="009A1B0E"/>
    <w:rsid w:val="009A2251"/>
    <w:rsid w:val="009A2757"/>
    <w:rsid w:val="009A2B21"/>
    <w:rsid w:val="009A3431"/>
    <w:rsid w:val="009A45AE"/>
    <w:rsid w:val="009A6225"/>
    <w:rsid w:val="009A6D2A"/>
    <w:rsid w:val="009A7F35"/>
    <w:rsid w:val="009A7FD8"/>
    <w:rsid w:val="009B23C5"/>
    <w:rsid w:val="009B6553"/>
    <w:rsid w:val="009B6C31"/>
    <w:rsid w:val="009B7690"/>
    <w:rsid w:val="009B79EC"/>
    <w:rsid w:val="009B7C21"/>
    <w:rsid w:val="009C062B"/>
    <w:rsid w:val="009C0673"/>
    <w:rsid w:val="009C17BB"/>
    <w:rsid w:val="009C3881"/>
    <w:rsid w:val="009C3C91"/>
    <w:rsid w:val="009C431B"/>
    <w:rsid w:val="009C4AC2"/>
    <w:rsid w:val="009C7168"/>
    <w:rsid w:val="009C75B2"/>
    <w:rsid w:val="009C7BEA"/>
    <w:rsid w:val="009D0A24"/>
    <w:rsid w:val="009D0B23"/>
    <w:rsid w:val="009D0CD4"/>
    <w:rsid w:val="009D0EEA"/>
    <w:rsid w:val="009D1262"/>
    <w:rsid w:val="009D297B"/>
    <w:rsid w:val="009D3103"/>
    <w:rsid w:val="009D51B3"/>
    <w:rsid w:val="009D5A69"/>
    <w:rsid w:val="009D7097"/>
    <w:rsid w:val="009D7B77"/>
    <w:rsid w:val="009E2B3E"/>
    <w:rsid w:val="009E2D21"/>
    <w:rsid w:val="009E41CF"/>
    <w:rsid w:val="009E5528"/>
    <w:rsid w:val="009E5875"/>
    <w:rsid w:val="009E6AC7"/>
    <w:rsid w:val="009F07A1"/>
    <w:rsid w:val="009F175A"/>
    <w:rsid w:val="009F2188"/>
    <w:rsid w:val="009F3A05"/>
    <w:rsid w:val="009F4C52"/>
    <w:rsid w:val="009F6104"/>
    <w:rsid w:val="009F6F88"/>
    <w:rsid w:val="009F71D5"/>
    <w:rsid w:val="009F7C12"/>
    <w:rsid w:val="00A003B4"/>
    <w:rsid w:val="00A00963"/>
    <w:rsid w:val="00A00A64"/>
    <w:rsid w:val="00A041D0"/>
    <w:rsid w:val="00A04C61"/>
    <w:rsid w:val="00A051A9"/>
    <w:rsid w:val="00A05EB7"/>
    <w:rsid w:val="00A06A3D"/>
    <w:rsid w:val="00A073D1"/>
    <w:rsid w:val="00A0747D"/>
    <w:rsid w:val="00A07602"/>
    <w:rsid w:val="00A07B61"/>
    <w:rsid w:val="00A07E75"/>
    <w:rsid w:val="00A11D37"/>
    <w:rsid w:val="00A134BC"/>
    <w:rsid w:val="00A13AF0"/>
    <w:rsid w:val="00A141BE"/>
    <w:rsid w:val="00A1429F"/>
    <w:rsid w:val="00A14C50"/>
    <w:rsid w:val="00A16A01"/>
    <w:rsid w:val="00A207D9"/>
    <w:rsid w:val="00A20E3D"/>
    <w:rsid w:val="00A21300"/>
    <w:rsid w:val="00A218B0"/>
    <w:rsid w:val="00A2283E"/>
    <w:rsid w:val="00A23A51"/>
    <w:rsid w:val="00A23D75"/>
    <w:rsid w:val="00A24039"/>
    <w:rsid w:val="00A24874"/>
    <w:rsid w:val="00A24ECA"/>
    <w:rsid w:val="00A24F63"/>
    <w:rsid w:val="00A257CD"/>
    <w:rsid w:val="00A25C2D"/>
    <w:rsid w:val="00A30E86"/>
    <w:rsid w:val="00A3138E"/>
    <w:rsid w:val="00A31B44"/>
    <w:rsid w:val="00A31FE8"/>
    <w:rsid w:val="00A32C3A"/>
    <w:rsid w:val="00A33727"/>
    <w:rsid w:val="00A3450A"/>
    <w:rsid w:val="00A37DF2"/>
    <w:rsid w:val="00A40A3E"/>
    <w:rsid w:val="00A40BF4"/>
    <w:rsid w:val="00A40F3E"/>
    <w:rsid w:val="00A41CF9"/>
    <w:rsid w:val="00A43F07"/>
    <w:rsid w:val="00A44453"/>
    <w:rsid w:val="00A4519A"/>
    <w:rsid w:val="00A45261"/>
    <w:rsid w:val="00A45A89"/>
    <w:rsid w:val="00A4643E"/>
    <w:rsid w:val="00A46E00"/>
    <w:rsid w:val="00A5143C"/>
    <w:rsid w:val="00A5197B"/>
    <w:rsid w:val="00A51BD8"/>
    <w:rsid w:val="00A55096"/>
    <w:rsid w:val="00A5594D"/>
    <w:rsid w:val="00A568F8"/>
    <w:rsid w:val="00A5777B"/>
    <w:rsid w:val="00A610ED"/>
    <w:rsid w:val="00A6361B"/>
    <w:rsid w:val="00A63A7F"/>
    <w:rsid w:val="00A64027"/>
    <w:rsid w:val="00A66E07"/>
    <w:rsid w:val="00A71014"/>
    <w:rsid w:val="00A7473B"/>
    <w:rsid w:val="00A754AF"/>
    <w:rsid w:val="00A75E03"/>
    <w:rsid w:val="00A76DD6"/>
    <w:rsid w:val="00A77E99"/>
    <w:rsid w:val="00A80775"/>
    <w:rsid w:val="00A809D5"/>
    <w:rsid w:val="00A8202A"/>
    <w:rsid w:val="00A84E7F"/>
    <w:rsid w:val="00A85A2F"/>
    <w:rsid w:val="00A85F07"/>
    <w:rsid w:val="00A8681D"/>
    <w:rsid w:val="00A903A4"/>
    <w:rsid w:val="00A91EA6"/>
    <w:rsid w:val="00A9241D"/>
    <w:rsid w:val="00A9284A"/>
    <w:rsid w:val="00A9424A"/>
    <w:rsid w:val="00A97919"/>
    <w:rsid w:val="00AA048D"/>
    <w:rsid w:val="00AA258C"/>
    <w:rsid w:val="00AA33F0"/>
    <w:rsid w:val="00AA3748"/>
    <w:rsid w:val="00AA499E"/>
    <w:rsid w:val="00AA52BD"/>
    <w:rsid w:val="00AA64C3"/>
    <w:rsid w:val="00AA728E"/>
    <w:rsid w:val="00AB086B"/>
    <w:rsid w:val="00AB179F"/>
    <w:rsid w:val="00AB1C17"/>
    <w:rsid w:val="00AB2ED6"/>
    <w:rsid w:val="00AB3DF8"/>
    <w:rsid w:val="00AB4075"/>
    <w:rsid w:val="00AB4140"/>
    <w:rsid w:val="00AB4E83"/>
    <w:rsid w:val="00AB5009"/>
    <w:rsid w:val="00AB5A2B"/>
    <w:rsid w:val="00AB7C1B"/>
    <w:rsid w:val="00AC0235"/>
    <w:rsid w:val="00AC093D"/>
    <w:rsid w:val="00AC12A5"/>
    <w:rsid w:val="00AC22F8"/>
    <w:rsid w:val="00AC25DB"/>
    <w:rsid w:val="00AC498B"/>
    <w:rsid w:val="00AC547D"/>
    <w:rsid w:val="00AC58C6"/>
    <w:rsid w:val="00AD0E1A"/>
    <w:rsid w:val="00AD1A37"/>
    <w:rsid w:val="00AD4B82"/>
    <w:rsid w:val="00AD4E34"/>
    <w:rsid w:val="00AD5090"/>
    <w:rsid w:val="00AD6029"/>
    <w:rsid w:val="00AD71B2"/>
    <w:rsid w:val="00AD7D94"/>
    <w:rsid w:val="00AE07CE"/>
    <w:rsid w:val="00AE080E"/>
    <w:rsid w:val="00AE14A9"/>
    <w:rsid w:val="00AE2671"/>
    <w:rsid w:val="00AE2A65"/>
    <w:rsid w:val="00AE2D11"/>
    <w:rsid w:val="00AE47F5"/>
    <w:rsid w:val="00AE53F9"/>
    <w:rsid w:val="00AE5D6B"/>
    <w:rsid w:val="00AF0117"/>
    <w:rsid w:val="00AF0B6B"/>
    <w:rsid w:val="00AF0F0C"/>
    <w:rsid w:val="00AF17E2"/>
    <w:rsid w:val="00AF280C"/>
    <w:rsid w:val="00AF30FE"/>
    <w:rsid w:val="00AF4180"/>
    <w:rsid w:val="00AF4BAA"/>
    <w:rsid w:val="00AF7D9C"/>
    <w:rsid w:val="00B00116"/>
    <w:rsid w:val="00B00129"/>
    <w:rsid w:val="00B00316"/>
    <w:rsid w:val="00B01984"/>
    <w:rsid w:val="00B0342F"/>
    <w:rsid w:val="00B0343B"/>
    <w:rsid w:val="00B06748"/>
    <w:rsid w:val="00B07BFF"/>
    <w:rsid w:val="00B1249C"/>
    <w:rsid w:val="00B128C8"/>
    <w:rsid w:val="00B13A58"/>
    <w:rsid w:val="00B14C6D"/>
    <w:rsid w:val="00B16300"/>
    <w:rsid w:val="00B216CF"/>
    <w:rsid w:val="00B22D35"/>
    <w:rsid w:val="00B2464F"/>
    <w:rsid w:val="00B250DB"/>
    <w:rsid w:val="00B25CB4"/>
    <w:rsid w:val="00B25DDC"/>
    <w:rsid w:val="00B2673F"/>
    <w:rsid w:val="00B27358"/>
    <w:rsid w:val="00B30993"/>
    <w:rsid w:val="00B33662"/>
    <w:rsid w:val="00B34CEF"/>
    <w:rsid w:val="00B367A3"/>
    <w:rsid w:val="00B36F46"/>
    <w:rsid w:val="00B3708D"/>
    <w:rsid w:val="00B37EF3"/>
    <w:rsid w:val="00B4003A"/>
    <w:rsid w:val="00B400B6"/>
    <w:rsid w:val="00B400FA"/>
    <w:rsid w:val="00B415FE"/>
    <w:rsid w:val="00B41E64"/>
    <w:rsid w:val="00B41E66"/>
    <w:rsid w:val="00B42542"/>
    <w:rsid w:val="00B42C54"/>
    <w:rsid w:val="00B437F0"/>
    <w:rsid w:val="00B44670"/>
    <w:rsid w:val="00B44CF2"/>
    <w:rsid w:val="00B45E0E"/>
    <w:rsid w:val="00B4624F"/>
    <w:rsid w:val="00B46409"/>
    <w:rsid w:val="00B46565"/>
    <w:rsid w:val="00B46DF7"/>
    <w:rsid w:val="00B5073D"/>
    <w:rsid w:val="00B5093A"/>
    <w:rsid w:val="00B518CB"/>
    <w:rsid w:val="00B53292"/>
    <w:rsid w:val="00B56481"/>
    <w:rsid w:val="00B56870"/>
    <w:rsid w:val="00B56E5F"/>
    <w:rsid w:val="00B57B49"/>
    <w:rsid w:val="00B57C0E"/>
    <w:rsid w:val="00B57CBC"/>
    <w:rsid w:val="00B57E09"/>
    <w:rsid w:val="00B60F1B"/>
    <w:rsid w:val="00B61062"/>
    <w:rsid w:val="00B62C70"/>
    <w:rsid w:val="00B62F93"/>
    <w:rsid w:val="00B64182"/>
    <w:rsid w:val="00B6786D"/>
    <w:rsid w:val="00B70B36"/>
    <w:rsid w:val="00B7137D"/>
    <w:rsid w:val="00B71667"/>
    <w:rsid w:val="00B75F9F"/>
    <w:rsid w:val="00B770F6"/>
    <w:rsid w:val="00B81801"/>
    <w:rsid w:val="00B82345"/>
    <w:rsid w:val="00B825BE"/>
    <w:rsid w:val="00B83263"/>
    <w:rsid w:val="00B8344E"/>
    <w:rsid w:val="00B8376A"/>
    <w:rsid w:val="00B851F0"/>
    <w:rsid w:val="00B859E1"/>
    <w:rsid w:val="00B86743"/>
    <w:rsid w:val="00B86E9A"/>
    <w:rsid w:val="00B87106"/>
    <w:rsid w:val="00B90C11"/>
    <w:rsid w:val="00B918D7"/>
    <w:rsid w:val="00B92D4E"/>
    <w:rsid w:val="00B945E0"/>
    <w:rsid w:val="00B950D4"/>
    <w:rsid w:val="00B95C64"/>
    <w:rsid w:val="00B96912"/>
    <w:rsid w:val="00B978A3"/>
    <w:rsid w:val="00BA0246"/>
    <w:rsid w:val="00BA02BB"/>
    <w:rsid w:val="00BA12B6"/>
    <w:rsid w:val="00BA32EE"/>
    <w:rsid w:val="00BA5178"/>
    <w:rsid w:val="00BA67A5"/>
    <w:rsid w:val="00BA7E09"/>
    <w:rsid w:val="00BB0E53"/>
    <w:rsid w:val="00BB16D7"/>
    <w:rsid w:val="00BB1D61"/>
    <w:rsid w:val="00BB33D7"/>
    <w:rsid w:val="00BB4F8B"/>
    <w:rsid w:val="00BB5D55"/>
    <w:rsid w:val="00BB66F7"/>
    <w:rsid w:val="00BB68D1"/>
    <w:rsid w:val="00BB6FDE"/>
    <w:rsid w:val="00BB78DD"/>
    <w:rsid w:val="00BB79BC"/>
    <w:rsid w:val="00BC0C19"/>
    <w:rsid w:val="00BC0F2C"/>
    <w:rsid w:val="00BC134B"/>
    <w:rsid w:val="00BC1E19"/>
    <w:rsid w:val="00BC2176"/>
    <w:rsid w:val="00BC2EED"/>
    <w:rsid w:val="00BC3340"/>
    <w:rsid w:val="00BC5238"/>
    <w:rsid w:val="00BC5AF8"/>
    <w:rsid w:val="00BC6233"/>
    <w:rsid w:val="00BC65CC"/>
    <w:rsid w:val="00BC663C"/>
    <w:rsid w:val="00BC6B60"/>
    <w:rsid w:val="00BC7D5A"/>
    <w:rsid w:val="00BC7D75"/>
    <w:rsid w:val="00BD0B89"/>
    <w:rsid w:val="00BD2968"/>
    <w:rsid w:val="00BD373F"/>
    <w:rsid w:val="00BD4337"/>
    <w:rsid w:val="00BD4DAC"/>
    <w:rsid w:val="00BD6C61"/>
    <w:rsid w:val="00BE03BC"/>
    <w:rsid w:val="00BE5CEE"/>
    <w:rsid w:val="00BE6DF4"/>
    <w:rsid w:val="00BE7B9B"/>
    <w:rsid w:val="00BE7F8B"/>
    <w:rsid w:val="00BF024C"/>
    <w:rsid w:val="00BF2518"/>
    <w:rsid w:val="00BF330A"/>
    <w:rsid w:val="00BF6D10"/>
    <w:rsid w:val="00C00EB1"/>
    <w:rsid w:val="00C010F5"/>
    <w:rsid w:val="00C02597"/>
    <w:rsid w:val="00C03EF4"/>
    <w:rsid w:val="00C0590D"/>
    <w:rsid w:val="00C07129"/>
    <w:rsid w:val="00C10228"/>
    <w:rsid w:val="00C10B02"/>
    <w:rsid w:val="00C12242"/>
    <w:rsid w:val="00C126BE"/>
    <w:rsid w:val="00C15F21"/>
    <w:rsid w:val="00C16A89"/>
    <w:rsid w:val="00C17179"/>
    <w:rsid w:val="00C20AA0"/>
    <w:rsid w:val="00C20BE8"/>
    <w:rsid w:val="00C21EC5"/>
    <w:rsid w:val="00C243FD"/>
    <w:rsid w:val="00C24CCB"/>
    <w:rsid w:val="00C24D8A"/>
    <w:rsid w:val="00C265E3"/>
    <w:rsid w:val="00C2750E"/>
    <w:rsid w:val="00C30225"/>
    <w:rsid w:val="00C30799"/>
    <w:rsid w:val="00C313A4"/>
    <w:rsid w:val="00C31F68"/>
    <w:rsid w:val="00C31FBB"/>
    <w:rsid w:val="00C327A4"/>
    <w:rsid w:val="00C32980"/>
    <w:rsid w:val="00C3364B"/>
    <w:rsid w:val="00C33725"/>
    <w:rsid w:val="00C34176"/>
    <w:rsid w:val="00C356A6"/>
    <w:rsid w:val="00C36231"/>
    <w:rsid w:val="00C36D14"/>
    <w:rsid w:val="00C36F9A"/>
    <w:rsid w:val="00C40EB2"/>
    <w:rsid w:val="00C41602"/>
    <w:rsid w:val="00C42872"/>
    <w:rsid w:val="00C43908"/>
    <w:rsid w:val="00C43F90"/>
    <w:rsid w:val="00C44ACF"/>
    <w:rsid w:val="00C44BB3"/>
    <w:rsid w:val="00C45085"/>
    <w:rsid w:val="00C45C91"/>
    <w:rsid w:val="00C465C5"/>
    <w:rsid w:val="00C4689E"/>
    <w:rsid w:val="00C502CA"/>
    <w:rsid w:val="00C50C4C"/>
    <w:rsid w:val="00C510AA"/>
    <w:rsid w:val="00C52140"/>
    <w:rsid w:val="00C53320"/>
    <w:rsid w:val="00C54E58"/>
    <w:rsid w:val="00C60E8B"/>
    <w:rsid w:val="00C62671"/>
    <w:rsid w:val="00C62C56"/>
    <w:rsid w:val="00C62C8D"/>
    <w:rsid w:val="00C62CE5"/>
    <w:rsid w:val="00C63216"/>
    <w:rsid w:val="00C63618"/>
    <w:rsid w:val="00C6362A"/>
    <w:rsid w:val="00C646EA"/>
    <w:rsid w:val="00C653D1"/>
    <w:rsid w:val="00C66031"/>
    <w:rsid w:val="00C66D6E"/>
    <w:rsid w:val="00C670A6"/>
    <w:rsid w:val="00C67B00"/>
    <w:rsid w:val="00C70712"/>
    <w:rsid w:val="00C70FE3"/>
    <w:rsid w:val="00C721D5"/>
    <w:rsid w:val="00C73612"/>
    <w:rsid w:val="00C7426B"/>
    <w:rsid w:val="00C75E42"/>
    <w:rsid w:val="00C76BBF"/>
    <w:rsid w:val="00C77359"/>
    <w:rsid w:val="00C7741D"/>
    <w:rsid w:val="00C7757B"/>
    <w:rsid w:val="00C80686"/>
    <w:rsid w:val="00C80A26"/>
    <w:rsid w:val="00C80C95"/>
    <w:rsid w:val="00C83220"/>
    <w:rsid w:val="00C840A9"/>
    <w:rsid w:val="00C8753E"/>
    <w:rsid w:val="00C90057"/>
    <w:rsid w:val="00C905FA"/>
    <w:rsid w:val="00C9111F"/>
    <w:rsid w:val="00C91D61"/>
    <w:rsid w:val="00C91E24"/>
    <w:rsid w:val="00C924A3"/>
    <w:rsid w:val="00C92CCA"/>
    <w:rsid w:val="00C9347A"/>
    <w:rsid w:val="00C93564"/>
    <w:rsid w:val="00C94878"/>
    <w:rsid w:val="00C9596A"/>
    <w:rsid w:val="00C969E9"/>
    <w:rsid w:val="00C9765A"/>
    <w:rsid w:val="00CA186C"/>
    <w:rsid w:val="00CA26C8"/>
    <w:rsid w:val="00CA2FFC"/>
    <w:rsid w:val="00CA3959"/>
    <w:rsid w:val="00CA45CD"/>
    <w:rsid w:val="00CA5793"/>
    <w:rsid w:val="00CA61DA"/>
    <w:rsid w:val="00CA63EF"/>
    <w:rsid w:val="00CA6BC3"/>
    <w:rsid w:val="00CA6DAF"/>
    <w:rsid w:val="00CB072A"/>
    <w:rsid w:val="00CB1C30"/>
    <w:rsid w:val="00CB2089"/>
    <w:rsid w:val="00CB2D74"/>
    <w:rsid w:val="00CB2E65"/>
    <w:rsid w:val="00CB3952"/>
    <w:rsid w:val="00CB39AF"/>
    <w:rsid w:val="00CB3C5B"/>
    <w:rsid w:val="00CB4314"/>
    <w:rsid w:val="00CB7E28"/>
    <w:rsid w:val="00CB7F5A"/>
    <w:rsid w:val="00CC0A29"/>
    <w:rsid w:val="00CC2A42"/>
    <w:rsid w:val="00CC3635"/>
    <w:rsid w:val="00CC5A86"/>
    <w:rsid w:val="00CC67D3"/>
    <w:rsid w:val="00CC78C1"/>
    <w:rsid w:val="00CD01D6"/>
    <w:rsid w:val="00CD07CA"/>
    <w:rsid w:val="00CD0B3E"/>
    <w:rsid w:val="00CD1CA1"/>
    <w:rsid w:val="00CD1DBF"/>
    <w:rsid w:val="00CD2722"/>
    <w:rsid w:val="00CD2A08"/>
    <w:rsid w:val="00CD651D"/>
    <w:rsid w:val="00CD7101"/>
    <w:rsid w:val="00CD7F4D"/>
    <w:rsid w:val="00CE0279"/>
    <w:rsid w:val="00CE0B1D"/>
    <w:rsid w:val="00CE1A00"/>
    <w:rsid w:val="00CE2C28"/>
    <w:rsid w:val="00CE3724"/>
    <w:rsid w:val="00CE40F3"/>
    <w:rsid w:val="00CE4301"/>
    <w:rsid w:val="00CE52A3"/>
    <w:rsid w:val="00CE5322"/>
    <w:rsid w:val="00CE5C9D"/>
    <w:rsid w:val="00CE6C1A"/>
    <w:rsid w:val="00CF0DEE"/>
    <w:rsid w:val="00CF247D"/>
    <w:rsid w:val="00CF33F9"/>
    <w:rsid w:val="00CF6471"/>
    <w:rsid w:val="00CF799A"/>
    <w:rsid w:val="00D00298"/>
    <w:rsid w:val="00D00601"/>
    <w:rsid w:val="00D02D3D"/>
    <w:rsid w:val="00D05809"/>
    <w:rsid w:val="00D06A40"/>
    <w:rsid w:val="00D06B1C"/>
    <w:rsid w:val="00D07531"/>
    <w:rsid w:val="00D1081C"/>
    <w:rsid w:val="00D11498"/>
    <w:rsid w:val="00D115F4"/>
    <w:rsid w:val="00D117F5"/>
    <w:rsid w:val="00D11D78"/>
    <w:rsid w:val="00D1280A"/>
    <w:rsid w:val="00D1328A"/>
    <w:rsid w:val="00D13A8F"/>
    <w:rsid w:val="00D1432C"/>
    <w:rsid w:val="00D14BAB"/>
    <w:rsid w:val="00D176CB"/>
    <w:rsid w:val="00D20520"/>
    <w:rsid w:val="00D20E0F"/>
    <w:rsid w:val="00D22258"/>
    <w:rsid w:val="00D2241F"/>
    <w:rsid w:val="00D22D0E"/>
    <w:rsid w:val="00D248A2"/>
    <w:rsid w:val="00D258E1"/>
    <w:rsid w:val="00D263B1"/>
    <w:rsid w:val="00D27C37"/>
    <w:rsid w:val="00D306FC"/>
    <w:rsid w:val="00D31598"/>
    <w:rsid w:val="00D32A60"/>
    <w:rsid w:val="00D33000"/>
    <w:rsid w:val="00D33547"/>
    <w:rsid w:val="00D35A6D"/>
    <w:rsid w:val="00D366A4"/>
    <w:rsid w:val="00D371EE"/>
    <w:rsid w:val="00D431D5"/>
    <w:rsid w:val="00D4336C"/>
    <w:rsid w:val="00D44633"/>
    <w:rsid w:val="00D46C08"/>
    <w:rsid w:val="00D470AB"/>
    <w:rsid w:val="00D478E9"/>
    <w:rsid w:val="00D511FA"/>
    <w:rsid w:val="00D513EF"/>
    <w:rsid w:val="00D51998"/>
    <w:rsid w:val="00D51C98"/>
    <w:rsid w:val="00D53049"/>
    <w:rsid w:val="00D53209"/>
    <w:rsid w:val="00D53CA5"/>
    <w:rsid w:val="00D55850"/>
    <w:rsid w:val="00D55AD5"/>
    <w:rsid w:val="00D55C48"/>
    <w:rsid w:val="00D55E3E"/>
    <w:rsid w:val="00D56AFB"/>
    <w:rsid w:val="00D57611"/>
    <w:rsid w:val="00D57A85"/>
    <w:rsid w:val="00D609AF"/>
    <w:rsid w:val="00D60D5A"/>
    <w:rsid w:val="00D6246F"/>
    <w:rsid w:val="00D624D0"/>
    <w:rsid w:val="00D6329F"/>
    <w:rsid w:val="00D64A2F"/>
    <w:rsid w:val="00D65430"/>
    <w:rsid w:val="00D65471"/>
    <w:rsid w:val="00D6653D"/>
    <w:rsid w:val="00D700D1"/>
    <w:rsid w:val="00D7049C"/>
    <w:rsid w:val="00D70FA6"/>
    <w:rsid w:val="00D71C7C"/>
    <w:rsid w:val="00D7210A"/>
    <w:rsid w:val="00D736CE"/>
    <w:rsid w:val="00D7370E"/>
    <w:rsid w:val="00D7425D"/>
    <w:rsid w:val="00D75CBA"/>
    <w:rsid w:val="00D8017F"/>
    <w:rsid w:val="00D80800"/>
    <w:rsid w:val="00D81CBD"/>
    <w:rsid w:val="00D822CE"/>
    <w:rsid w:val="00D82400"/>
    <w:rsid w:val="00D845BB"/>
    <w:rsid w:val="00D85226"/>
    <w:rsid w:val="00D85A3F"/>
    <w:rsid w:val="00D917AF"/>
    <w:rsid w:val="00D92162"/>
    <w:rsid w:val="00D92BD5"/>
    <w:rsid w:val="00D94921"/>
    <w:rsid w:val="00D9572B"/>
    <w:rsid w:val="00D96191"/>
    <w:rsid w:val="00D962D4"/>
    <w:rsid w:val="00D970F6"/>
    <w:rsid w:val="00D977DE"/>
    <w:rsid w:val="00DA0683"/>
    <w:rsid w:val="00DA21A2"/>
    <w:rsid w:val="00DA2CC7"/>
    <w:rsid w:val="00DA2E3B"/>
    <w:rsid w:val="00DA34E5"/>
    <w:rsid w:val="00DA3E1E"/>
    <w:rsid w:val="00DA6A08"/>
    <w:rsid w:val="00DA706C"/>
    <w:rsid w:val="00DB19A1"/>
    <w:rsid w:val="00DB24FF"/>
    <w:rsid w:val="00DB393D"/>
    <w:rsid w:val="00DB6012"/>
    <w:rsid w:val="00DB7547"/>
    <w:rsid w:val="00DC0B25"/>
    <w:rsid w:val="00DC1C1D"/>
    <w:rsid w:val="00DC1E69"/>
    <w:rsid w:val="00DC1E7D"/>
    <w:rsid w:val="00DC27D5"/>
    <w:rsid w:val="00DC2F8C"/>
    <w:rsid w:val="00DC31C2"/>
    <w:rsid w:val="00DC32D4"/>
    <w:rsid w:val="00DC33C9"/>
    <w:rsid w:val="00DC3849"/>
    <w:rsid w:val="00DC41AD"/>
    <w:rsid w:val="00DC5119"/>
    <w:rsid w:val="00DC748B"/>
    <w:rsid w:val="00DD0BEC"/>
    <w:rsid w:val="00DD0D21"/>
    <w:rsid w:val="00DD11BE"/>
    <w:rsid w:val="00DD19A1"/>
    <w:rsid w:val="00DD37D8"/>
    <w:rsid w:val="00DD3ED8"/>
    <w:rsid w:val="00DD4027"/>
    <w:rsid w:val="00DD51D2"/>
    <w:rsid w:val="00DD5FBA"/>
    <w:rsid w:val="00DD6673"/>
    <w:rsid w:val="00DD66A8"/>
    <w:rsid w:val="00DD7A12"/>
    <w:rsid w:val="00DD7EE8"/>
    <w:rsid w:val="00DE04B9"/>
    <w:rsid w:val="00DE0B98"/>
    <w:rsid w:val="00DE2A07"/>
    <w:rsid w:val="00DE2B60"/>
    <w:rsid w:val="00DE3BC8"/>
    <w:rsid w:val="00DE44A7"/>
    <w:rsid w:val="00DE4C6E"/>
    <w:rsid w:val="00DE5BDF"/>
    <w:rsid w:val="00DE666E"/>
    <w:rsid w:val="00DE78E9"/>
    <w:rsid w:val="00DF3531"/>
    <w:rsid w:val="00DF3ABC"/>
    <w:rsid w:val="00DF488B"/>
    <w:rsid w:val="00DF5910"/>
    <w:rsid w:val="00DF6F12"/>
    <w:rsid w:val="00E0092C"/>
    <w:rsid w:val="00E015E8"/>
    <w:rsid w:val="00E018A1"/>
    <w:rsid w:val="00E01AD8"/>
    <w:rsid w:val="00E01E67"/>
    <w:rsid w:val="00E055DE"/>
    <w:rsid w:val="00E05BBB"/>
    <w:rsid w:val="00E06F37"/>
    <w:rsid w:val="00E0761C"/>
    <w:rsid w:val="00E076C7"/>
    <w:rsid w:val="00E07883"/>
    <w:rsid w:val="00E10055"/>
    <w:rsid w:val="00E10F17"/>
    <w:rsid w:val="00E10FC0"/>
    <w:rsid w:val="00E11F83"/>
    <w:rsid w:val="00E12AD5"/>
    <w:rsid w:val="00E136C1"/>
    <w:rsid w:val="00E1457A"/>
    <w:rsid w:val="00E1617E"/>
    <w:rsid w:val="00E17B7A"/>
    <w:rsid w:val="00E20244"/>
    <w:rsid w:val="00E20879"/>
    <w:rsid w:val="00E23E64"/>
    <w:rsid w:val="00E2652C"/>
    <w:rsid w:val="00E26A02"/>
    <w:rsid w:val="00E30796"/>
    <w:rsid w:val="00E318A7"/>
    <w:rsid w:val="00E31A14"/>
    <w:rsid w:val="00E3274D"/>
    <w:rsid w:val="00E32756"/>
    <w:rsid w:val="00E327AE"/>
    <w:rsid w:val="00E32938"/>
    <w:rsid w:val="00E3325D"/>
    <w:rsid w:val="00E3340E"/>
    <w:rsid w:val="00E33F42"/>
    <w:rsid w:val="00E35766"/>
    <w:rsid w:val="00E36421"/>
    <w:rsid w:val="00E3649F"/>
    <w:rsid w:val="00E36A6D"/>
    <w:rsid w:val="00E36B0A"/>
    <w:rsid w:val="00E37761"/>
    <w:rsid w:val="00E37B43"/>
    <w:rsid w:val="00E37CD0"/>
    <w:rsid w:val="00E40800"/>
    <w:rsid w:val="00E40BD6"/>
    <w:rsid w:val="00E41407"/>
    <w:rsid w:val="00E41488"/>
    <w:rsid w:val="00E424C3"/>
    <w:rsid w:val="00E42B3F"/>
    <w:rsid w:val="00E43A3A"/>
    <w:rsid w:val="00E44CF3"/>
    <w:rsid w:val="00E451F2"/>
    <w:rsid w:val="00E45459"/>
    <w:rsid w:val="00E456A3"/>
    <w:rsid w:val="00E457BE"/>
    <w:rsid w:val="00E45DFA"/>
    <w:rsid w:val="00E45DFD"/>
    <w:rsid w:val="00E47749"/>
    <w:rsid w:val="00E50073"/>
    <w:rsid w:val="00E508CF"/>
    <w:rsid w:val="00E50C92"/>
    <w:rsid w:val="00E52788"/>
    <w:rsid w:val="00E54C20"/>
    <w:rsid w:val="00E551B0"/>
    <w:rsid w:val="00E5575A"/>
    <w:rsid w:val="00E55B72"/>
    <w:rsid w:val="00E55C0D"/>
    <w:rsid w:val="00E560C8"/>
    <w:rsid w:val="00E60504"/>
    <w:rsid w:val="00E6153C"/>
    <w:rsid w:val="00E62A64"/>
    <w:rsid w:val="00E63256"/>
    <w:rsid w:val="00E63BBF"/>
    <w:rsid w:val="00E64FB2"/>
    <w:rsid w:val="00E660D0"/>
    <w:rsid w:val="00E66347"/>
    <w:rsid w:val="00E66870"/>
    <w:rsid w:val="00E70302"/>
    <w:rsid w:val="00E7037A"/>
    <w:rsid w:val="00E71AAE"/>
    <w:rsid w:val="00E71C0C"/>
    <w:rsid w:val="00E723C2"/>
    <w:rsid w:val="00E7269C"/>
    <w:rsid w:val="00E73B10"/>
    <w:rsid w:val="00E742B6"/>
    <w:rsid w:val="00E74340"/>
    <w:rsid w:val="00E74D23"/>
    <w:rsid w:val="00E74F06"/>
    <w:rsid w:val="00E750CA"/>
    <w:rsid w:val="00E75DAF"/>
    <w:rsid w:val="00E766F6"/>
    <w:rsid w:val="00E7726F"/>
    <w:rsid w:val="00E80303"/>
    <w:rsid w:val="00E812DF"/>
    <w:rsid w:val="00E81406"/>
    <w:rsid w:val="00E817CE"/>
    <w:rsid w:val="00E8185B"/>
    <w:rsid w:val="00E81A0E"/>
    <w:rsid w:val="00E82D63"/>
    <w:rsid w:val="00E82F70"/>
    <w:rsid w:val="00E83152"/>
    <w:rsid w:val="00E84953"/>
    <w:rsid w:val="00E85D98"/>
    <w:rsid w:val="00E86841"/>
    <w:rsid w:val="00E902C4"/>
    <w:rsid w:val="00E917DB"/>
    <w:rsid w:val="00E92E68"/>
    <w:rsid w:val="00E936B7"/>
    <w:rsid w:val="00E97BC3"/>
    <w:rsid w:val="00EA077B"/>
    <w:rsid w:val="00EA16DC"/>
    <w:rsid w:val="00EA2767"/>
    <w:rsid w:val="00EA2F1C"/>
    <w:rsid w:val="00EA3C3A"/>
    <w:rsid w:val="00EA3CD1"/>
    <w:rsid w:val="00EA3E10"/>
    <w:rsid w:val="00EA45EA"/>
    <w:rsid w:val="00EA4B66"/>
    <w:rsid w:val="00EA59C9"/>
    <w:rsid w:val="00EA6082"/>
    <w:rsid w:val="00EA667C"/>
    <w:rsid w:val="00EA7021"/>
    <w:rsid w:val="00EB18F4"/>
    <w:rsid w:val="00EB46D0"/>
    <w:rsid w:val="00EB4F24"/>
    <w:rsid w:val="00EB55F1"/>
    <w:rsid w:val="00EB6281"/>
    <w:rsid w:val="00EB78E7"/>
    <w:rsid w:val="00EC01AC"/>
    <w:rsid w:val="00EC1758"/>
    <w:rsid w:val="00EC1BF5"/>
    <w:rsid w:val="00EC2B4D"/>
    <w:rsid w:val="00EC4D17"/>
    <w:rsid w:val="00EC4F2D"/>
    <w:rsid w:val="00EC65A1"/>
    <w:rsid w:val="00EC7ED4"/>
    <w:rsid w:val="00ED1B2A"/>
    <w:rsid w:val="00ED4388"/>
    <w:rsid w:val="00ED4574"/>
    <w:rsid w:val="00ED4DC7"/>
    <w:rsid w:val="00ED4F5D"/>
    <w:rsid w:val="00ED5F65"/>
    <w:rsid w:val="00ED7106"/>
    <w:rsid w:val="00EE0C5A"/>
    <w:rsid w:val="00EE28BA"/>
    <w:rsid w:val="00EE2EC0"/>
    <w:rsid w:val="00EE2F0F"/>
    <w:rsid w:val="00EE3767"/>
    <w:rsid w:val="00EE47DD"/>
    <w:rsid w:val="00EE582B"/>
    <w:rsid w:val="00EE5CA9"/>
    <w:rsid w:val="00EE63D6"/>
    <w:rsid w:val="00EE7D11"/>
    <w:rsid w:val="00EF0A35"/>
    <w:rsid w:val="00EF10A3"/>
    <w:rsid w:val="00EF2295"/>
    <w:rsid w:val="00EF43D6"/>
    <w:rsid w:val="00EF4833"/>
    <w:rsid w:val="00EF52B1"/>
    <w:rsid w:val="00EF5DE6"/>
    <w:rsid w:val="00EF6934"/>
    <w:rsid w:val="00F00694"/>
    <w:rsid w:val="00F03C50"/>
    <w:rsid w:val="00F04838"/>
    <w:rsid w:val="00F06B1E"/>
    <w:rsid w:val="00F10500"/>
    <w:rsid w:val="00F114F9"/>
    <w:rsid w:val="00F1195E"/>
    <w:rsid w:val="00F12F76"/>
    <w:rsid w:val="00F14006"/>
    <w:rsid w:val="00F150B3"/>
    <w:rsid w:val="00F15A39"/>
    <w:rsid w:val="00F15AEE"/>
    <w:rsid w:val="00F1639E"/>
    <w:rsid w:val="00F16568"/>
    <w:rsid w:val="00F17309"/>
    <w:rsid w:val="00F179FF"/>
    <w:rsid w:val="00F17AB6"/>
    <w:rsid w:val="00F212F6"/>
    <w:rsid w:val="00F21C9C"/>
    <w:rsid w:val="00F21E78"/>
    <w:rsid w:val="00F251B3"/>
    <w:rsid w:val="00F25E85"/>
    <w:rsid w:val="00F264B4"/>
    <w:rsid w:val="00F26514"/>
    <w:rsid w:val="00F26AAB"/>
    <w:rsid w:val="00F2702F"/>
    <w:rsid w:val="00F30AF5"/>
    <w:rsid w:val="00F31318"/>
    <w:rsid w:val="00F318B0"/>
    <w:rsid w:val="00F320E3"/>
    <w:rsid w:val="00F32139"/>
    <w:rsid w:val="00F332A3"/>
    <w:rsid w:val="00F332B2"/>
    <w:rsid w:val="00F344BF"/>
    <w:rsid w:val="00F354A5"/>
    <w:rsid w:val="00F35886"/>
    <w:rsid w:val="00F3752D"/>
    <w:rsid w:val="00F37564"/>
    <w:rsid w:val="00F37A8B"/>
    <w:rsid w:val="00F4052C"/>
    <w:rsid w:val="00F40CAA"/>
    <w:rsid w:val="00F43A61"/>
    <w:rsid w:val="00F4454C"/>
    <w:rsid w:val="00F45B4A"/>
    <w:rsid w:val="00F45E72"/>
    <w:rsid w:val="00F46008"/>
    <w:rsid w:val="00F51139"/>
    <w:rsid w:val="00F522F3"/>
    <w:rsid w:val="00F53305"/>
    <w:rsid w:val="00F53585"/>
    <w:rsid w:val="00F53BF3"/>
    <w:rsid w:val="00F5473F"/>
    <w:rsid w:val="00F54F8E"/>
    <w:rsid w:val="00F552B5"/>
    <w:rsid w:val="00F5646E"/>
    <w:rsid w:val="00F56C4E"/>
    <w:rsid w:val="00F57D9C"/>
    <w:rsid w:val="00F6092F"/>
    <w:rsid w:val="00F63058"/>
    <w:rsid w:val="00F64771"/>
    <w:rsid w:val="00F65197"/>
    <w:rsid w:val="00F654D1"/>
    <w:rsid w:val="00F6588C"/>
    <w:rsid w:val="00F65F7E"/>
    <w:rsid w:val="00F66455"/>
    <w:rsid w:val="00F66656"/>
    <w:rsid w:val="00F66A9F"/>
    <w:rsid w:val="00F672D4"/>
    <w:rsid w:val="00F677F7"/>
    <w:rsid w:val="00F6796E"/>
    <w:rsid w:val="00F703ED"/>
    <w:rsid w:val="00F70852"/>
    <w:rsid w:val="00F7221B"/>
    <w:rsid w:val="00F72226"/>
    <w:rsid w:val="00F73F96"/>
    <w:rsid w:val="00F73FDB"/>
    <w:rsid w:val="00F76436"/>
    <w:rsid w:val="00F77078"/>
    <w:rsid w:val="00F77333"/>
    <w:rsid w:val="00F77A15"/>
    <w:rsid w:val="00F77C01"/>
    <w:rsid w:val="00F80461"/>
    <w:rsid w:val="00F825B4"/>
    <w:rsid w:val="00F83A58"/>
    <w:rsid w:val="00F85F89"/>
    <w:rsid w:val="00F8639F"/>
    <w:rsid w:val="00F86944"/>
    <w:rsid w:val="00F870EB"/>
    <w:rsid w:val="00F87AB0"/>
    <w:rsid w:val="00F912A8"/>
    <w:rsid w:val="00F93850"/>
    <w:rsid w:val="00F93B88"/>
    <w:rsid w:val="00F956E3"/>
    <w:rsid w:val="00F95911"/>
    <w:rsid w:val="00FA0975"/>
    <w:rsid w:val="00FA167B"/>
    <w:rsid w:val="00FA53C0"/>
    <w:rsid w:val="00FA58BA"/>
    <w:rsid w:val="00FA5AEB"/>
    <w:rsid w:val="00FA6321"/>
    <w:rsid w:val="00FA67CE"/>
    <w:rsid w:val="00FA68B5"/>
    <w:rsid w:val="00FA7466"/>
    <w:rsid w:val="00FA74D6"/>
    <w:rsid w:val="00FA7E45"/>
    <w:rsid w:val="00FB01F2"/>
    <w:rsid w:val="00FB036C"/>
    <w:rsid w:val="00FB0F0C"/>
    <w:rsid w:val="00FB10E1"/>
    <w:rsid w:val="00FB1E17"/>
    <w:rsid w:val="00FB37B3"/>
    <w:rsid w:val="00FB7087"/>
    <w:rsid w:val="00FB750E"/>
    <w:rsid w:val="00FB7B6A"/>
    <w:rsid w:val="00FB7C5C"/>
    <w:rsid w:val="00FC08BA"/>
    <w:rsid w:val="00FC150C"/>
    <w:rsid w:val="00FC19AD"/>
    <w:rsid w:val="00FC1C7D"/>
    <w:rsid w:val="00FC21E5"/>
    <w:rsid w:val="00FC2214"/>
    <w:rsid w:val="00FC2E62"/>
    <w:rsid w:val="00FC36FC"/>
    <w:rsid w:val="00FC3912"/>
    <w:rsid w:val="00FC4158"/>
    <w:rsid w:val="00FC4CBD"/>
    <w:rsid w:val="00FC579E"/>
    <w:rsid w:val="00FC677C"/>
    <w:rsid w:val="00FC681A"/>
    <w:rsid w:val="00FD041B"/>
    <w:rsid w:val="00FD04F4"/>
    <w:rsid w:val="00FD0C80"/>
    <w:rsid w:val="00FD21FA"/>
    <w:rsid w:val="00FD373F"/>
    <w:rsid w:val="00FD3C85"/>
    <w:rsid w:val="00FD547E"/>
    <w:rsid w:val="00FD5F08"/>
    <w:rsid w:val="00FD634F"/>
    <w:rsid w:val="00FD73D0"/>
    <w:rsid w:val="00FE0FEB"/>
    <w:rsid w:val="00FE1B47"/>
    <w:rsid w:val="00FE26D3"/>
    <w:rsid w:val="00FE27A7"/>
    <w:rsid w:val="00FE2B42"/>
    <w:rsid w:val="00FE2FF4"/>
    <w:rsid w:val="00FE3A2A"/>
    <w:rsid w:val="00FF00CB"/>
    <w:rsid w:val="00FF1291"/>
    <w:rsid w:val="00FF2088"/>
    <w:rsid w:val="00FF3B7A"/>
    <w:rsid w:val="00FF3D9B"/>
    <w:rsid w:val="00FF451A"/>
    <w:rsid w:val="00FF4918"/>
    <w:rsid w:val="00FF609C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07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3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Windows User</cp:lastModifiedBy>
  <cp:revision>2</cp:revision>
  <dcterms:created xsi:type="dcterms:W3CDTF">2020-09-14T11:14:00Z</dcterms:created>
  <dcterms:modified xsi:type="dcterms:W3CDTF">2020-09-14T11:14:00Z</dcterms:modified>
</cp:coreProperties>
</file>