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C7" w:rsidRDefault="007874C7" w:rsidP="007874C7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Как понять, что вы работаете неофициально? Порядок действий</w:t>
      </w:r>
    </w:p>
    <w:p w:rsidR="007874C7" w:rsidRPr="001C3A54" w:rsidRDefault="007874C7" w:rsidP="007874C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Работодатель не запрашивал у Вас никаких справок при приеме на работу и не предоставлял Вам никаких документов? И при этом Вы работаете уже больше трех дней, положенных для заключения трудового договора </w:t>
      </w:r>
      <w:proofErr w:type="gramStart"/>
      <w:r w:rsidR="001C3A54">
        <w:rPr>
          <w:color w:val="000000"/>
        </w:rPr>
        <w:t xml:space="preserve"> </w:t>
      </w:r>
      <w:bookmarkStart w:id="0" w:name="_GoBack"/>
      <w:bookmarkEnd w:id="0"/>
      <w:r w:rsidR="001C3A54">
        <w:rPr>
          <w:color w:val="000000"/>
        </w:rPr>
        <w:t xml:space="preserve"> ?</w:t>
      </w:r>
      <w:proofErr w:type="gramEnd"/>
    </w:p>
    <w:p w:rsidR="007874C7" w:rsidRDefault="007874C7" w:rsidP="007874C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>Это повод задуматься: а действительно ли он намерен устроить Вас официально? Чтобы понять, работаете Вы по трудовому договору или нет, подготовили для Вас пошаговую инструкцию:</w:t>
      </w:r>
    </w:p>
    <w:p w:rsidR="007874C7" w:rsidRDefault="007874C7" w:rsidP="007874C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1)    Чтобы заключить с человеком трудовой договор, работодателю нужен ряд справок. Подумайте, запрашивали ли у Вас паспорт, трудовую книжку или сведения о трудовой деятельности, СНИЛС, документ об образовании и т.д. </w:t>
      </w:r>
    </w:p>
    <w:p w:rsidR="007874C7" w:rsidRDefault="007874C7" w:rsidP="007874C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>2)    Вспомните: выдавали ли Вам на руки второ</w:t>
      </w:r>
      <w:r w:rsidR="001C3A54">
        <w:rPr>
          <w:color w:val="000000"/>
        </w:rPr>
        <w:t xml:space="preserve">й экземпляр трудового </w:t>
      </w:r>
      <w:proofErr w:type="gramStart"/>
      <w:r w:rsidR="001C3A54">
        <w:rPr>
          <w:color w:val="000000"/>
        </w:rPr>
        <w:t xml:space="preserve">договора 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Напомним, в трудовом договоре должны прописываться: ФИО работника и наименование работодателя, сведения из паспорта работника, ИНН работодателя, сведения о представителе работодателя, подписавшем трудовой договор; место и дата заключения тру</w:t>
      </w:r>
      <w:r w:rsidR="001C3A54">
        <w:rPr>
          <w:color w:val="000000"/>
        </w:rPr>
        <w:t>дового договора</w:t>
      </w:r>
      <w:r>
        <w:rPr>
          <w:color w:val="000000"/>
        </w:rPr>
        <w:t>; трудовая функция работника; дата начала работы; условия оплаты труда; режим рабочего времени и времени отдыха; условия труда на рабочем месте; условие об обязательном социальном с</w:t>
      </w:r>
      <w:r w:rsidR="001C3A54">
        <w:rPr>
          <w:color w:val="000000"/>
        </w:rPr>
        <w:t xml:space="preserve">траховании и т.д. </w:t>
      </w:r>
    </w:p>
    <w:p w:rsidR="007874C7" w:rsidRDefault="007874C7" w:rsidP="007874C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>3)    Вспомните: ознакомили ли Вас с приказом о приеме на работу. Напомним, работодатель обязан </w:t>
      </w:r>
      <w:r w:rsidR="001C3A54">
        <w:rPr>
          <w:color w:val="000000"/>
        </w:rPr>
        <w:t xml:space="preserve"> </w:t>
      </w:r>
      <w:r>
        <w:rPr>
          <w:color w:val="000000"/>
        </w:rPr>
        <w:t xml:space="preserve"> оформить прием на работу приказом (распоряжением). При этом содержание приказа должно соответствовать условиям трудового договора. Данный документ объявляется работнику под роспись в течении 3 дней со дня начала работы. По требованию работника работодатель обязан выдат</w:t>
      </w:r>
      <w:r w:rsidR="001C3A54">
        <w:rPr>
          <w:color w:val="000000"/>
        </w:rPr>
        <w:t>ь ему копию указанного приказа.</w:t>
      </w:r>
    </w:p>
    <w:p w:rsidR="007874C7" w:rsidRDefault="007874C7" w:rsidP="007874C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4)    Подумайте: ознакомил ли Вас работодатель  </w:t>
      </w:r>
      <w:r w:rsidR="001C3A54">
        <w:rPr>
          <w:color w:val="000000"/>
        </w:rPr>
        <w:t xml:space="preserve"> </w:t>
      </w:r>
      <w:r>
        <w:rPr>
          <w:color w:val="000000"/>
        </w:rPr>
        <w:t>с локальными нормативными актами компании, которые регламентируют труд (</w:t>
      </w:r>
      <w:hyperlink r:id="rId4" w:anchor="dst797" w:history="1">
        <w:r w:rsidRPr="001C3A54">
          <w:rPr>
            <w:rStyle w:val="a4"/>
            <w:color w:val="auto"/>
            <w:u w:val="none"/>
          </w:rPr>
          <w:t>правилами</w:t>
        </w:r>
      </w:hyperlink>
      <w:r w:rsidRPr="001C3A54">
        <w:t> </w:t>
      </w:r>
      <w:r>
        <w:rPr>
          <w:color w:val="000000"/>
        </w:rPr>
        <w:t>внутреннего трудового распорядка, коллективным договором). Напомним, работодатель обязан ознакомить </w:t>
      </w:r>
      <w:r w:rsidR="001C3A54">
        <w:rPr>
          <w:color w:val="000000"/>
        </w:rPr>
        <w:t xml:space="preserve"> </w:t>
      </w:r>
      <w:r>
        <w:rPr>
          <w:color w:val="000000"/>
        </w:rPr>
        <w:t xml:space="preserve"> работника под роспись с данными документами при</w:t>
      </w:r>
      <w:r w:rsidR="001C3A54">
        <w:rPr>
          <w:color w:val="000000"/>
        </w:rPr>
        <w:t xml:space="preserve"> приеме </w:t>
      </w:r>
      <w:proofErr w:type="gramStart"/>
      <w:r w:rsidR="001C3A54">
        <w:rPr>
          <w:color w:val="000000"/>
        </w:rPr>
        <w:t>на  работу</w:t>
      </w:r>
      <w:proofErr w:type="gramEnd"/>
      <w:r w:rsidR="001C3A54">
        <w:rPr>
          <w:color w:val="000000"/>
        </w:rPr>
        <w:t xml:space="preserve"> .</w:t>
      </w:r>
    </w:p>
    <w:p w:rsidR="007874C7" w:rsidRDefault="007874C7" w:rsidP="007874C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>5)     Так, работник может обратиться к работодателю с просьбой предоставить копии всех документов, связанных с работой. Это приказ о приеме на работу, выписка из трудовой книжки, справка о зарплате, справка о периоде работы у данного работодателя и др. документы. Копии указанных документов предоставляются безвозмездно. При этом они должны быть выданы работнику в течение 3-х дней с даты его обращения и заверены подписью уполномоченного лица и печатью работодателя.</w:t>
      </w:r>
    </w:p>
    <w:p w:rsidR="001C3A54" w:rsidRDefault="007874C7" w:rsidP="007874C7">
      <w:pPr>
        <w:pStyle w:val="a3"/>
        <w:jc w:val="both"/>
        <w:rPr>
          <w:color w:val="000000"/>
        </w:rPr>
      </w:pPr>
      <w:r>
        <w:rPr>
          <w:color w:val="000000"/>
        </w:rPr>
        <w:t xml:space="preserve">6)    Если с даты трудоустройства прошло больше месяца, то за предыдущий период 15 числа следующего месяца организация должна была сделать за Вас отчисления в ПФР. Проследить эти отчисления можно на портале </w:t>
      </w:r>
      <w:proofErr w:type="spellStart"/>
      <w:r>
        <w:rPr>
          <w:color w:val="000000"/>
        </w:rPr>
        <w:t>Госуслуг</w:t>
      </w:r>
      <w:proofErr w:type="spellEnd"/>
      <w:r>
        <w:rPr>
          <w:color w:val="000000"/>
        </w:rPr>
        <w:t xml:space="preserve"> (услуга «Извещение о состоянии лицевого счета» в разделе «Пенсия, пособия, льготы»), на портале ПФР, лично в отделе ПФР (получив выписку о начислениях) </w:t>
      </w:r>
    </w:p>
    <w:p w:rsidR="007874C7" w:rsidRDefault="007874C7" w:rsidP="007874C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t>Если какие-то из этих пунктов отсутствуют (вам не выдали второй экземпляр трудового договора, не ознакомили с приказом о приеме на работу и т.д.), то Вы столкнулись с недобросовестным работодателем. Он не намерен устраивать Вас официально и тем самым лишает Вас льгот и гарантий, предусмотренных трудовым законодательством.</w:t>
      </w:r>
    </w:p>
    <w:p w:rsidR="007874C7" w:rsidRDefault="007874C7" w:rsidP="007874C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 xml:space="preserve">Чтобы обезопасить себя, требуйте заключения трудового договора. А если работодатель отказывается, сразу же обращайтесь в Государственную инспекцию </w:t>
      </w:r>
      <w:proofErr w:type="gramStart"/>
      <w:r>
        <w:rPr>
          <w:color w:val="000000"/>
        </w:rPr>
        <w:t xml:space="preserve">труда </w:t>
      </w:r>
      <w:r w:rsidR="001C3A54">
        <w:rPr>
          <w:color w:val="000000"/>
        </w:rPr>
        <w:t>.</w:t>
      </w:r>
      <w:proofErr w:type="gramEnd"/>
    </w:p>
    <w:p w:rsidR="00811E52" w:rsidRDefault="00811E52"/>
    <w:sectPr w:rsidR="0081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93"/>
    <w:rsid w:val="0004534E"/>
    <w:rsid w:val="001C3A54"/>
    <w:rsid w:val="00562193"/>
    <w:rsid w:val="007874C7"/>
    <w:rsid w:val="00811E52"/>
    <w:rsid w:val="00AC1E0B"/>
    <w:rsid w:val="00D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4BD2A-0B3F-4329-93FB-1CFD012E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0225/0bcb36bb1684e9183927055e83f44ce0bac154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2022-03-30T09:12:00Z</dcterms:created>
  <dcterms:modified xsi:type="dcterms:W3CDTF">2022-03-30T09:18:00Z</dcterms:modified>
</cp:coreProperties>
</file>