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01" w:rsidRPr="00E42501" w:rsidRDefault="00277C40" w:rsidP="00CC19B6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Окончательный </w:t>
      </w:r>
      <w:r w:rsidR="00E42501">
        <w:rPr>
          <w:rFonts w:ascii="Times New Roman" w:hAnsi="Times New Roman" w:cs="Times New Roman"/>
          <w:i w:val="0"/>
          <w:sz w:val="28"/>
          <w:szCs w:val="28"/>
        </w:rPr>
        <w:t xml:space="preserve">писок </w:t>
      </w:r>
      <w:r w:rsidR="00AD518F">
        <w:rPr>
          <w:rFonts w:ascii="Times New Roman" w:hAnsi="Times New Roman" w:cs="Times New Roman"/>
          <w:i w:val="0"/>
          <w:sz w:val="28"/>
          <w:szCs w:val="28"/>
        </w:rPr>
        <w:t xml:space="preserve">кандидатов в </w:t>
      </w:r>
      <w:r w:rsidR="00E42501">
        <w:rPr>
          <w:rFonts w:ascii="Times New Roman" w:hAnsi="Times New Roman" w:cs="Times New Roman"/>
          <w:i w:val="0"/>
          <w:sz w:val="28"/>
          <w:szCs w:val="28"/>
        </w:rPr>
        <w:t>член</w:t>
      </w:r>
      <w:r w:rsidR="00AD518F">
        <w:rPr>
          <w:rFonts w:ascii="Times New Roman" w:hAnsi="Times New Roman" w:cs="Times New Roman"/>
          <w:i w:val="0"/>
          <w:sz w:val="28"/>
          <w:szCs w:val="28"/>
        </w:rPr>
        <w:t>ы</w:t>
      </w:r>
      <w:r w:rsidR="00E42501">
        <w:rPr>
          <w:rFonts w:ascii="Times New Roman" w:hAnsi="Times New Roman" w:cs="Times New Roman"/>
          <w:i w:val="0"/>
          <w:sz w:val="28"/>
          <w:szCs w:val="28"/>
        </w:rPr>
        <w:t xml:space="preserve"> Общественной палаты Малоархангельского района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(2023 год)</w:t>
      </w:r>
      <w:bookmarkStart w:id="0" w:name="_GoBack"/>
      <w:bookmarkEnd w:id="0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40"/>
        <w:gridCol w:w="3827"/>
        <w:gridCol w:w="4961"/>
      </w:tblGrid>
      <w:tr w:rsidR="00E42501" w:rsidRPr="0025234F" w:rsidTr="00993955">
        <w:tc>
          <w:tcPr>
            <w:tcW w:w="534" w:type="dxa"/>
          </w:tcPr>
          <w:p w:rsidR="00E42501" w:rsidRPr="0025234F" w:rsidRDefault="00E42501" w:rsidP="00E4250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E42501" w:rsidRPr="0025234F" w:rsidRDefault="00E42501" w:rsidP="00E4250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ФИО</w:t>
            </w:r>
          </w:p>
        </w:tc>
        <w:tc>
          <w:tcPr>
            <w:tcW w:w="4961" w:type="dxa"/>
          </w:tcPr>
          <w:p w:rsidR="00E42501" w:rsidRPr="0025234F" w:rsidRDefault="00E42501" w:rsidP="00E4250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Предложение поступило</w:t>
            </w:r>
          </w:p>
        </w:tc>
      </w:tr>
      <w:tr w:rsidR="003E16A1" w:rsidRPr="0025234F" w:rsidTr="00993955">
        <w:tc>
          <w:tcPr>
            <w:tcW w:w="534" w:type="dxa"/>
          </w:tcPr>
          <w:p w:rsidR="003E16A1" w:rsidRPr="0025234F" w:rsidRDefault="00CC19B6" w:rsidP="009939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E16A1" w:rsidRPr="0025234F" w:rsidRDefault="003E16A1" w:rsidP="009939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Кармазова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4961" w:type="dxa"/>
          </w:tcPr>
          <w:p w:rsidR="003E16A1" w:rsidRPr="0025234F" w:rsidRDefault="003E16A1" w:rsidP="00AA127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Малоархангельское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районное отделение РПП «Либерально - демократическая партия России»</w:t>
            </w:r>
          </w:p>
        </w:tc>
      </w:tr>
      <w:tr w:rsidR="003E16A1" w:rsidRPr="0025234F" w:rsidTr="00993955">
        <w:tc>
          <w:tcPr>
            <w:tcW w:w="534" w:type="dxa"/>
          </w:tcPr>
          <w:p w:rsidR="003E16A1" w:rsidRDefault="00CC19B6" w:rsidP="009939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E16A1" w:rsidRPr="0025234F" w:rsidRDefault="003E16A1" w:rsidP="009939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Кванина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Лариса Геннадьевна</w:t>
            </w:r>
          </w:p>
        </w:tc>
        <w:tc>
          <w:tcPr>
            <w:tcW w:w="4961" w:type="dxa"/>
          </w:tcPr>
          <w:p w:rsidR="003E16A1" w:rsidRPr="0025234F" w:rsidRDefault="003E16A1" w:rsidP="009939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Малоархангельская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школа № 1»</w:t>
            </w:r>
          </w:p>
        </w:tc>
      </w:tr>
      <w:tr w:rsidR="003E16A1" w:rsidRPr="0025234F" w:rsidTr="00993955">
        <w:tc>
          <w:tcPr>
            <w:tcW w:w="534" w:type="dxa"/>
          </w:tcPr>
          <w:p w:rsidR="003E16A1" w:rsidRPr="0025234F" w:rsidRDefault="00CC19B6" w:rsidP="009939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E16A1" w:rsidRPr="0025234F" w:rsidRDefault="003E16A1" w:rsidP="009939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Коклевская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4961" w:type="dxa"/>
          </w:tcPr>
          <w:p w:rsidR="003E16A1" w:rsidRPr="0025234F" w:rsidRDefault="003E16A1" w:rsidP="009939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Первичная профсоюзная организация МБОУ ДО 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Малоархангельский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районный дом детского творчества»</w:t>
            </w:r>
          </w:p>
        </w:tc>
      </w:tr>
      <w:tr w:rsidR="003E16A1" w:rsidRPr="0025234F" w:rsidTr="00993955">
        <w:tc>
          <w:tcPr>
            <w:tcW w:w="534" w:type="dxa"/>
          </w:tcPr>
          <w:p w:rsidR="003E16A1" w:rsidRDefault="00CC19B6" w:rsidP="009939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E16A1" w:rsidRPr="0025234F" w:rsidRDefault="003E16A1" w:rsidP="009939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Колабенкова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4961" w:type="dxa"/>
          </w:tcPr>
          <w:p w:rsidR="003E16A1" w:rsidRPr="0025234F" w:rsidRDefault="003E16A1" w:rsidP="009939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1271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Местное отделение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Общероссийской общественной организации «Союз пенсионеров России»</w:t>
            </w:r>
          </w:p>
        </w:tc>
      </w:tr>
      <w:tr w:rsidR="003E16A1" w:rsidRPr="0025234F" w:rsidTr="00993955">
        <w:tc>
          <w:tcPr>
            <w:tcW w:w="534" w:type="dxa"/>
          </w:tcPr>
          <w:p w:rsidR="003E16A1" w:rsidRDefault="00CC19B6" w:rsidP="009939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3E16A1" w:rsidRPr="0025234F" w:rsidRDefault="003E16A1" w:rsidP="009939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Коптева Людмила Викторовна</w:t>
            </w:r>
          </w:p>
        </w:tc>
        <w:tc>
          <w:tcPr>
            <w:tcW w:w="4961" w:type="dxa"/>
          </w:tcPr>
          <w:p w:rsidR="003E16A1" w:rsidRPr="0025234F" w:rsidRDefault="003E16A1" w:rsidP="009939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127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МБУК «Центральная </w:t>
            </w:r>
            <w:proofErr w:type="spellStart"/>
            <w:r w:rsidRPr="00AA1271">
              <w:rPr>
                <w:rFonts w:ascii="Times New Roman" w:hAnsi="Times New Roman" w:cs="Times New Roman"/>
                <w:i w:val="0"/>
                <w:sz w:val="24"/>
                <w:szCs w:val="24"/>
              </w:rPr>
              <w:t>межпоселенческая</w:t>
            </w:r>
            <w:proofErr w:type="spellEnd"/>
            <w:r w:rsidRPr="00AA127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библиотека Малоархангельского района Орловской области»</w:t>
            </w:r>
          </w:p>
        </w:tc>
      </w:tr>
      <w:tr w:rsidR="003E16A1" w:rsidRPr="0025234F" w:rsidTr="00993955">
        <w:tc>
          <w:tcPr>
            <w:tcW w:w="534" w:type="dxa"/>
          </w:tcPr>
          <w:p w:rsidR="003E16A1" w:rsidRPr="0025234F" w:rsidRDefault="00CC19B6" w:rsidP="009939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3E16A1" w:rsidRPr="0025234F" w:rsidRDefault="003E16A1" w:rsidP="009939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Красников Иван Васильевич</w:t>
            </w:r>
          </w:p>
        </w:tc>
        <w:tc>
          <w:tcPr>
            <w:tcW w:w="4961" w:type="dxa"/>
          </w:tcPr>
          <w:p w:rsidR="003E16A1" w:rsidRPr="0025234F" w:rsidRDefault="003E16A1" w:rsidP="009939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Хуторское казачье общество Малоархангельского района Орловского отделения казачьего общества войскового казачьего общества «Центральное казачье войско»</w:t>
            </w:r>
          </w:p>
        </w:tc>
      </w:tr>
      <w:tr w:rsidR="003E16A1" w:rsidRPr="0025234F" w:rsidTr="00993955">
        <w:tc>
          <w:tcPr>
            <w:tcW w:w="534" w:type="dxa"/>
          </w:tcPr>
          <w:p w:rsidR="003E16A1" w:rsidRPr="0025234F" w:rsidRDefault="00CC19B6" w:rsidP="009939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3E16A1" w:rsidRPr="0025234F" w:rsidRDefault="003E16A1" w:rsidP="009939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Михеева Татьяна Валентиновна</w:t>
            </w:r>
          </w:p>
        </w:tc>
        <w:tc>
          <w:tcPr>
            <w:tcW w:w="4961" w:type="dxa"/>
          </w:tcPr>
          <w:p w:rsidR="003E16A1" w:rsidRPr="0025234F" w:rsidRDefault="003E16A1" w:rsidP="009939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Редакция газеты «Звезда»</w:t>
            </w:r>
          </w:p>
        </w:tc>
      </w:tr>
      <w:tr w:rsidR="003E16A1" w:rsidRPr="0025234F" w:rsidTr="00993955">
        <w:tc>
          <w:tcPr>
            <w:tcW w:w="534" w:type="dxa"/>
          </w:tcPr>
          <w:p w:rsidR="003E16A1" w:rsidRPr="0025234F" w:rsidRDefault="00CC19B6" w:rsidP="009939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3E16A1" w:rsidRPr="0025234F" w:rsidRDefault="003E16A1" w:rsidP="009939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Неведрова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961" w:type="dxa"/>
          </w:tcPr>
          <w:p w:rsidR="003E16A1" w:rsidRPr="0025234F" w:rsidRDefault="003E16A1" w:rsidP="009939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Малоархангельская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районная организация профсоюза работников культуры</w:t>
            </w:r>
          </w:p>
        </w:tc>
      </w:tr>
      <w:tr w:rsidR="003E16A1" w:rsidRPr="0025234F" w:rsidTr="00993955">
        <w:tc>
          <w:tcPr>
            <w:tcW w:w="534" w:type="dxa"/>
          </w:tcPr>
          <w:p w:rsidR="003E16A1" w:rsidRDefault="00CC19B6" w:rsidP="009939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3E16A1" w:rsidRPr="0025234F" w:rsidRDefault="003E16A1" w:rsidP="009939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Саунина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4961" w:type="dxa"/>
          </w:tcPr>
          <w:p w:rsidR="003E16A1" w:rsidRPr="0025234F" w:rsidRDefault="003E16A1" w:rsidP="009939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A1271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Малоархангельское</w:t>
            </w:r>
            <w:proofErr w:type="spellEnd"/>
            <w:r w:rsidRPr="00AA127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районное отделение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ОРО ПП «Коммунистическая партия Российской Федерации»</w:t>
            </w:r>
          </w:p>
        </w:tc>
      </w:tr>
      <w:tr w:rsidR="003E16A1" w:rsidRPr="0025234F" w:rsidTr="00993955">
        <w:tc>
          <w:tcPr>
            <w:tcW w:w="534" w:type="dxa"/>
          </w:tcPr>
          <w:p w:rsidR="003E16A1" w:rsidRPr="0025234F" w:rsidRDefault="00CC19B6" w:rsidP="009939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3E16A1" w:rsidRPr="0025234F" w:rsidRDefault="003E16A1" w:rsidP="009939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Седова Ирина Александровна</w:t>
            </w:r>
          </w:p>
        </w:tc>
        <w:tc>
          <w:tcPr>
            <w:tcW w:w="4961" w:type="dxa"/>
          </w:tcPr>
          <w:p w:rsidR="003E16A1" w:rsidRPr="0025234F" w:rsidRDefault="003E16A1" w:rsidP="009939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Малоархангельская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районная организация Общероссийского Профсоюза образования</w:t>
            </w:r>
          </w:p>
        </w:tc>
      </w:tr>
      <w:tr w:rsidR="003E16A1" w:rsidRPr="0025234F" w:rsidTr="00993955">
        <w:tc>
          <w:tcPr>
            <w:tcW w:w="534" w:type="dxa"/>
          </w:tcPr>
          <w:p w:rsidR="003E16A1" w:rsidRDefault="00CC19B6" w:rsidP="009939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3E16A1" w:rsidRPr="0025234F" w:rsidRDefault="003E16A1" w:rsidP="009939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Хаулина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4961" w:type="dxa"/>
          </w:tcPr>
          <w:p w:rsidR="003E16A1" w:rsidRPr="0025234F" w:rsidRDefault="003E16A1" w:rsidP="009939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Малоархангельское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районное отделение региональной общественной организации «Союз женщин Орловской области»</w:t>
            </w:r>
          </w:p>
        </w:tc>
      </w:tr>
      <w:tr w:rsidR="003E16A1" w:rsidRPr="0025234F" w:rsidTr="00993955">
        <w:tc>
          <w:tcPr>
            <w:tcW w:w="534" w:type="dxa"/>
          </w:tcPr>
          <w:p w:rsidR="003E16A1" w:rsidRPr="0025234F" w:rsidRDefault="00CC19B6" w:rsidP="009939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3E16A1" w:rsidRPr="0025234F" w:rsidRDefault="003E16A1" w:rsidP="009939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Чумаков Сергей Николаевич</w:t>
            </w:r>
          </w:p>
        </w:tc>
        <w:tc>
          <w:tcPr>
            <w:tcW w:w="4961" w:type="dxa"/>
          </w:tcPr>
          <w:p w:rsidR="003E16A1" w:rsidRPr="0025234F" w:rsidRDefault="003E16A1" w:rsidP="009939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Малоархангельское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мест</w:t>
            </w:r>
            <w:r w:rsidRPr="00AA1271">
              <w:rPr>
                <w:rFonts w:ascii="Times New Roman" w:hAnsi="Times New Roman" w:cs="Times New Roman"/>
                <w:i w:val="0"/>
                <w:sz w:val="24"/>
                <w:szCs w:val="24"/>
              </w:rPr>
              <w:t>ное отделение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Орловского регионального отделения ВПП «Единая Россия»</w:t>
            </w:r>
          </w:p>
        </w:tc>
      </w:tr>
      <w:tr w:rsidR="003E16A1" w:rsidRPr="0025234F" w:rsidTr="00993955">
        <w:tc>
          <w:tcPr>
            <w:tcW w:w="534" w:type="dxa"/>
          </w:tcPr>
          <w:p w:rsidR="003E16A1" w:rsidRDefault="003E16A1" w:rsidP="009939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3E16A1" w:rsidRPr="0025234F" w:rsidRDefault="003E16A1" w:rsidP="00AA127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Шеварыкин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4961" w:type="dxa"/>
          </w:tcPr>
          <w:p w:rsidR="003E16A1" w:rsidRPr="0025234F" w:rsidRDefault="003E16A1" w:rsidP="009939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Местное отделение РОД «Молодежное движение "Патриоты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Орловщины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</w:tr>
    </w:tbl>
    <w:p w:rsidR="00E42501" w:rsidRDefault="00E42501"/>
    <w:sectPr w:rsidR="00E4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01"/>
    <w:rsid w:val="00277C40"/>
    <w:rsid w:val="003D7261"/>
    <w:rsid w:val="003E16A1"/>
    <w:rsid w:val="00A05A84"/>
    <w:rsid w:val="00AA1271"/>
    <w:rsid w:val="00AD518F"/>
    <w:rsid w:val="00CC19B6"/>
    <w:rsid w:val="00E01399"/>
    <w:rsid w:val="00E42501"/>
    <w:rsid w:val="00F2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0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139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39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39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139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139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139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139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13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13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39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13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13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13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139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139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139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013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139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139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1399"/>
    <w:rPr>
      <w:b/>
      <w:bCs/>
      <w:spacing w:val="0"/>
    </w:rPr>
  </w:style>
  <w:style w:type="character" w:styleId="a9">
    <w:name w:val="Emphasis"/>
    <w:uiPriority w:val="20"/>
    <w:qFormat/>
    <w:rsid w:val="00E0139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013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13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139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0139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13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013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13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13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139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139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139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1399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E42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0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139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39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39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139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139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139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139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13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13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39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13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13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13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139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139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139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013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139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139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1399"/>
    <w:rPr>
      <w:b/>
      <w:bCs/>
      <w:spacing w:val="0"/>
    </w:rPr>
  </w:style>
  <w:style w:type="character" w:styleId="a9">
    <w:name w:val="Emphasis"/>
    <w:uiPriority w:val="20"/>
    <w:qFormat/>
    <w:rsid w:val="00E0139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013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13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139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0139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13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013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13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13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139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139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139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1399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E42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2023-02-08T14:30:00Z</cp:lastPrinted>
  <dcterms:created xsi:type="dcterms:W3CDTF">2023-02-07T07:06:00Z</dcterms:created>
  <dcterms:modified xsi:type="dcterms:W3CDTF">2023-03-24T12:24:00Z</dcterms:modified>
</cp:coreProperties>
</file>